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FB263" w14:textId="3FC58CFB" w:rsidR="00B020F0" w:rsidRPr="00DD75AA" w:rsidRDefault="00B020F0" w:rsidP="00DD75AA">
      <w:pPr>
        <w:pStyle w:val="1"/>
        <w:jc w:val="center"/>
        <w:rPr>
          <w:rFonts w:ascii="Times New Roman" w:hAnsi="Times New Roman" w:cs="Times New Roman"/>
          <w:b/>
          <w:bCs/>
          <w:color w:val="auto"/>
          <w:lang w:eastAsia="uk-UA"/>
        </w:rPr>
      </w:pPr>
      <w:r w:rsidRPr="00DD75AA">
        <w:rPr>
          <w:rFonts w:ascii="Times New Roman" w:hAnsi="Times New Roman" w:cs="Times New Roman"/>
          <w:b/>
          <w:bCs/>
          <w:color w:val="auto"/>
          <w:lang w:eastAsia="uk-UA"/>
        </w:rPr>
        <w:t>ПОСЛУГА СР 1.</w:t>
      </w:r>
    </w:p>
    <w:p w14:paraId="23CBC610" w14:textId="635EBC9C" w:rsidR="00D43F15" w:rsidRPr="00CF70CA" w:rsidRDefault="00D43F15" w:rsidP="00CF70CA">
      <w:pPr>
        <w:ind w:firstLine="567"/>
        <w:jc w:val="center"/>
        <w:rPr>
          <w:szCs w:val="28"/>
        </w:rPr>
      </w:pPr>
      <w:r w:rsidRPr="00CF70CA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ПРАВИЛА КОДУВАННЯ ДІАГНОЗІВ, ЩО ВІДНОСЯТЬСЯ Д</w:t>
      </w:r>
      <w:r w:rsidR="00DD75AA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О</w:t>
      </w:r>
      <w:r w:rsidR="00B020F0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 ЦІЄЇ ПОСЛУГИ</w:t>
      </w:r>
      <w:r w:rsidRPr="00CF70CA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– ЩОНАЙМЕНШЕ 2 ДІАГНОЗИ</w:t>
      </w:r>
      <w:r w:rsidR="00DD75AA" w:rsidRPr="00DD75AA">
        <w:t xml:space="preserve"> </w:t>
      </w:r>
      <w:r w:rsidR="00DD75AA" w:rsidRPr="00DD75AA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КАТЕГОРІЇ «ДІАГНОЗИ ПЕРШОПРИЧИНИ»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4210"/>
        <w:gridCol w:w="2669"/>
        <w:gridCol w:w="3529"/>
      </w:tblGrid>
      <w:tr w:rsidR="00D43F15" w:rsidRPr="00765904" w14:paraId="54747B03" w14:textId="77777777" w:rsidTr="008031FC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7A1CCB" w14:textId="77339FC0" w:rsidR="00D43F15" w:rsidRPr="00765904" w:rsidRDefault="00D43F15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  <w:lang w:eastAsia="uk-UA"/>
              </w:rPr>
              <w:t xml:space="preserve">Категорія </w:t>
            </w:r>
            <w:bookmarkStart w:id="0" w:name="_Hlk134448337"/>
            <w:r w:rsidRPr="00765904">
              <w:rPr>
                <w:sz w:val="24"/>
                <w:lang w:eastAsia="uk-UA"/>
              </w:rPr>
              <w:t>«Залишковий стан або природа наслідків (поточний стан)</w:t>
            </w:r>
            <w:bookmarkEnd w:id="0"/>
            <w:r w:rsidR="00717E5A">
              <w:rPr>
                <w:sz w:val="24"/>
                <w:lang w:eastAsia="uk-UA"/>
              </w:rPr>
              <w:t xml:space="preserve">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6E6F" w14:textId="77777777" w:rsidR="00D43F15" w:rsidRPr="00765904" w:rsidRDefault="00D43F15" w:rsidP="00765904">
            <w:pPr>
              <w:shd w:val="clear" w:color="auto" w:fill="FFFFFF"/>
              <w:jc w:val="center"/>
              <w:rPr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«Діагнози першопричини».</w:t>
            </w:r>
            <w:r w:rsidRPr="00765904">
              <w:rPr>
                <w:sz w:val="24"/>
                <w:lang w:eastAsia="uk-UA"/>
              </w:rPr>
              <w:t xml:space="preserve"> Причина, що викликала наслідки (попередній стан)»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9E99" w14:textId="77777777" w:rsidR="00D43F15" w:rsidRPr="00765904" w:rsidRDefault="00D43F15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«Діагнози щодо надання реабілітаційної допомоги»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1A3E" w14:textId="77777777" w:rsidR="00D43F15" w:rsidRPr="00765904" w:rsidRDefault="00D43F15" w:rsidP="00765904">
            <w:pPr>
              <w:ind w:hanging="113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«Коди  факторів, що впливають на стан  здоров’я особи</w:t>
            </w:r>
          </w:p>
        </w:tc>
      </w:tr>
      <w:tr w:rsidR="00D43F15" w:rsidRPr="00765904" w14:paraId="7E5F4ACC" w14:textId="77777777" w:rsidTr="00717E5A">
        <w:trPr>
          <w:trHeight w:val="425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00EAA" w14:textId="6D28F5F3" w:rsidR="00D43F15" w:rsidRPr="00CF04D9" w:rsidRDefault="00D43F15" w:rsidP="000C5E1D">
            <w:pPr>
              <w:shd w:val="clear" w:color="auto" w:fill="FFFFFF"/>
              <w:jc w:val="center"/>
              <w:rPr>
                <w:b/>
                <w:bCs/>
                <w:color w:val="000000"/>
                <w:kern w:val="2"/>
                <w:szCs w:val="28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Cs w:val="28"/>
                <w:lang w:eastAsia="uk-UA"/>
                <w14:ligatures w14:val="standardContextual"/>
              </w:rPr>
              <w:t>Травми головного мозку</w:t>
            </w:r>
          </w:p>
        </w:tc>
      </w:tr>
      <w:tr w:rsidR="00D43F15" w:rsidRPr="00765904" w14:paraId="3281301B" w14:textId="77777777" w:rsidTr="008031FC">
        <w:trPr>
          <w:trHeight w:val="762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BF1AAE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F07.8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Інші органічні розлади особистості та поведінки внаслідок захворювання, травми та дисфункції головного мозку</w:t>
            </w:r>
          </w:p>
          <w:p w14:paraId="326F25CE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G44.3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Хронічний посттравматичний головний біль;</w:t>
            </w:r>
          </w:p>
          <w:p w14:paraId="6D0A2A32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G81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Гемiплегiя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</w:p>
          <w:p w14:paraId="3A01C29D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M24.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5 Контрактура суглоба</w:t>
            </w:r>
          </w:p>
          <w:p w14:paraId="7093E403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R26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Порушення ходи та рухливості (R26.0- R26.8);</w:t>
            </w:r>
          </w:p>
          <w:p w14:paraId="749F4544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R27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Інше порушення координації (R27.0- R27.8)</w:t>
            </w:r>
          </w:p>
          <w:p w14:paraId="1D313D6A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R29.5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Неврологічне ігнорування;</w:t>
            </w:r>
          </w:p>
          <w:p w14:paraId="050DBACB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R29.6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Схильність до падіння, не класифікована в інших рубриках;</w:t>
            </w:r>
          </w:p>
          <w:p w14:paraId="7AC3A275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R41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Інші симптоми та ознаки, що відносяться до пізнавальних здібностей та усвідомлення</w:t>
            </w:r>
          </w:p>
          <w:p w14:paraId="3E3C62DB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R42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Запаморочення та порушення рівноваги тіла</w:t>
            </w:r>
          </w:p>
          <w:p w14:paraId="2DA94B3E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R44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Інші симптоми та ознаки, що відносяться до загального відчуття та сприйняття;</w:t>
            </w:r>
          </w:p>
          <w:p w14:paraId="52B861A3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lastRenderedPageBreak/>
              <w:t>R45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Симптоми та ознаки, що відносяться до емоційного стану </w:t>
            </w:r>
          </w:p>
          <w:p w14:paraId="06869B6F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R47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Розлади мови, не класифіковані в інших рубриках(R47.0- R47.8);</w:t>
            </w:r>
          </w:p>
          <w:p w14:paraId="35FBDBC3" w14:textId="7505B668" w:rsidR="00D43F15" w:rsidRPr="00765904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R63.3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Труднощі, пов’язані з годуванням та введенням їжі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2A861C" w14:textId="77777777" w:rsidR="00D43F15" w:rsidRPr="00765904" w:rsidRDefault="00D43F15" w:rsidP="00765904">
            <w:pPr>
              <w:rPr>
                <w:sz w:val="24"/>
              </w:rPr>
            </w:pPr>
            <w:bookmarkStart w:id="1" w:name="_Hlk134027938"/>
            <w:r w:rsidRPr="00765904">
              <w:rPr>
                <w:b/>
                <w:bCs/>
                <w:sz w:val="24"/>
              </w:rPr>
              <w:lastRenderedPageBreak/>
              <w:t>S06.2</w:t>
            </w:r>
            <w:r w:rsidRPr="00765904">
              <w:rPr>
                <w:sz w:val="24"/>
              </w:rPr>
              <w:t xml:space="preserve"> Дифузна травма головного мозку</w:t>
            </w:r>
            <w:bookmarkEnd w:id="1"/>
          </w:p>
          <w:p w14:paraId="6C679179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S06.3</w:t>
            </w:r>
            <w:r w:rsidRPr="00765904">
              <w:rPr>
                <w:sz w:val="24"/>
              </w:rPr>
              <w:t xml:space="preserve"> Вогнищева травма головного мозку</w:t>
            </w:r>
          </w:p>
          <w:p w14:paraId="5C44BCBA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S06.4</w:t>
            </w:r>
            <w:r w:rsidRPr="00765904">
              <w:rPr>
                <w:sz w:val="24"/>
              </w:rPr>
              <w:t xml:space="preserve"> </w:t>
            </w:r>
            <w:proofErr w:type="spellStart"/>
            <w:r w:rsidRPr="00765904">
              <w:rPr>
                <w:sz w:val="24"/>
              </w:rPr>
              <w:t>Епідуральний</w:t>
            </w:r>
            <w:proofErr w:type="spellEnd"/>
            <w:r w:rsidRPr="00765904">
              <w:rPr>
                <w:sz w:val="24"/>
              </w:rPr>
              <w:t xml:space="preserve"> крововилив </w:t>
            </w:r>
            <w:proofErr w:type="spellStart"/>
            <w:r w:rsidRPr="00765904">
              <w:rPr>
                <w:sz w:val="24"/>
              </w:rPr>
              <w:t>Епідуральна</w:t>
            </w:r>
            <w:proofErr w:type="spellEnd"/>
            <w:r w:rsidRPr="00765904">
              <w:rPr>
                <w:sz w:val="24"/>
              </w:rPr>
              <w:t xml:space="preserve"> [</w:t>
            </w:r>
            <w:proofErr w:type="spellStart"/>
            <w:r w:rsidRPr="00765904">
              <w:rPr>
                <w:sz w:val="24"/>
              </w:rPr>
              <w:t>екстрадуральна</w:t>
            </w:r>
            <w:proofErr w:type="spellEnd"/>
            <w:r w:rsidRPr="00765904">
              <w:rPr>
                <w:sz w:val="24"/>
              </w:rPr>
              <w:t xml:space="preserve">] гематома </w:t>
            </w:r>
            <w:proofErr w:type="spellStart"/>
            <w:r w:rsidRPr="00765904">
              <w:rPr>
                <w:sz w:val="24"/>
              </w:rPr>
              <w:t>Екстрадуральний</w:t>
            </w:r>
            <w:proofErr w:type="spellEnd"/>
            <w:r w:rsidRPr="00765904">
              <w:rPr>
                <w:sz w:val="24"/>
              </w:rPr>
              <w:t xml:space="preserve"> крововилив (травматичний)</w:t>
            </w:r>
          </w:p>
          <w:p w14:paraId="54090974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S06.5</w:t>
            </w:r>
            <w:r w:rsidRPr="00765904">
              <w:rPr>
                <w:sz w:val="24"/>
              </w:rPr>
              <w:t xml:space="preserve"> Травматичний </w:t>
            </w:r>
            <w:proofErr w:type="spellStart"/>
            <w:r w:rsidRPr="00765904">
              <w:rPr>
                <w:sz w:val="24"/>
              </w:rPr>
              <w:t>субдуральний</w:t>
            </w:r>
            <w:proofErr w:type="spellEnd"/>
            <w:r w:rsidRPr="00765904">
              <w:rPr>
                <w:sz w:val="24"/>
              </w:rPr>
              <w:t xml:space="preserve"> крововилив </w:t>
            </w:r>
            <w:proofErr w:type="spellStart"/>
            <w:r w:rsidRPr="00765904">
              <w:rPr>
                <w:sz w:val="24"/>
              </w:rPr>
              <w:t>Субдуральна</w:t>
            </w:r>
            <w:proofErr w:type="spellEnd"/>
            <w:r w:rsidRPr="00765904">
              <w:rPr>
                <w:sz w:val="24"/>
              </w:rPr>
              <w:t xml:space="preserve"> гематома </w:t>
            </w:r>
          </w:p>
          <w:p w14:paraId="79BC97D4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S06.6</w:t>
            </w:r>
            <w:r w:rsidRPr="00765904">
              <w:rPr>
                <w:sz w:val="24"/>
              </w:rPr>
              <w:t xml:space="preserve"> Травматичний субарахноїдальний крововилив Субарахноїдальна гематома</w:t>
            </w:r>
          </w:p>
          <w:p w14:paraId="5319A769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S06.8</w:t>
            </w:r>
            <w:r w:rsidRPr="00765904">
              <w:rPr>
                <w:sz w:val="24"/>
              </w:rPr>
              <w:t xml:space="preserve"> Інші внутрішньочерепні травми</w:t>
            </w:r>
          </w:p>
          <w:p w14:paraId="1A3849AE" w14:textId="28D93C93" w:rsidR="00D43F15" w:rsidRPr="00765904" w:rsidRDefault="00D43F15" w:rsidP="00765904">
            <w:pPr>
              <w:shd w:val="clear" w:color="auto" w:fill="FFFFFF"/>
              <w:rPr>
                <w:strike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9A0D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2A53B81F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68CB371B" w14:textId="6E7B92F1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Z50.5</w:t>
            </w:r>
            <w:r w:rsidRPr="00765904">
              <w:rPr>
                <w:sz w:val="24"/>
              </w:rPr>
              <w:t xml:space="preserve"> </w:t>
            </w:r>
            <w:proofErr w:type="spellStart"/>
            <w:r w:rsidRPr="00765904">
              <w:rPr>
                <w:sz w:val="24"/>
              </w:rPr>
              <w:t>Мовна</w:t>
            </w:r>
            <w:proofErr w:type="spellEnd"/>
            <w:r w:rsidRPr="00765904">
              <w:rPr>
                <w:sz w:val="24"/>
              </w:rPr>
              <w:t xml:space="preserve"> терапія</w:t>
            </w:r>
            <w:r w:rsidR="006C7777">
              <w:rPr>
                <w:sz w:val="24"/>
              </w:rPr>
              <w:t>;</w:t>
            </w:r>
          </w:p>
          <w:p w14:paraId="0BEC90FC" w14:textId="0D82D03E" w:rsidR="006C7777" w:rsidRPr="00765904" w:rsidRDefault="006C7777" w:rsidP="006C7777">
            <w:pPr>
              <w:rPr>
                <w:b/>
                <w:color w:val="0070C0"/>
                <w:sz w:val="24"/>
              </w:rPr>
            </w:pPr>
            <w:r w:rsidRPr="00765904">
              <w:rPr>
                <w:b/>
                <w:color w:val="000000" w:themeColor="text1"/>
                <w:sz w:val="24"/>
              </w:rPr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</w:t>
            </w:r>
          </w:p>
          <w:p w14:paraId="570DE957" w14:textId="77777777" w:rsidR="00D43F15" w:rsidRPr="00765904" w:rsidRDefault="00D43F15" w:rsidP="00765904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82F9" w14:textId="77777777" w:rsidR="00D43F15" w:rsidRPr="00765904" w:rsidRDefault="00D43F15" w:rsidP="00765904">
            <w:pPr>
              <w:ind w:firstLine="39"/>
              <w:rPr>
                <w:rStyle w:val="fontstyle01"/>
                <w:rFonts w:ascii="Times New Roman" w:eastAsiaTheme="minorHAnsi" w:hint="default"/>
              </w:rPr>
            </w:pPr>
            <w:r w:rsidRPr="006C7777">
              <w:rPr>
                <w:rStyle w:val="fontstyle01"/>
                <w:rFonts w:ascii="Times New Roman" w:eastAsiaTheme="minorHAnsi" w:hint="default"/>
                <w:b/>
              </w:rPr>
              <w:t>Z54.0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Період видужування після хірургічного втручання;</w:t>
            </w:r>
          </w:p>
          <w:p w14:paraId="40567887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505AA65D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Z93.0</w:t>
            </w:r>
            <w:r w:rsidRPr="00765904">
              <w:rPr>
                <w:sz w:val="24"/>
              </w:rPr>
              <w:t xml:space="preserve"> Стан, пов'язаний з наявністю </w:t>
            </w:r>
            <w:proofErr w:type="spellStart"/>
            <w:r w:rsidRPr="00765904">
              <w:rPr>
                <w:sz w:val="24"/>
              </w:rPr>
              <w:t>трахеостоми</w:t>
            </w:r>
            <w:proofErr w:type="spellEnd"/>
          </w:p>
          <w:p w14:paraId="40AD1706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Z98.2</w:t>
            </w:r>
            <w:r w:rsidRPr="00765904">
              <w:rPr>
                <w:sz w:val="24"/>
              </w:rPr>
              <w:t xml:space="preserve"> Стан, пов'язаний з наявністю дренажного пристрою для спинномозкової рідини</w:t>
            </w:r>
          </w:p>
          <w:p w14:paraId="4B5927D5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Ушкодження внаслідок військових дій (для населення) </w:t>
            </w:r>
          </w:p>
          <w:p w14:paraId="3659EA60" w14:textId="77777777" w:rsidR="00D43F15" w:rsidRPr="00765904" w:rsidRDefault="00D43F15" w:rsidP="00765904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«Ушкодження внаслідок військових дій» та код « Y96 Фактори, пов’язані з умовами праці» (для військових</w:t>
            </w:r>
          </w:p>
        </w:tc>
      </w:tr>
      <w:tr w:rsidR="00D43F15" w:rsidRPr="00765904" w14:paraId="46823CE1" w14:textId="77777777" w:rsidTr="00717E5A">
        <w:trPr>
          <w:trHeight w:val="435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1F3D60" w14:textId="0141678F" w:rsidR="00D43F15" w:rsidRPr="000C5E1D" w:rsidRDefault="00D43F15" w:rsidP="000C5E1D">
            <w:pPr>
              <w:shd w:val="clear" w:color="auto" w:fill="FFFFFF"/>
              <w:jc w:val="center"/>
              <w:rPr>
                <w:b/>
                <w:bCs/>
                <w:color w:val="ED7D31" w:themeColor="accent2"/>
                <w:kern w:val="2"/>
                <w:szCs w:val="28"/>
                <w:highlight w:val="yellow"/>
                <w:lang w:eastAsia="uk-UA"/>
                <w14:ligatures w14:val="standardContextual"/>
              </w:rPr>
            </w:pPr>
            <w:r w:rsidRPr="000C5E1D">
              <w:rPr>
                <w:b/>
                <w:bCs/>
                <w:szCs w:val="28"/>
              </w:rPr>
              <w:t xml:space="preserve"> «Множинні ампутації»</w:t>
            </w:r>
          </w:p>
        </w:tc>
      </w:tr>
      <w:tr w:rsidR="00717E5A" w:rsidRPr="00765904" w14:paraId="54C241F9" w14:textId="77777777" w:rsidTr="008031FC">
        <w:trPr>
          <w:trHeight w:val="1815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7C5D5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G56.4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Каузалгія верхньої кінцівки</w:t>
            </w:r>
          </w:p>
          <w:p w14:paraId="36FD2CEF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G57.7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Каузалгія нижньої кінцівки</w:t>
            </w:r>
          </w:p>
          <w:p w14:paraId="29B19B47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G83.0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Диплегія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верхніх кінцівок</w:t>
            </w:r>
          </w:p>
          <w:p w14:paraId="1D9EAD17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G83.1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Моноплегія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нижньої кінцівки</w:t>
            </w:r>
          </w:p>
          <w:p w14:paraId="6B630AF8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G83.2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Моноплегія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верхньої кінцівки</w:t>
            </w:r>
          </w:p>
          <w:p w14:paraId="51A8AE19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M24.5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Контрактура суглоба</w:t>
            </w:r>
          </w:p>
          <w:p w14:paraId="4F2BE566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M62.8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Інші уточнені ураження м'яза-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генералізована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м’язева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слабкість</w:t>
            </w:r>
          </w:p>
          <w:p w14:paraId="60CFC16F" w14:textId="0F96575F" w:rsidR="00717E5A" w:rsidRPr="00765904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R26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Порушення ходи та рухливості</w:t>
            </w:r>
          </w:p>
          <w:p w14:paraId="1D3CAE12" w14:textId="77777777" w:rsidR="00717E5A" w:rsidRPr="00765904" w:rsidRDefault="00717E5A" w:rsidP="00717E5A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19FB3" w14:textId="2CD457A9" w:rsid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S08.8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D601A3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Травматична ампутація</w:t>
            </w:r>
            <w:r w:rsidR="006C7777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D601A3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інших частин голови</w:t>
            </w:r>
          </w:p>
          <w:p w14:paraId="3BEEADD9" w14:textId="4C272BA1" w:rsidR="00717E5A" w:rsidRPr="00717E5A" w:rsidRDefault="00717E5A" w:rsidP="00717E5A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T05.0</w:t>
            </w:r>
            <w:r w:rsidRPr="00717E5A">
              <w:rPr>
                <w:kern w:val="2"/>
                <w:sz w:val="24"/>
                <w:lang w:eastAsia="uk-UA"/>
                <w14:ligatures w14:val="standardContextual"/>
              </w:rPr>
              <w:t xml:space="preserve"> Травматична ампутація обох кистей</w:t>
            </w:r>
          </w:p>
          <w:p w14:paraId="4E903858" w14:textId="77777777" w:rsidR="00717E5A" w:rsidRPr="00717E5A" w:rsidRDefault="00717E5A" w:rsidP="00717E5A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T05.1</w:t>
            </w:r>
            <w:r w:rsidRPr="00717E5A">
              <w:rPr>
                <w:kern w:val="2"/>
                <w:sz w:val="24"/>
                <w:lang w:eastAsia="uk-UA"/>
                <w14:ligatures w14:val="standardContextual"/>
              </w:rPr>
              <w:t xml:space="preserve"> Травматична ампутація кисті однієї верхньої кінцівки в сполученні з ампутацією другої верхньої кінцівки [на будь-якому рівні, за винятком кисті]</w:t>
            </w:r>
          </w:p>
          <w:p w14:paraId="0DCE71FF" w14:textId="77777777" w:rsidR="00717E5A" w:rsidRPr="00717E5A" w:rsidRDefault="00717E5A" w:rsidP="00717E5A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T05.2</w:t>
            </w:r>
            <w:r w:rsidRPr="00DB02A7">
              <w:rPr>
                <w:kern w:val="2"/>
                <w:sz w:val="24"/>
                <w:lang w:eastAsia="uk-UA"/>
                <w14:ligatures w14:val="standardContextual"/>
              </w:rPr>
              <w:t xml:space="preserve"> Травматична ампутація обох верхніх кінцівок [на будь-якому рівні</w:t>
            </w:r>
            <w:r w:rsidRPr="008432D0">
              <w:rPr>
                <w:kern w:val="2"/>
                <w:sz w:val="24"/>
                <w:lang w:eastAsia="uk-UA"/>
                <w14:ligatures w14:val="standardContextual"/>
              </w:rPr>
              <w:t>]</w:t>
            </w:r>
          </w:p>
          <w:p w14:paraId="43F7F7F0" w14:textId="77777777" w:rsidR="00717E5A" w:rsidRPr="00717E5A" w:rsidRDefault="00717E5A" w:rsidP="00717E5A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T05.3</w:t>
            </w:r>
            <w:r w:rsidRPr="00717E5A">
              <w:rPr>
                <w:kern w:val="2"/>
                <w:sz w:val="24"/>
                <w:lang w:eastAsia="uk-UA"/>
                <w14:ligatures w14:val="standardContextual"/>
              </w:rPr>
              <w:t xml:space="preserve"> Травматична ампутація обох стоп</w:t>
            </w:r>
          </w:p>
          <w:p w14:paraId="1AEF83C9" w14:textId="77777777" w:rsidR="00717E5A" w:rsidRPr="00717E5A" w:rsidRDefault="00717E5A" w:rsidP="00717E5A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T05.4</w:t>
            </w:r>
            <w:r w:rsidRPr="00717E5A">
              <w:rPr>
                <w:kern w:val="2"/>
                <w:sz w:val="24"/>
                <w:lang w:eastAsia="uk-UA"/>
                <w14:ligatures w14:val="standardContextual"/>
              </w:rPr>
              <w:t xml:space="preserve"> Травматична ампутація однієї стопи в сполученні з ампутацією другої нижньої кінцівки [на будь-якому рівні, за винятком стопи]</w:t>
            </w:r>
          </w:p>
          <w:p w14:paraId="719F8870" w14:textId="77777777" w:rsidR="00717E5A" w:rsidRPr="00717E5A" w:rsidRDefault="00717E5A" w:rsidP="00717E5A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T05.5</w:t>
            </w:r>
            <w:r w:rsidRPr="00717E5A">
              <w:rPr>
                <w:kern w:val="2"/>
                <w:sz w:val="24"/>
                <w:lang w:eastAsia="uk-UA"/>
                <w14:ligatures w14:val="standardContextual"/>
              </w:rPr>
              <w:t xml:space="preserve"> Травматична ампутація обох нижніх кінцівок [на будь-якому рівні]</w:t>
            </w:r>
          </w:p>
          <w:p w14:paraId="10422966" w14:textId="77777777" w:rsidR="00717E5A" w:rsidRPr="00717E5A" w:rsidRDefault="00717E5A" w:rsidP="00717E5A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T05.6</w:t>
            </w:r>
            <w:r w:rsidRPr="00717E5A">
              <w:rPr>
                <w:kern w:val="2"/>
                <w:sz w:val="24"/>
                <w:lang w:eastAsia="uk-UA"/>
                <w14:ligatures w14:val="standardContextual"/>
              </w:rPr>
              <w:t xml:space="preserve"> Травматична ампутація верхньої та нижньої кінцівок, будь-яка комбінація [на будь-якому рівні]</w:t>
            </w:r>
          </w:p>
          <w:p w14:paraId="0F652BAC" w14:textId="3CA0D895" w:rsidR="00717E5A" w:rsidRDefault="00717E5A" w:rsidP="00CF70CA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T05.8</w:t>
            </w:r>
            <w:r w:rsidRPr="00717E5A">
              <w:rPr>
                <w:kern w:val="2"/>
                <w:sz w:val="24"/>
                <w:lang w:eastAsia="uk-UA"/>
                <w14:ligatures w14:val="standardContextual"/>
              </w:rPr>
              <w:t xml:space="preserve"> Травматичні ампутації, які включають комбінації інших ділянок тіла. </w:t>
            </w:r>
          </w:p>
          <w:p w14:paraId="7E0D65AA" w14:textId="3D1E3D6C" w:rsidR="00D601A3" w:rsidRPr="00765904" w:rsidRDefault="00D601A3" w:rsidP="00D601A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0A74" w14:textId="77777777" w:rsidR="00717E5A" w:rsidRPr="00717E5A" w:rsidRDefault="00717E5A" w:rsidP="00717E5A">
            <w:pPr>
              <w:rPr>
                <w:bCs/>
                <w:sz w:val="24"/>
              </w:rPr>
            </w:pPr>
            <w:r w:rsidRPr="00717E5A">
              <w:rPr>
                <w:b/>
                <w:sz w:val="24"/>
              </w:rPr>
              <w:t>Z50.9</w:t>
            </w:r>
            <w:r w:rsidRPr="00717E5A">
              <w:rPr>
                <w:bCs/>
                <w:sz w:val="24"/>
              </w:rPr>
              <w:t xml:space="preserve"> Реабілітаційна процедура, неуточнена;</w:t>
            </w:r>
          </w:p>
          <w:p w14:paraId="32FBCBA0" w14:textId="77777777" w:rsidR="00717E5A" w:rsidRPr="00717E5A" w:rsidRDefault="00717E5A" w:rsidP="00717E5A">
            <w:pPr>
              <w:ind w:firstLine="29"/>
              <w:rPr>
                <w:bCs/>
                <w:sz w:val="24"/>
              </w:rPr>
            </w:pPr>
            <w:r w:rsidRPr="00717E5A">
              <w:rPr>
                <w:b/>
                <w:sz w:val="24"/>
              </w:rPr>
              <w:t>Z50.1</w:t>
            </w:r>
            <w:r w:rsidRPr="00717E5A">
              <w:rPr>
                <w:bCs/>
                <w:sz w:val="24"/>
              </w:rPr>
              <w:t xml:space="preserve"> Інший вид фізіотерапії;</w:t>
            </w:r>
          </w:p>
          <w:p w14:paraId="00BF778B" w14:textId="77777777" w:rsidR="00717E5A" w:rsidRPr="00717E5A" w:rsidRDefault="00717E5A" w:rsidP="00717E5A">
            <w:pPr>
              <w:rPr>
                <w:bCs/>
                <w:sz w:val="24"/>
              </w:rPr>
            </w:pPr>
            <w:r w:rsidRPr="00717E5A">
              <w:rPr>
                <w:b/>
                <w:sz w:val="24"/>
              </w:rPr>
              <w:t>Z50.4</w:t>
            </w:r>
            <w:r w:rsidRPr="00717E5A">
              <w:rPr>
                <w:bCs/>
                <w:sz w:val="24"/>
              </w:rPr>
              <w:t xml:space="preserve"> Психотерапія, не класифікована в інших рубриках;</w:t>
            </w:r>
          </w:p>
          <w:p w14:paraId="4C59CEBC" w14:textId="77777777" w:rsidR="00717E5A" w:rsidRPr="00717E5A" w:rsidRDefault="00717E5A" w:rsidP="00717E5A">
            <w:pPr>
              <w:rPr>
                <w:rStyle w:val="fontstyle01"/>
                <w:rFonts w:ascii="Times New Roman" w:eastAsiaTheme="minorHAnsi" w:hint="default"/>
              </w:rPr>
            </w:pPr>
            <w:r w:rsidRPr="00717E5A">
              <w:rPr>
                <w:rStyle w:val="fontstyle01"/>
                <w:rFonts w:ascii="Times New Roman" w:eastAsiaTheme="minorHAnsi" w:hint="default"/>
                <w:bCs/>
              </w:rPr>
              <w:t>Z47.9</w:t>
            </w:r>
            <w:r w:rsidRPr="00717E5A">
              <w:rPr>
                <w:rStyle w:val="fontstyle01"/>
                <w:rFonts w:ascii="Times New Roman" w:eastAsiaTheme="minorHAnsi" w:hint="default"/>
              </w:rPr>
              <w:t xml:space="preserve"> Подальша ортопедична допомога, неуточнена (у разі протезів) </w:t>
            </w:r>
          </w:p>
          <w:p w14:paraId="2C5CE7D4" w14:textId="77777777" w:rsidR="00717E5A" w:rsidRDefault="00717E5A" w:rsidP="00717E5A">
            <w:pPr>
              <w:rPr>
                <w:rStyle w:val="fontstyle01"/>
                <w:rFonts w:ascii="Times New Roman" w:eastAsiaTheme="minorHAnsi" w:hint="default"/>
              </w:rPr>
            </w:pPr>
            <w:r w:rsidRPr="00717E5A">
              <w:rPr>
                <w:rStyle w:val="fontstyle01"/>
                <w:rFonts w:ascii="Times New Roman" w:eastAsiaTheme="minorHAnsi" w:hint="default"/>
                <w:bCs/>
              </w:rPr>
              <w:t>Z44.1</w:t>
            </w:r>
            <w:r w:rsidRPr="00717E5A">
              <w:rPr>
                <w:rStyle w:val="fontstyle01"/>
                <w:rFonts w:ascii="Times New Roman" w:eastAsiaTheme="minorHAnsi" w:hint="default"/>
              </w:rPr>
              <w:t xml:space="preserve"> Установлення та припасовування штучної ноги (усієї) (частини)</w:t>
            </w:r>
          </w:p>
          <w:p w14:paraId="5369E467" w14:textId="53FC7F8B" w:rsidR="00717E5A" w:rsidRPr="00717E5A" w:rsidRDefault="00717E5A" w:rsidP="00717E5A">
            <w:pPr>
              <w:rPr>
                <w:rStyle w:val="fontstyle01"/>
                <w:rFonts w:ascii="Times New Roman" w:eastAsiaTheme="minorHAnsi" w:hint="default"/>
              </w:rPr>
            </w:pPr>
            <w:r w:rsidRPr="00717E5A">
              <w:rPr>
                <w:rStyle w:val="fontstyle01"/>
                <w:rFonts w:ascii="Times New Roman" w:eastAsiaTheme="minorHAnsi" w:hint="default"/>
              </w:rPr>
              <w:t>Z44.0 Установлення та припасовування штучної руки (усієї) (частини)</w:t>
            </w:r>
          </w:p>
          <w:p w14:paraId="033673AE" w14:textId="77777777" w:rsidR="00717E5A" w:rsidRPr="00717E5A" w:rsidRDefault="00717E5A" w:rsidP="00717E5A">
            <w:pPr>
              <w:rPr>
                <w:rStyle w:val="fontstyle01"/>
                <w:rFonts w:ascii="Times New Roman" w:eastAsiaTheme="minorHAnsi" w:hint="default"/>
              </w:rPr>
            </w:pPr>
            <w:r w:rsidRPr="00717E5A">
              <w:rPr>
                <w:rStyle w:val="fontstyle01"/>
                <w:rFonts w:ascii="Times New Roman" w:eastAsiaTheme="minorHAnsi" w:hint="default"/>
                <w:bCs/>
              </w:rPr>
              <w:t>Z44.8</w:t>
            </w:r>
            <w:r w:rsidRPr="00717E5A">
              <w:rPr>
                <w:rStyle w:val="fontstyle01"/>
                <w:rFonts w:ascii="Times New Roman" w:eastAsiaTheme="minorHAnsi" w:hint="default"/>
              </w:rPr>
              <w:t xml:space="preserve"> Установлення та припасовування інших (зовнішніх) протезних пристроїв</w:t>
            </w:r>
          </w:p>
          <w:p w14:paraId="5B008E82" w14:textId="77777777" w:rsidR="00717E5A" w:rsidRPr="00717E5A" w:rsidRDefault="00717E5A" w:rsidP="00717E5A">
            <w:pPr>
              <w:rPr>
                <w:rStyle w:val="fontstyle01"/>
                <w:rFonts w:ascii="Times New Roman" w:eastAsiaTheme="minorHAnsi" w:hint="default"/>
              </w:rPr>
            </w:pPr>
          </w:p>
          <w:p w14:paraId="63022424" w14:textId="77777777" w:rsidR="00717E5A" w:rsidRPr="00717E5A" w:rsidRDefault="00717E5A" w:rsidP="00717E5A">
            <w:pPr>
              <w:shd w:val="clear" w:color="auto" w:fill="FFFFFF"/>
              <w:rPr>
                <w:color w:val="ED7D31" w:themeColor="accent2"/>
                <w:kern w:val="2"/>
                <w:sz w:val="24"/>
                <w:highlight w:val="yellow"/>
                <w:lang w:eastAsia="uk-UA"/>
                <w14:ligatures w14:val="standardContextual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0931" w14:textId="77777777" w:rsidR="00717E5A" w:rsidRPr="00717E5A" w:rsidRDefault="00717E5A" w:rsidP="00717E5A">
            <w:pPr>
              <w:rPr>
                <w:bCs/>
                <w:sz w:val="24"/>
              </w:rPr>
            </w:pPr>
            <w:r w:rsidRPr="00717E5A">
              <w:rPr>
                <w:b/>
                <w:bCs/>
                <w:sz w:val="24"/>
              </w:rPr>
              <w:t>Z54.0</w:t>
            </w:r>
            <w:r w:rsidRPr="00717E5A">
              <w:rPr>
                <w:sz w:val="24"/>
              </w:rPr>
              <w:t xml:space="preserve"> Період видужування після хірургічного втручання;</w:t>
            </w:r>
            <w:r w:rsidRPr="00717E5A">
              <w:rPr>
                <w:bCs/>
                <w:sz w:val="24"/>
              </w:rPr>
              <w:t xml:space="preserve"> </w:t>
            </w:r>
          </w:p>
          <w:p w14:paraId="15355FDD" w14:textId="77777777" w:rsidR="00717E5A" w:rsidRPr="00717E5A" w:rsidRDefault="00717E5A" w:rsidP="00717E5A">
            <w:pPr>
              <w:rPr>
                <w:bCs/>
                <w:sz w:val="24"/>
              </w:rPr>
            </w:pPr>
            <w:r w:rsidRPr="00717E5A">
              <w:rPr>
                <w:b/>
                <w:bCs/>
                <w:sz w:val="24"/>
              </w:rPr>
              <w:t>Z54.8</w:t>
            </w:r>
            <w:r w:rsidRPr="00717E5A">
              <w:rPr>
                <w:sz w:val="24"/>
              </w:rPr>
              <w:t xml:space="preserve"> Період видужування після іншого лікування</w:t>
            </w:r>
          </w:p>
          <w:p w14:paraId="1063AAD5" w14:textId="77777777" w:rsidR="006C7777" w:rsidRPr="00765904" w:rsidRDefault="006C7777" w:rsidP="006C7777">
            <w:pPr>
              <w:rPr>
                <w:rStyle w:val="fontstyle01"/>
                <w:rFonts w:ascii="Times New Roman" w:eastAsiaTheme="minorHAnsi" w:hint="default"/>
              </w:rPr>
            </w:pPr>
            <w:r w:rsidRPr="00765904">
              <w:rPr>
                <w:b/>
                <w:bCs/>
                <w:sz w:val="24"/>
              </w:rPr>
              <w:t>Z89</w:t>
            </w:r>
            <w:r w:rsidRPr="00765904">
              <w:rPr>
                <w:sz w:val="24"/>
              </w:rPr>
              <w:t xml:space="preserve"> Набута відсутність кінцівки</w:t>
            </w:r>
          </w:p>
          <w:p w14:paraId="1B36666B" w14:textId="77777777" w:rsidR="00717E5A" w:rsidRPr="00717E5A" w:rsidRDefault="00717E5A" w:rsidP="00717E5A">
            <w:pPr>
              <w:ind w:firstLine="39"/>
              <w:rPr>
                <w:bCs/>
                <w:sz w:val="24"/>
              </w:rPr>
            </w:pPr>
            <w:r w:rsidRPr="00717E5A">
              <w:rPr>
                <w:b/>
                <w:sz w:val="24"/>
              </w:rPr>
              <w:t>Z97.1</w:t>
            </w:r>
            <w:r w:rsidRPr="00717E5A">
              <w:rPr>
                <w:bCs/>
                <w:sz w:val="24"/>
              </w:rPr>
              <w:t xml:space="preserve"> Наявність штучної кінцівки (повної) (часткової)</w:t>
            </w:r>
          </w:p>
          <w:p w14:paraId="1103C747" w14:textId="77777777" w:rsidR="00717E5A" w:rsidRPr="00717E5A" w:rsidRDefault="00717E5A" w:rsidP="00717E5A">
            <w:pPr>
              <w:rPr>
                <w:rStyle w:val="fontstyle01"/>
                <w:rFonts w:ascii="Times New Roman" w:eastAsiaTheme="minorHAnsi" w:hint="default"/>
              </w:rPr>
            </w:pPr>
            <w:r w:rsidRPr="006C7777">
              <w:rPr>
                <w:rStyle w:val="fontstyle01"/>
                <w:rFonts w:ascii="Times New Roman" w:eastAsiaTheme="minorHAnsi" w:hint="default"/>
                <w:b/>
              </w:rPr>
              <w:t>Y36</w:t>
            </w:r>
            <w:r w:rsidRPr="00717E5A">
              <w:rPr>
                <w:rStyle w:val="fontstyle01"/>
                <w:rFonts w:ascii="Times New Roman" w:eastAsiaTheme="minorHAnsi" w:hint="default"/>
              </w:rPr>
              <w:t xml:space="preserve">  Ушкодження внаслідок військових дій (для населення)</w:t>
            </w:r>
          </w:p>
          <w:p w14:paraId="5900AF4E" w14:textId="77777777" w:rsidR="00717E5A" w:rsidRPr="00717E5A" w:rsidRDefault="00717E5A" w:rsidP="00717E5A">
            <w:pPr>
              <w:rPr>
                <w:rStyle w:val="fontstyle01"/>
                <w:rFonts w:ascii="Times New Roman" w:eastAsiaTheme="minorHAnsi" w:hint="default"/>
              </w:rPr>
            </w:pPr>
            <w:r w:rsidRPr="00717E5A">
              <w:rPr>
                <w:rStyle w:val="fontstyle01"/>
                <w:rFonts w:ascii="Times New Roman" w:eastAsiaTheme="minorHAnsi" w:hint="default"/>
              </w:rPr>
              <w:t xml:space="preserve">код </w:t>
            </w:r>
            <w:r w:rsidRPr="00717E5A">
              <w:rPr>
                <w:rStyle w:val="fontstyle01"/>
                <w:rFonts w:ascii="Times New Roman" w:eastAsiaTheme="minorHAnsi" w:hint="default"/>
                <w:bCs/>
              </w:rPr>
              <w:t>Y36</w:t>
            </w:r>
            <w:r w:rsidRPr="00717E5A">
              <w:rPr>
                <w:rStyle w:val="fontstyle01"/>
                <w:rFonts w:ascii="Times New Roman" w:eastAsiaTheme="minorHAnsi" w:hint="default"/>
              </w:rPr>
              <w:t xml:space="preserve"> «Ушкодження внаслідок військових дій» та код </w:t>
            </w:r>
            <w:r w:rsidRPr="00717E5A">
              <w:rPr>
                <w:rStyle w:val="fontstyle01"/>
                <w:rFonts w:ascii="Times New Roman" w:eastAsiaTheme="minorHAnsi" w:hint="default"/>
                <w:bCs/>
              </w:rPr>
              <w:t>Y96</w:t>
            </w:r>
            <w:r w:rsidRPr="00717E5A">
              <w:rPr>
                <w:rStyle w:val="fontstyle01"/>
                <w:rFonts w:ascii="Times New Roman" w:eastAsiaTheme="minorHAnsi" w:hint="default"/>
              </w:rPr>
              <w:t xml:space="preserve"> «Фактори, пов’язані з умовами праці» (для військових)</w:t>
            </w:r>
          </w:p>
          <w:p w14:paraId="0A522C3D" w14:textId="77777777" w:rsidR="00717E5A" w:rsidRPr="00717E5A" w:rsidRDefault="00717E5A" w:rsidP="00717E5A">
            <w:pPr>
              <w:ind w:firstLine="39"/>
              <w:rPr>
                <w:bCs/>
                <w:sz w:val="24"/>
              </w:rPr>
            </w:pPr>
          </w:p>
          <w:p w14:paraId="64315CCE" w14:textId="77777777" w:rsidR="00717E5A" w:rsidRPr="00717E5A" w:rsidRDefault="00717E5A" w:rsidP="00717E5A">
            <w:pPr>
              <w:shd w:val="clear" w:color="auto" w:fill="FFFFFF"/>
              <w:rPr>
                <w:color w:val="ED7D31" w:themeColor="accent2"/>
                <w:kern w:val="2"/>
                <w:sz w:val="24"/>
                <w:highlight w:val="yellow"/>
                <w:lang w:eastAsia="uk-UA"/>
                <w14:ligatures w14:val="standardContextual"/>
              </w:rPr>
            </w:pPr>
          </w:p>
        </w:tc>
      </w:tr>
      <w:tr w:rsidR="00D43F15" w:rsidRPr="00765904" w14:paraId="62F5CCF4" w14:textId="77777777" w:rsidTr="00CF70CA">
        <w:trPr>
          <w:trHeight w:val="558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69BFF4" w14:textId="452E8648" w:rsidR="00D43F15" w:rsidRPr="00717E5A" w:rsidRDefault="00D43F15" w:rsidP="00765904">
            <w:pPr>
              <w:shd w:val="clear" w:color="auto" w:fill="FFFFFF"/>
              <w:jc w:val="center"/>
              <w:rPr>
                <w:color w:val="000000"/>
                <w:kern w:val="2"/>
                <w:szCs w:val="28"/>
                <w:lang w:eastAsia="uk-UA"/>
                <w14:ligatures w14:val="standardContextual"/>
              </w:rPr>
            </w:pPr>
            <w:r w:rsidRPr="00717E5A">
              <w:rPr>
                <w:color w:val="000000"/>
                <w:kern w:val="2"/>
                <w:szCs w:val="28"/>
                <w:lang w:eastAsia="uk-UA"/>
                <w14:ligatures w14:val="standardContextual"/>
              </w:rPr>
              <w:lastRenderedPageBreak/>
              <w:t xml:space="preserve"> </w:t>
            </w:r>
            <w:r w:rsidRPr="00717E5A"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«Травми спинного мозку»</w:t>
            </w:r>
          </w:p>
        </w:tc>
      </w:tr>
      <w:tr w:rsidR="00D43F15" w:rsidRPr="00765904" w14:paraId="6ABDBCDB" w14:textId="77777777" w:rsidTr="008031FC">
        <w:trPr>
          <w:trHeight w:val="2256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49A44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G82</w:t>
            </w:r>
            <w:r w:rsidRPr="00765904">
              <w:rPr>
                <w:sz w:val="24"/>
              </w:rPr>
              <w:t xml:space="preserve"> Параплегія та </w:t>
            </w:r>
            <w:proofErr w:type="spellStart"/>
            <w:r w:rsidRPr="00765904">
              <w:rPr>
                <w:sz w:val="24"/>
              </w:rPr>
              <w:t>тетраплегiя</w:t>
            </w:r>
            <w:proofErr w:type="spellEnd"/>
            <w:r w:rsidRPr="00765904">
              <w:rPr>
                <w:sz w:val="24"/>
              </w:rPr>
              <w:t xml:space="preserve"> </w:t>
            </w:r>
          </w:p>
          <w:p w14:paraId="335ECC37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color w:val="000000"/>
                <w:sz w:val="24"/>
                <w:lang w:eastAsia="uk-UA"/>
              </w:rPr>
              <w:t xml:space="preserve">G83 </w:t>
            </w:r>
            <w:r w:rsidRPr="00717E5A">
              <w:rPr>
                <w:color w:val="000000"/>
                <w:sz w:val="24"/>
                <w:lang w:eastAsia="uk-UA"/>
              </w:rPr>
              <w:t>Інші паралітичні синдроми</w:t>
            </w:r>
          </w:p>
          <w:p w14:paraId="1727A989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M24.5</w:t>
            </w:r>
            <w:r w:rsidRPr="00765904">
              <w:rPr>
                <w:sz w:val="24"/>
              </w:rPr>
              <w:t xml:space="preserve"> Контрактура суглоба</w:t>
            </w:r>
          </w:p>
          <w:p w14:paraId="679FAF87" w14:textId="77777777" w:rsidR="00D43F15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R32</w:t>
            </w:r>
            <w:r w:rsidRPr="00765904">
              <w:rPr>
                <w:sz w:val="24"/>
              </w:rPr>
              <w:t xml:space="preserve"> Неуточнене нетримання сечі</w:t>
            </w:r>
          </w:p>
          <w:p w14:paraId="0F3F5630" w14:textId="77777777" w:rsidR="00030AD1" w:rsidRPr="00765904" w:rsidRDefault="00030AD1" w:rsidP="00030AD1">
            <w:pPr>
              <w:rPr>
                <w:sz w:val="24"/>
                <w:lang w:eastAsia="uk-UA"/>
              </w:rPr>
            </w:pPr>
            <w:r w:rsidRPr="00765904">
              <w:rPr>
                <w:b/>
                <w:bCs/>
                <w:sz w:val="24"/>
                <w:lang w:eastAsia="uk-UA"/>
              </w:rPr>
              <w:t>R63.3</w:t>
            </w:r>
            <w:r w:rsidRPr="00765904">
              <w:rPr>
                <w:sz w:val="24"/>
                <w:lang w:eastAsia="uk-UA"/>
              </w:rPr>
              <w:t xml:space="preserve"> Труднощі, пов’язані з годуванням та введенням їжі</w:t>
            </w:r>
          </w:p>
          <w:p w14:paraId="741DC82C" w14:textId="77777777" w:rsidR="00D43F15" w:rsidRPr="00765904" w:rsidRDefault="00D43F15" w:rsidP="00CF70CA">
            <w:pPr>
              <w:rPr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02B3D5" w14:textId="6009AC17" w:rsidR="00E45D4B" w:rsidRPr="00DA5B67" w:rsidRDefault="00D43F15" w:rsidP="00E45D4B">
            <w:pPr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S14.0</w:t>
            </w:r>
            <w:r w:rsidRPr="00765904">
              <w:rPr>
                <w:sz w:val="24"/>
              </w:rPr>
              <w:t xml:space="preserve"> </w:t>
            </w:r>
            <w:r w:rsidR="00E45D4B" w:rsidRPr="00DA5B67">
              <w:rPr>
                <w:sz w:val="24"/>
              </w:rPr>
              <w:t xml:space="preserve">Забій та набряк шийного відділу спинного мозку </w:t>
            </w:r>
            <w:r w:rsidR="00E45D4B" w:rsidRPr="00765904">
              <w:rPr>
                <w:sz w:val="24"/>
              </w:rPr>
              <w:t>поряд з S14.7 або G82 або G83</w:t>
            </w:r>
          </w:p>
          <w:p w14:paraId="35954309" w14:textId="56D0DF05" w:rsidR="00D43F15" w:rsidRPr="00765904" w:rsidRDefault="00D43F15" w:rsidP="00765904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S14.1</w:t>
            </w:r>
            <w:r w:rsidRPr="00765904">
              <w:rPr>
                <w:sz w:val="24"/>
              </w:rPr>
              <w:t xml:space="preserve"> </w:t>
            </w:r>
            <w:r w:rsidR="00E45D4B" w:rsidRPr="00DA5B67">
              <w:rPr>
                <w:sz w:val="24"/>
              </w:rPr>
              <w:t>Інші та неуточнені ушкодження шийного відділу спинного мозку</w:t>
            </w:r>
            <w:r w:rsidR="00E45D4B" w:rsidRPr="00765904">
              <w:rPr>
                <w:sz w:val="24"/>
              </w:rPr>
              <w:t xml:space="preserve"> </w:t>
            </w:r>
            <w:r w:rsidRPr="00765904">
              <w:rPr>
                <w:sz w:val="24"/>
              </w:rPr>
              <w:t>поряд з S14.7 або G82 або G83</w:t>
            </w:r>
          </w:p>
          <w:p w14:paraId="685D2C26" w14:textId="00A88DE4" w:rsidR="00E45D4B" w:rsidRDefault="00D43F15" w:rsidP="00765904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S24.0</w:t>
            </w:r>
            <w:r w:rsidRPr="00765904">
              <w:rPr>
                <w:sz w:val="24"/>
              </w:rPr>
              <w:t xml:space="preserve"> </w:t>
            </w:r>
            <w:r w:rsidR="00E45D4B" w:rsidRPr="00DA5B67">
              <w:rPr>
                <w:sz w:val="24"/>
              </w:rPr>
              <w:t xml:space="preserve">Забій та набряк грудного відділу спинного мозку </w:t>
            </w:r>
            <w:r w:rsidR="00E45D4B" w:rsidRPr="00765904">
              <w:rPr>
                <w:sz w:val="24"/>
              </w:rPr>
              <w:t>поряд з S24.7 або G82 або G83</w:t>
            </w:r>
          </w:p>
          <w:p w14:paraId="3A397E45" w14:textId="675E3CD2" w:rsidR="00D43F15" w:rsidRPr="00765904" w:rsidRDefault="00D43F15" w:rsidP="00765904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S24.1</w:t>
            </w:r>
            <w:r w:rsidRPr="00765904">
              <w:rPr>
                <w:sz w:val="24"/>
              </w:rPr>
              <w:t xml:space="preserve"> </w:t>
            </w:r>
            <w:r w:rsidR="00E45D4B" w:rsidRPr="00E45D4B">
              <w:rPr>
                <w:sz w:val="24"/>
              </w:rPr>
              <w:t xml:space="preserve">Інші та неуточнені травми грудного відділу спинного мозку </w:t>
            </w:r>
            <w:r w:rsidRPr="00765904">
              <w:rPr>
                <w:sz w:val="24"/>
              </w:rPr>
              <w:t>поряд з S24.7 або G82 або G83</w:t>
            </w:r>
          </w:p>
          <w:p w14:paraId="0F1938B9" w14:textId="4FD4CE82" w:rsidR="00E45D4B" w:rsidRDefault="00D43F15" w:rsidP="00765904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S34.0</w:t>
            </w:r>
            <w:r w:rsidRPr="00765904">
              <w:rPr>
                <w:sz w:val="24"/>
              </w:rPr>
              <w:t xml:space="preserve"> </w:t>
            </w:r>
            <w:r w:rsidR="00E45D4B" w:rsidRPr="00DA5B67">
              <w:rPr>
                <w:sz w:val="24"/>
              </w:rPr>
              <w:t>Забій та набряк поперекового відділу спинного мозку [мозкового конуса]</w:t>
            </w:r>
            <w:r w:rsidR="00E45D4B" w:rsidRPr="00765904">
              <w:rPr>
                <w:sz w:val="24"/>
              </w:rPr>
              <w:t xml:space="preserve"> поряд з S34.7 або G82 або G83</w:t>
            </w:r>
          </w:p>
          <w:p w14:paraId="4AADFA47" w14:textId="0F63EA51" w:rsidR="00D43F15" w:rsidRPr="00765904" w:rsidRDefault="00D43F15" w:rsidP="00765904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S34.1</w:t>
            </w:r>
            <w:r w:rsidRPr="00765904">
              <w:rPr>
                <w:sz w:val="24"/>
              </w:rPr>
              <w:t xml:space="preserve"> </w:t>
            </w:r>
            <w:r w:rsidR="00E45D4B" w:rsidRPr="00E45D4B">
              <w:rPr>
                <w:sz w:val="24"/>
              </w:rPr>
              <w:t>Інші травми поперекового відділу спинного мозку [мозкового конуса]</w:t>
            </w:r>
            <w:r w:rsidRPr="00765904">
              <w:rPr>
                <w:sz w:val="24"/>
              </w:rPr>
              <w:t>поряд з S34.7 або G82 або G83</w:t>
            </w:r>
          </w:p>
          <w:p w14:paraId="0F674E23" w14:textId="7B7503C8" w:rsidR="00D43F15" w:rsidRPr="00765904" w:rsidRDefault="00D43F15" w:rsidP="00765904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T09.3</w:t>
            </w:r>
            <w:r w:rsidRPr="00765904">
              <w:rPr>
                <w:sz w:val="24"/>
              </w:rPr>
              <w:t xml:space="preserve"> </w:t>
            </w:r>
            <w:r w:rsidR="00E45D4B" w:rsidRPr="00E45D4B">
              <w:rPr>
                <w:sz w:val="24"/>
              </w:rPr>
              <w:t xml:space="preserve">Травма спинного мозку, рівень неуточнений </w:t>
            </w:r>
            <w:r w:rsidRPr="00765904">
              <w:rPr>
                <w:sz w:val="24"/>
              </w:rPr>
              <w:t>поряд з G82, або G83, або S24.7, або S34.7, або S14.7</w:t>
            </w:r>
          </w:p>
          <w:p w14:paraId="2A1A6742" w14:textId="76DE6DF5" w:rsidR="00D43F15" w:rsidRPr="00765904" w:rsidRDefault="00D43F15" w:rsidP="00E45D4B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T91.3</w:t>
            </w:r>
            <w:r w:rsidRPr="00765904">
              <w:rPr>
                <w:sz w:val="24"/>
              </w:rPr>
              <w:t xml:space="preserve"> </w:t>
            </w:r>
            <w:r w:rsidR="00E45D4B" w:rsidRPr="00E45D4B">
              <w:rPr>
                <w:sz w:val="24"/>
              </w:rPr>
              <w:t xml:space="preserve">Наслідки травми спинного мозку </w:t>
            </w:r>
            <w:r w:rsidRPr="00765904">
              <w:rPr>
                <w:sz w:val="24"/>
              </w:rPr>
              <w:t xml:space="preserve">поряд G82, або G83 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15B5" w14:textId="77777777" w:rsidR="00D43F15" w:rsidRPr="00765904" w:rsidRDefault="00D43F15" w:rsidP="00765904">
            <w:pPr>
              <w:rPr>
                <w:b/>
                <w:color w:val="0070C0"/>
                <w:sz w:val="24"/>
              </w:rPr>
            </w:pPr>
            <w:r w:rsidRPr="00CF04D9">
              <w:rPr>
                <w:b/>
                <w:color w:val="000000" w:themeColor="text1"/>
                <w:sz w:val="24"/>
              </w:rPr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</w:t>
            </w:r>
            <w:r w:rsidRPr="00765904">
              <w:rPr>
                <w:b/>
                <w:color w:val="0070C0"/>
                <w:sz w:val="24"/>
              </w:rPr>
              <w:t>;</w:t>
            </w:r>
          </w:p>
          <w:p w14:paraId="3565AC94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189A6BDB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77286BF9" w14:textId="77777777" w:rsidR="00D43F15" w:rsidRPr="00765904" w:rsidRDefault="00D43F15" w:rsidP="00765904">
            <w:pPr>
              <w:rPr>
                <w:b/>
                <w:sz w:val="24"/>
              </w:rPr>
            </w:pPr>
          </w:p>
          <w:p w14:paraId="64C3313B" w14:textId="77777777" w:rsidR="00D43F15" w:rsidRPr="00765904" w:rsidRDefault="00D43F15" w:rsidP="00765904">
            <w:pPr>
              <w:rPr>
                <w:b/>
                <w:sz w:val="24"/>
              </w:rPr>
            </w:pPr>
          </w:p>
          <w:p w14:paraId="2F44955A" w14:textId="77777777" w:rsidR="00D43F15" w:rsidRPr="00765904" w:rsidRDefault="00D43F15" w:rsidP="00765904">
            <w:pPr>
              <w:rPr>
                <w:sz w:val="24"/>
              </w:rPr>
            </w:pPr>
          </w:p>
          <w:p w14:paraId="75226D44" w14:textId="77777777" w:rsidR="00D43F15" w:rsidRPr="00765904" w:rsidRDefault="00D43F15" w:rsidP="00765904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C629" w14:textId="77777777" w:rsidR="00D43F15" w:rsidRPr="00765904" w:rsidRDefault="00D43F15" w:rsidP="00765904">
            <w:pPr>
              <w:rPr>
                <w:sz w:val="24"/>
              </w:rPr>
            </w:pPr>
            <w:r w:rsidRPr="00CF04D9">
              <w:rPr>
                <w:b/>
                <w:bCs/>
                <w:sz w:val="24"/>
              </w:rPr>
              <w:t>Z54.0</w:t>
            </w:r>
            <w:r w:rsidRPr="00765904">
              <w:rPr>
                <w:sz w:val="24"/>
              </w:rPr>
              <w:t xml:space="preserve"> Період видужування після хірургічного втручання;</w:t>
            </w:r>
          </w:p>
          <w:p w14:paraId="18ACE17F" w14:textId="77777777" w:rsidR="00D43F15" w:rsidRPr="00765904" w:rsidRDefault="00D43F15" w:rsidP="00765904">
            <w:pPr>
              <w:rPr>
                <w:sz w:val="24"/>
              </w:rPr>
            </w:pPr>
            <w:r w:rsidRPr="00CF04D9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3B538D5E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Z93.0</w:t>
            </w:r>
            <w:r w:rsidRPr="00765904">
              <w:rPr>
                <w:sz w:val="24"/>
              </w:rPr>
              <w:t xml:space="preserve"> Стан, пов'язаний з наявністю </w:t>
            </w:r>
            <w:proofErr w:type="spellStart"/>
            <w:r w:rsidRPr="00765904">
              <w:rPr>
                <w:sz w:val="24"/>
              </w:rPr>
              <w:t>трахеостоми</w:t>
            </w:r>
            <w:proofErr w:type="spellEnd"/>
          </w:p>
          <w:p w14:paraId="0F632CE3" w14:textId="77777777" w:rsidR="00D43F15" w:rsidRPr="00765904" w:rsidRDefault="00D43F15" w:rsidP="00765904">
            <w:pP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Ушкодження внаслідок військових дій (для населення) або </w:t>
            </w: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«Ушкодження внаслідок військових дій» та код «Y96 Фактори, пов’язані з умовами праці» (для військових).</w:t>
            </w:r>
          </w:p>
        </w:tc>
      </w:tr>
      <w:tr w:rsidR="00D43F15" w:rsidRPr="00765904" w14:paraId="6B29FB15" w14:textId="77777777" w:rsidTr="00E45D4B">
        <w:trPr>
          <w:trHeight w:val="510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306D6" w14:textId="24E24DE1" w:rsidR="00D43F15" w:rsidRPr="00E45D4B" w:rsidRDefault="00D43F15" w:rsidP="00765904">
            <w:pPr>
              <w:shd w:val="clear" w:color="auto" w:fill="FFFFFF"/>
              <w:jc w:val="center"/>
              <w:rPr>
                <w:color w:val="000000"/>
                <w:kern w:val="2"/>
                <w:szCs w:val="28"/>
                <w:lang w:eastAsia="uk-UA"/>
                <w14:ligatures w14:val="standardContextual"/>
              </w:rPr>
            </w:pPr>
            <w:r w:rsidRPr="00E45D4B"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«Травми внутрішніх органів»</w:t>
            </w:r>
          </w:p>
        </w:tc>
      </w:tr>
      <w:tr w:rsidR="00D43F15" w:rsidRPr="00765904" w14:paraId="7AFADD69" w14:textId="77777777" w:rsidTr="008031FC">
        <w:trPr>
          <w:trHeight w:val="1245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2F37E9" w14:textId="77777777" w:rsidR="00030AD1" w:rsidRPr="00030AD1" w:rsidRDefault="00030AD1" w:rsidP="00030AD1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R06</w:t>
            </w:r>
            <w:r w:rsidRPr="00030AD1">
              <w:rPr>
                <w:bCs/>
                <w:sz w:val="24"/>
              </w:rPr>
              <w:t xml:space="preserve"> Розлади дихання</w:t>
            </w:r>
          </w:p>
          <w:p w14:paraId="0B8088CA" w14:textId="77777777" w:rsidR="00030AD1" w:rsidRPr="00030AD1" w:rsidRDefault="00030AD1" w:rsidP="00030AD1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R07</w:t>
            </w:r>
            <w:r w:rsidRPr="00030AD1">
              <w:rPr>
                <w:bCs/>
                <w:sz w:val="24"/>
              </w:rPr>
              <w:t xml:space="preserve"> Біль у горлі та в грудній клітці</w:t>
            </w:r>
          </w:p>
          <w:p w14:paraId="5D0C6820" w14:textId="77777777" w:rsidR="00030AD1" w:rsidRPr="00030AD1" w:rsidRDefault="00030AD1" w:rsidP="00030AD1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R09</w:t>
            </w:r>
            <w:r w:rsidRPr="00030AD1">
              <w:rPr>
                <w:bCs/>
                <w:sz w:val="24"/>
              </w:rPr>
              <w:t xml:space="preserve"> Інші симптоми та ознаки, що відносяться до системи кровообігу та органів дихання</w:t>
            </w:r>
          </w:p>
          <w:p w14:paraId="578F51B7" w14:textId="77777777" w:rsidR="00030AD1" w:rsidRPr="00030AD1" w:rsidRDefault="00030AD1" w:rsidP="00030AD1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R10</w:t>
            </w:r>
            <w:r w:rsidRPr="00030AD1">
              <w:rPr>
                <w:bCs/>
                <w:sz w:val="24"/>
              </w:rPr>
              <w:t xml:space="preserve"> Біль у ділянці живота та таза</w:t>
            </w:r>
          </w:p>
          <w:p w14:paraId="303ECD2C" w14:textId="77777777" w:rsidR="00030AD1" w:rsidRPr="00030AD1" w:rsidRDefault="00030AD1" w:rsidP="00030AD1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lastRenderedPageBreak/>
              <w:t>R19</w:t>
            </w:r>
            <w:r w:rsidRPr="00030AD1">
              <w:rPr>
                <w:bCs/>
                <w:sz w:val="24"/>
              </w:rPr>
              <w:t xml:space="preserve"> Інші симптоми та ознаки, що відносяться до органів травлення та черевної порожнини</w:t>
            </w:r>
          </w:p>
          <w:p w14:paraId="7451D5D7" w14:textId="77777777" w:rsidR="00030AD1" w:rsidRPr="00030AD1" w:rsidRDefault="00030AD1" w:rsidP="00030AD1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R32</w:t>
            </w:r>
            <w:r w:rsidRPr="00030AD1">
              <w:rPr>
                <w:bCs/>
                <w:sz w:val="24"/>
              </w:rPr>
              <w:t xml:space="preserve"> Неуточнене нетримання сечі</w:t>
            </w:r>
          </w:p>
          <w:p w14:paraId="0285968A" w14:textId="77777777" w:rsidR="00030AD1" w:rsidRPr="00030AD1" w:rsidRDefault="00030AD1" w:rsidP="00030AD1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R33</w:t>
            </w:r>
            <w:r w:rsidRPr="00030AD1">
              <w:rPr>
                <w:bCs/>
                <w:sz w:val="24"/>
              </w:rPr>
              <w:t xml:space="preserve"> Затримка сечі</w:t>
            </w:r>
          </w:p>
          <w:p w14:paraId="40629C40" w14:textId="59ECE24E" w:rsidR="00D43F15" w:rsidRPr="00030AD1" w:rsidRDefault="00030AD1" w:rsidP="00030AD1">
            <w:pPr>
              <w:shd w:val="clear" w:color="auto" w:fill="FFFFFF"/>
              <w:rPr>
                <w:bCs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sz w:val="24"/>
              </w:rPr>
              <w:t>R44</w:t>
            </w:r>
            <w:r w:rsidRPr="00030AD1">
              <w:rPr>
                <w:bCs/>
                <w:sz w:val="24"/>
              </w:rPr>
              <w:t xml:space="preserve"> Інші симптоми та ознаки, що відносяться до загального відчуття та сприйняття;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11093C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lastRenderedPageBreak/>
              <w:t>S26.8</w:t>
            </w:r>
            <w:r w:rsidRPr="00765904">
              <w:rPr>
                <w:sz w:val="24"/>
              </w:rPr>
              <w:t xml:space="preserve"> Інші травми серця </w:t>
            </w:r>
          </w:p>
          <w:p w14:paraId="029C0F4E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S27.3</w:t>
            </w:r>
            <w:r w:rsidRPr="00765904">
              <w:rPr>
                <w:sz w:val="24"/>
              </w:rPr>
              <w:t xml:space="preserve"> Інші травми легень</w:t>
            </w:r>
          </w:p>
          <w:p w14:paraId="3803C1E8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 xml:space="preserve">S28 </w:t>
            </w:r>
            <w:r w:rsidRPr="00765904">
              <w:rPr>
                <w:sz w:val="24"/>
              </w:rPr>
              <w:t>Травма роздавлювання грудної клітки та травматична ампутація частини грудної клітки</w:t>
            </w:r>
          </w:p>
          <w:p w14:paraId="0332BF53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lastRenderedPageBreak/>
              <w:t>S29.7</w:t>
            </w:r>
            <w:r w:rsidRPr="00765904">
              <w:rPr>
                <w:sz w:val="24"/>
              </w:rPr>
              <w:t xml:space="preserve"> Множинні травми грудної клітки</w:t>
            </w:r>
          </w:p>
          <w:p w14:paraId="4CE275B2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S29.8</w:t>
            </w:r>
            <w:r w:rsidRPr="00765904">
              <w:rPr>
                <w:sz w:val="24"/>
              </w:rPr>
              <w:t xml:space="preserve"> Інші уточнені травми грудної клітки</w:t>
            </w:r>
          </w:p>
          <w:p w14:paraId="26C9FD64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 xml:space="preserve">S37 </w:t>
            </w:r>
            <w:r w:rsidRPr="00765904">
              <w:rPr>
                <w:sz w:val="24"/>
              </w:rPr>
              <w:t>Травма органів сечовиділення та органів малого таза</w:t>
            </w:r>
          </w:p>
          <w:p w14:paraId="2E0ABA00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S38</w:t>
            </w:r>
            <w:r w:rsidRPr="00765904">
              <w:rPr>
                <w:sz w:val="24"/>
              </w:rPr>
              <w:t xml:space="preserve"> Роздавлювання та травматична ампутація частини живота, нижньої частини спини та таза</w:t>
            </w:r>
          </w:p>
          <w:p w14:paraId="6C8E4F37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S39.7</w:t>
            </w:r>
            <w:r w:rsidRPr="00765904">
              <w:rPr>
                <w:sz w:val="24"/>
              </w:rPr>
              <w:t xml:space="preserve"> Інші множинні травми живота, нижньої частини спини та таза</w:t>
            </w:r>
          </w:p>
          <w:p w14:paraId="2A81DA2E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S39.6</w:t>
            </w:r>
            <w:r w:rsidRPr="00765904">
              <w:rPr>
                <w:sz w:val="24"/>
              </w:rPr>
              <w:t xml:space="preserve"> Сукупна травма внутрішньочеревного(</w:t>
            </w:r>
            <w:proofErr w:type="spellStart"/>
            <w:r w:rsidRPr="00765904">
              <w:rPr>
                <w:sz w:val="24"/>
              </w:rPr>
              <w:t>их</w:t>
            </w:r>
            <w:proofErr w:type="spellEnd"/>
            <w:r w:rsidRPr="00765904">
              <w:rPr>
                <w:sz w:val="24"/>
              </w:rPr>
              <w:t>) і тазового(</w:t>
            </w:r>
            <w:proofErr w:type="spellStart"/>
            <w:r w:rsidRPr="00765904">
              <w:rPr>
                <w:sz w:val="24"/>
              </w:rPr>
              <w:t>их</w:t>
            </w:r>
            <w:proofErr w:type="spellEnd"/>
            <w:r w:rsidRPr="00765904">
              <w:rPr>
                <w:sz w:val="24"/>
              </w:rPr>
              <w:t xml:space="preserve">) </w:t>
            </w:r>
            <w:proofErr w:type="spellStart"/>
            <w:r w:rsidRPr="00765904">
              <w:rPr>
                <w:sz w:val="24"/>
              </w:rPr>
              <w:t>органа</w:t>
            </w:r>
            <w:proofErr w:type="spellEnd"/>
            <w:r w:rsidRPr="00765904">
              <w:rPr>
                <w:sz w:val="24"/>
              </w:rPr>
              <w:t>(</w:t>
            </w:r>
            <w:proofErr w:type="spellStart"/>
            <w:r w:rsidRPr="00765904">
              <w:rPr>
                <w:sz w:val="24"/>
              </w:rPr>
              <w:t>ів</w:t>
            </w:r>
            <w:proofErr w:type="spellEnd"/>
            <w:r w:rsidRPr="00765904">
              <w:rPr>
                <w:sz w:val="24"/>
              </w:rPr>
              <w:t>)</w:t>
            </w:r>
          </w:p>
          <w:p w14:paraId="529BF173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S39.8</w:t>
            </w:r>
            <w:r w:rsidRPr="00765904">
              <w:rPr>
                <w:sz w:val="24"/>
              </w:rPr>
              <w:t xml:space="preserve"> Інші уточнені травми живота, нижньої частини спини та таза</w:t>
            </w:r>
          </w:p>
          <w:p w14:paraId="438AA158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S19.7</w:t>
            </w:r>
            <w:r w:rsidRPr="00765904">
              <w:rPr>
                <w:sz w:val="24"/>
              </w:rPr>
              <w:t xml:space="preserve"> Множинні травми шиї</w:t>
            </w:r>
          </w:p>
          <w:p w14:paraId="4EF1D8C9" w14:textId="77777777" w:rsidR="00D43F15" w:rsidRPr="00765904" w:rsidRDefault="00D43F15" w:rsidP="00765904">
            <w:pPr>
              <w:ind w:firstLine="42"/>
              <w:jc w:val="center"/>
              <w:rPr>
                <w:i/>
                <w:iCs/>
                <w:sz w:val="24"/>
              </w:rPr>
            </w:pPr>
            <w:r w:rsidRPr="00765904">
              <w:rPr>
                <w:i/>
                <w:iCs/>
                <w:sz w:val="24"/>
              </w:rPr>
              <w:t>Наслідки</w:t>
            </w:r>
          </w:p>
          <w:p w14:paraId="2F16853E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T91.4</w:t>
            </w:r>
            <w:r w:rsidRPr="00765904">
              <w:rPr>
                <w:sz w:val="24"/>
              </w:rPr>
              <w:t xml:space="preserve"> Наслідки травми </w:t>
            </w:r>
            <w:proofErr w:type="spellStart"/>
            <w:r w:rsidRPr="00765904">
              <w:rPr>
                <w:sz w:val="24"/>
              </w:rPr>
              <w:t>внутрішньогрудних</w:t>
            </w:r>
            <w:proofErr w:type="spellEnd"/>
            <w:r w:rsidRPr="00765904">
              <w:rPr>
                <w:sz w:val="24"/>
              </w:rPr>
              <w:t xml:space="preserve"> органів</w:t>
            </w:r>
          </w:p>
          <w:p w14:paraId="0E02566C" w14:textId="77777777" w:rsidR="00D43F15" w:rsidRPr="00765904" w:rsidRDefault="00D43F15" w:rsidP="00765904">
            <w:pPr>
              <w:ind w:firstLine="42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T91.5</w:t>
            </w:r>
            <w:r w:rsidRPr="00765904">
              <w:rPr>
                <w:sz w:val="24"/>
              </w:rPr>
              <w:t xml:space="preserve"> Наслідки травми внутрішньочеревних та тазових органів</w:t>
            </w:r>
          </w:p>
          <w:p w14:paraId="0ABA17DF" w14:textId="77777777" w:rsidR="00D43F15" w:rsidRPr="00765904" w:rsidRDefault="00D43F15" w:rsidP="00E45D4B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b/>
                <w:bCs/>
                <w:sz w:val="24"/>
              </w:rPr>
              <w:t>T91.8</w:t>
            </w:r>
            <w:r w:rsidRPr="00765904">
              <w:rPr>
                <w:sz w:val="24"/>
              </w:rPr>
              <w:t xml:space="preserve"> Наслідки інших уточнених травм шиї та тулуба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870D" w14:textId="77777777" w:rsidR="00D43F15" w:rsidRPr="00765904" w:rsidRDefault="00D43F15" w:rsidP="00765904">
            <w:pPr>
              <w:rPr>
                <w:b/>
                <w:color w:val="000000" w:themeColor="text1"/>
                <w:sz w:val="24"/>
              </w:rPr>
            </w:pPr>
            <w:r w:rsidRPr="00765904">
              <w:rPr>
                <w:b/>
                <w:color w:val="000000" w:themeColor="text1"/>
                <w:sz w:val="24"/>
              </w:rPr>
              <w:lastRenderedPageBreak/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неуточнена;</w:t>
            </w:r>
          </w:p>
          <w:p w14:paraId="4D73CAAC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6E33173A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lastRenderedPageBreak/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390EF7BE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Z50.0</w:t>
            </w:r>
            <w:r w:rsidRPr="00765904">
              <w:rPr>
                <w:sz w:val="24"/>
              </w:rPr>
              <w:t xml:space="preserve"> Реабілітація при хворобах серця</w:t>
            </w:r>
          </w:p>
          <w:p w14:paraId="0E430E9D" w14:textId="77777777" w:rsidR="00D43F15" w:rsidRPr="00765904" w:rsidRDefault="00D43F15" w:rsidP="00765904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67AA" w14:textId="77777777" w:rsidR="00D43F15" w:rsidRPr="00765904" w:rsidRDefault="00D43F15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  <w:b/>
              </w:rPr>
              <w:lastRenderedPageBreak/>
              <w:t>Z54.0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Період видужування після хірургічного втручання;</w:t>
            </w:r>
          </w:p>
          <w:p w14:paraId="0159BB4E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6A734AF1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Z98.0</w:t>
            </w:r>
            <w:r w:rsidRPr="00765904">
              <w:rPr>
                <w:sz w:val="24"/>
              </w:rPr>
              <w:t xml:space="preserve"> Стан, пов'язаний з шунтуванням тонкої кишки та </w:t>
            </w:r>
            <w:r w:rsidRPr="00765904">
              <w:rPr>
                <w:sz w:val="24"/>
              </w:rPr>
              <w:lastRenderedPageBreak/>
              <w:t>накладанням кишкового анастомозу</w:t>
            </w:r>
          </w:p>
          <w:p w14:paraId="640EF4D0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Z98.8</w:t>
            </w:r>
            <w:r w:rsidRPr="00765904">
              <w:rPr>
                <w:sz w:val="24"/>
              </w:rPr>
              <w:t xml:space="preserve"> Інший уточнений стан після хірургічного втручання</w:t>
            </w:r>
          </w:p>
          <w:p w14:paraId="2CD2BF22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Ушкодження внаслідок військових дій (для населення) </w:t>
            </w:r>
          </w:p>
          <w:p w14:paraId="2BFB4096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sz w:val="24"/>
              </w:rPr>
              <w:t>код Y36 «Ушкодження внаслідок військових дій» та код «</w:t>
            </w:r>
            <w:r w:rsidRPr="00765904">
              <w:rPr>
                <w:b/>
                <w:bCs/>
                <w:sz w:val="24"/>
              </w:rPr>
              <w:t>Y96</w:t>
            </w:r>
            <w:r w:rsidRPr="00765904">
              <w:rPr>
                <w:sz w:val="24"/>
              </w:rPr>
              <w:t xml:space="preserve"> Фактори, пов’язані з умовами праці» (для військових).</w:t>
            </w:r>
          </w:p>
          <w:p w14:paraId="60E98E09" w14:textId="77777777" w:rsidR="00D43F15" w:rsidRPr="00765904" w:rsidRDefault="00D43F15" w:rsidP="00765904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</w:tr>
      <w:tr w:rsidR="00E45D4B" w:rsidRPr="00765904" w14:paraId="00A9EAA4" w14:textId="77777777" w:rsidTr="00DF4421">
        <w:trPr>
          <w:trHeight w:val="438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FD4F7" w14:textId="18D267E3" w:rsidR="00E45D4B" w:rsidRPr="00E45D4B" w:rsidRDefault="0052053B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kern w:val="2"/>
                <w:szCs w:val="28"/>
                <w:lang w:eastAsia="uk-UA"/>
                <w14:ligatures w14:val="standardContextual"/>
              </w:rPr>
            </w:pPr>
            <w:r>
              <w:rPr>
                <w:b/>
                <w:bCs/>
                <w:i/>
                <w:iCs/>
                <w:kern w:val="2"/>
                <w:szCs w:val="28"/>
                <w:lang w:eastAsia="uk-UA"/>
                <w14:ligatures w14:val="standardContextual"/>
              </w:rPr>
              <w:lastRenderedPageBreak/>
              <w:t>«</w:t>
            </w:r>
            <w:r w:rsidR="00E45D4B" w:rsidRPr="00E45D4B">
              <w:rPr>
                <w:b/>
                <w:bCs/>
                <w:i/>
                <w:iCs/>
                <w:kern w:val="2"/>
                <w:szCs w:val="28"/>
                <w:lang w:eastAsia="uk-UA"/>
                <w14:ligatures w14:val="standardContextual"/>
              </w:rPr>
              <w:t>Сліпота</w:t>
            </w:r>
            <w:r>
              <w:rPr>
                <w:b/>
                <w:bCs/>
                <w:i/>
                <w:iCs/>
                <w:kern w:val="2"/>
                <w:szCs w:val="28"/>
                <w:lang w:eastAsia="uk-UA"/>
                <w14:ligatures w14:val="standardContextual"/>
              </w:rPr>
              <w:t>»</w:t>
            </w:r>
          </w:p>
        </w:tc>
      </w:tr>
      <w:tr w:rsidR="00D43F15" w:rsidRPr="00765904" w14:paraId="57CDD7C6" w14:textId="77777777" w:rsidTr="00DA5B67">
        <w:trPr>
          <w:trHeight w:val="530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0D05CD" w14:textId="39D16BF7" w:rsidR="00D43F15" w:rsidRPr="00765904" w:rsidRDefault="00D43F15" w:rsidP="00765904">
            <w:pPr>
              <w:shd w:val="clear" w:color="auto" w:fill="FFFFFF"/>
              <w:jc w:val="center"/>
              <w:rPr>
                <w:color w:val="ED7D31" w:themeColor="accent2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4384D" w14:textId="3227B71A" w:rsidR="00D43F15" w:rsidRPr="00765904" w:rsidRDefault="00511DA5" w:rsidP="00DA5B67">
            <w:pPr>
              <w:shd w:val="clear" w:color="auto" w:fill="FFFFFF"/>
              <w:rPr>
                <w:color w:val="ED7D31" w:themeColor="accent2"/>
                <w:kern w:val="2"/>
                <w:sz w:val="24"/>
                <w:lang w:eastAsia="uk-UA"/>
                <w14:ligatures w14:val="standardContextual"/>
              </w:rPr>
            </w:pPr>
            <w:r w:rsidRPr="0052053B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H54.0</w:t>
            </w:r>
            <w:r w:rsidRPr="00DA5B67">
              <w:rPr>
                <w:kern w:val="2"/>
                <w:sz w:val="24"/>
                <w:lang w:eastAsia="uk-UA"/>
                <w14:ligatures w14:val="standardContextual"/>
              </w:rPr>
              <w:t xml:space="preserve"> Сліпота обох очей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CFF8" w14:textId="77777777" w:rsidR="00D43F15" w:rsidRPr="00765904" w:rsidRDefault="00D43F15" w:rsidP="00765904">
            <w:pPr>
              <w:shd w:val="clear" w:color="auto" w:fill="FFFFFF"/>
              <w:jc w:val="center"/>
              <w:rPr>
                <w:color w:val="ED7D31" w:themeColor="accent2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2972" w14:textId="77777777" w:rsidR="00D43F15" w:rsidRPr="00765904" w:rsidRDefault="00D43F15" w:rsidP="00765904">
            <w:pPr>
              <w:shd w:val="clear" w:color="auto" w:fill="FFFFFF"/>
              <w:jc w:val="center"/>
              <w:rPr>
                <w:color w:val="ED7D31" w:themeColor="accent2"/>
                <w:kern w:val="2"/>
                <w:sz w:val="24"/>
                <w:lang w:eastAsia="uk-UA"/>
                <w14:ligatures w14:val="standardContextual"/>
              </w:rPr>
            </w:pPr>
          </w:p>
        </w:tc>
      </w:tr>
    </w:tbl>
    <w:p w14:paraId="49A9270E" w14:textId="77777777" w:rsidR="00DA5B67" w:rsidRDefault="00DA5B67" w:rsidP="00765904">
      <w:pPr>
        <w:rPr>
          <w:sz w:val="24"/>
        </w:rPr>
        <w:sectPr w:rsidR="00DA5B67" w:rsidSect="00C963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D0FCEB4" w14:textId="0AFD2C0E" w:rsidR="00DD75AA" w:rsidRPr="00F67260" w:rsidRDefault="00DD75AA" w:rsidP="00F67260">
      <w:pPr>
        <w:pStyle w:val="1"/>
        <w:jc w:val="center"/>
        <w:rPr>
          <w:rFonts w:ascii="Times New Roman" w:hAnsi="Times New Roman" w:cs="Times New Roman"/>
          <w:b/>
          <w:bCs/>
          <w:color w:val="auto"/>
          <w:lang w:eastAsia="uk-UA"/>
        </w:rPr>
      </w:pPr>
      <w:r w:rsidRPr="00F67260">
        <w:rPr>
          <w:rFonts w:ascii="Times New Roman" w:hAnsi="Times New Roman" w:cs="Times New Roman"/>
          <w:b/>
          <w:bCs/>
          <w:color w:val="auto"/>
          <w:lang w:eastAsia="uk-UA"/>
        </w:rPr>
        <w:lastRenderedPageBreak/>
        <w:t>ПОСЛУГА СР 2</w:t>
      </w:r>
    </w:p>
    <w:p w14:paraId="1C90A1C6" w14:textId="0B41164C" w:rsidR="00D43F15" w:rsidRPr="0052053B" w:rsidRDefault="00D43F15" w:rsidP="00765904">
      <w:pPr>
        <w:jc w:val="center"/>
        <w:rPr>
          <w:szCs w:val="28"/>
        </w:rPr>
      </w:pPr>
      <w:r w:rsidRPr="0052053B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ПРАВИЛА КОДУВАННЯ ДІАГНОЗІВ, ЩО ВІДНОСЯТЬСЯ ДО </w:t>
      </w:r>
      <w:r w:rsidR="00DD75AA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ЦІЄЇ ПОСЛУГИ </w:t>
      </w:r>
      <w:r w:rsidRPr="0052053B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– ЩОНАЙМЕНШЕ 1 ДІАГНОЗ </w:t>
      </w:r>
      <w:bookmarkStart w:id="2" w:name="_Hlk164323769"/>
      <w:r w:rsidRPr="0052053B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КАТЕГОРІЇ</w:t>
      </w:r>
      <w:r w:rsidR="00DD75AA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 </w:t>
      </w:r>
      <w:r w:rsidR="00DD75AA" w:rsidRPr="00DD75AA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«ДІАГНОЗИ ПЕРШОПРИЧИНИ»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4210"/>
        <w:gridCol w:w="2669"/>
        <w:gridCol w:w="3529"/>
      </w:tblGrid>
      <w:tr w:rsidR="00D43F15" w:rsidRPr="00765904" w14:paraId="32C9E32C" w14:textId="77777777" w:rsidTr="008031FC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65011" w14:textId="3A86227E" w:rsidR="00D43F15" w:rsidRPr="00765904" w:rsidRDefault="00511DA5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</w:t>
            </w:r>
            <w:r w:rsidRPr="00765904">
              <w:rPr>
                <w:sz w:val="24"/>
                <w:lang w:eastAsia="uk-UA"/>
              </w:rPr>
              <w:t xml:space="preserve"> </w:t>
            </w:r>
            <w:r w:rsidR="00D43F15" w:rsidRPr="00765904">
              <w:rPr>
                <w:sz w:val="24"/>
                <w:lang w:eastAsia="uk-UA"/>
              </w:rPr>
              <w:t>«Залишковий стан або природа наслідків (поточний стан)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6DB2" w14:textId="77777777" w:rsidR="00D43F15" w:rsidRPr="00765904" w:rsidRDefault="00D43F15" w:rsidP="00765904">
            <w:pPr>
              <w:shd w:val="clear" w:color="auto" w:fill="FFFFFF"/>
              <w:jc w:val="center"/>
              <w:rPr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«Діагнози першопричини».</w:t>
            </w:r>
            <w:r w:rsidRPr="00765904">
              <w:rPr>
                <w:sz w:val="24"/>
                <w:lang w:eastAsia="uk-UA"/>
              </w:rPr>
              <w:t xml:space="preserve"> Причина, що викликала наслідки (попередній стан)»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377C" w14:textId="77777777" w:rsidR="00D43F15" w:rsidRPr="00765904" w:rsidRDefault="00D43F15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«Діагнози щодо надання реабілітаційної допомоги»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4027" w14:textId="77777777" w:rsidR="00D43F15" w:rsidRPr="00765904" w:rsidRDefault="00D43F15" w:rsidP="00765904">
            <w:pPr>
              <w:ind w:hanging="113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«Коди  факторів, що впливають на стан  здоров’я особи</w:t>
            </w:r>
          </w:p>
        </w:tc>
      </w:tr>
      <w:tr w:rsidR="00D43F15" w:rsidRPr="00765904" w14:paraId="1D172418" w14:textId="77777777" w:rsidTr="00DA5B67">
        <w:trPr>
          <w:trHeight w:val="510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CE202" w14:textId="62027B8B" w:rsidR="00D43F15" w:rsidRPr="00DA5B67" w:rsidRDefault="00D43F15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</w:pPr>
            <w:r w:rsidRPr="00DA5B67"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«Травми головного мозку»</w:t>
            </w:r>
          </w:p>
        </w:tc>
      </w:tr>
      <w:tr w:rsidR="00D43F15" w:rsidRPr="00765904" w14:paraId="50F59498" w14:textId="77777777" w:rsidTr="008031FC">
        <w:trPr>
          <w:trHeight w:val="762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A17264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F07.8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Інші органічні розлади особистості та поведінки внаслідок захворювання, травми та дисфункції головного мозку</w:t>
            </w:r>
          </w:p>
          <w:p w14:paraId="3CAE2BCA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G44.3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Хронічний посттравматичний головний біль;</w:t>
            </w:r>
          </w:p>
          <w:p w14:paraId="00D2A679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G81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Гемiплегiя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(G81.0; G81.1; G81.9)</w:t>
            </w:r>
          </w:p>
          <w:p w14:paraId="2C492B60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M24.5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Контрактура суглоба</w:t>
            </w:r>
          </w:p>
          <w:p w14:paraId="0E11DD4B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R26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Порушення ходи та рухливості (R26.0- R26.8);</w:t>
            </w:r>
          </w:p>
          <w:p w14:paraId="5E6335F0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R27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Інше порушення координації (R27.0- R27.8)</w:t>
            </w:r>
          </w:p>
          <w:p w14:paraId="1F19166A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R29.5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Неврологічне ігнорування;</w:t>
            </w:r>
          </w:p>
          <w:p w14:paraId="207D909D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R29.6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Схильність до падіння, не класифікована в інших рубриках;</w:t>
            </w:r>
          </w:p>
          <w:p w14:paraId="0C21A20B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R41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Інші симптоми та ознаки, що відносяться до пізнавальних здібностей та</w:t>
            </w:r>
          </w:p>
          <w:p w14:paraId="01522CA8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R42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Запаморочення та порушення рівноваги тіла;</w:t>
            </w:r>
          </w:p>
          <w:p w14:paraId="4887E666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R44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Інші симптоми та ознаки, що відносяться до загального відчуття та сприйняття;</w:t>
            </w:r>
          </w:p>
          <w:p w14:paraId="209EA7D5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lastRenderedPageBreak/>
              <w:t>R45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Симптоми та ознаки, що відносяться до емоційного стану </w:t>
            </w:r>
          </w:p>
          <w:p w14:paraId="01994DFB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R47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Розлади мови, не класифіковані в інших рубриках(R47.0- R47.8);</w:t>
            </w:r>
          </w:p>
          <w:p w14:paraId="22F1D428" w14:textId="3A59A8DF" w:rsidR="00D43F15" w:rsidRPr="00765904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R63.3</w:t>
            </w: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Труднощі, пов’язані з годуванням та введенням їжі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64C8AA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lastRenderedPageBreak/>
              <w:t>S06.2</w:t>
            </w:r>
            <w:r w:rsidRPr="00765904">
              <w:rPr>
                <w:sz w:val="24"/>
              </w:rPr>
              <w:t xml:space="preserve"> Дифузна травма головного мозку</w:t>
            </w:r>
          </w:p>
          <w:p w14:paraId="5F72FC32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S06.3</w:t>
            </w:r>
            <w:r w:rsidRPr="00765904">
              <w:rPr>
                <w:sz w:val="24"/>
              </w:rPr>
              <w:t xml:space="preserve"> Вогнищева травма головного мозку</w:t>
            </w:r>
          </w:p>
          <w:p w14:paraId="5941ED38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S06.4</w:t>
            </w:r>
            <w:r w:rsidRPr="00765904">
              <w:rPr>
                <w:sz w:val="24"/>
              </w:rPr>
              <w:t xml:space="preserve"> </w:t>
            </w:r>
            <w:proofErr w:type="spellStart"/>
            <w:r w:rsidRPr="00765904">
              <w:rPr>
                <w:sz w:val="24"/>
              </w:rPr>
              <w:t>Епідуральний</w:t>
            </w:r>
            <w:proofErr w:type="spellEnd"/>
            <w:r w:rsidRPr="00765904">
              <w:rPr>
                <w:sz w:val="24"/>
              </w:rPr>
              <w:t xml:space="preserve"> крововилив </w:t>
            </w:r>
            <w:proofErr w:type="spellStart"/>
            <w:r w:rsidRPr="00765904">
              <w:rPr>
                <w:sz w:val="24"/>
              </w:rPr>
              <w:t>Епідуральна</w:t>
            </w:r>
            <w:proofErr w:type="spellEnd"/>
            <w:r w:rsidRPr="00765904">
              <w:rPr>
                <w:sz w:val="24"/>
              </w:rPr>
              <w:t xml:space="preserve"> [</w:t>
            </w:r>
            <w:proofErr w:type="spellStart"/>
            <w:r w:rsidRPr="00765904">
              <w:rPr>
                <w:sz w:val="24"/>
              </w:rPr>
              <w:t>екстрадуральна</w:t>
            </w:r>
            <w:proofErr w:type="spellEnd"/>
            <w:r w:rsidRPr="00765904">
              <w:rPr>
                <w:sz w:val="24"/>
              </w:rPr>
              <w:t xml:space="preserve">] гематома </w:t>
            </w:r>
            <w:proofErr w:type="spellStart"/>
            <w:r w:rsidRPr="00765904">
              <w:rPr>
                <w:sz w:val="24"/>
              </w:rPr>
              <w:t>Екстрадуральний</w:t>
            </w:r>
            <w:proofErr w:type="spellEnd"/>
            <w:r w:rsidRPr="00765904">
              <w:rPr>
                <w:sz w:val="24"/>
              </w:rPr>
              <w:t xml:space="preserve"> крововилив (травматичний)</w:t>
            </w:r>
          </w:p>
          <w:p w14:paraId="51365C21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S06.5</w:t>
            </w:r>
            <w:r w:rsidRPr="00765904">
              <w:rPr>
                <w:sz w:val="24"/>
              </w:rPr>
              <w:t xml:space="preserve"> Травматичний </w:t>
            </w:r>
            <w:proofErr w:type="spellStart"/>
            <w:r w:rsidRPr="00765904">
              <w:rPr>
                <w:sz w:val="24"/>
              </w:rPr>
              <w:t>субдуральний</w:t>
            </w:r>
            <w:proofErr w:type="spellEnd"/>
            <w:r w:rsidRPr="00765904">
              <w:rPr>
                <w:sz w:val="24"/>
              </w:rPr>
              <w:t xml:space="preserve"> крововилив </w:t>
            </w:r>
            <w:proofErr w:type="spellStart"/>
            <w:r w:rsidRPr="00765904">
              <w:rPr>
                <w:sz w:val="24"/>
              </w:rPr>
              <w:t>Субдуральна</w:t>
            </w:r>
            <w:proofErr w:type="spellEnd"/>
            <w:r w:rsidRPr="00765904">
              <w:rPr>
                <w:sz w:val="24"/>
              </w:rPr>
              <w:t xml:space="preserve"> гематома </w:t>
            </w:r>
          </w:p>
          <w:p w14:paraId="2D792F36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S06.6</w:t>
            </w:r>
            <w:r w:rsidRPr="00765904">
              <w:rPr>
                <w:sz w:val="24"/>
              </w:rPr>
              <w:t xml:space="preserve"> Травматичний субарахноїдальний крововилив Субарахноїдальна гематома</w:t>
            </w:r>
          </w:p>
          <w:p w14:paraId="1D150090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S06.8</w:t>
            </w:r>
            <w:r w:rsidRPr="00765904">
              <w:rPr>
                <w:sz w:val="24"/>
              </w:rPr>
              <w:t xml:space="preserve"> Інші внутрішньочерепні травми</w:t>
            </w:r>
          </w:p>
          <w:p w14:paraId="49C354E7" w14:textId="614E5187" w:rsidR="00D43F15" w:rsidRPr="00767514" w:rsidRDefault="00D43F15" w:rsidP="00765904">
            <w:pPr>
              <w:shd w:val="clear" w:color="auto" w:fill="FFFFFF"/>
              <w:rPr>
                <w:strike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6F57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3BBC4608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40D76A30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Z50.5</w:t>
            </w:r>
            <w:r w:rsidRPr="00765904">
              <w:rPr>
                <w:sz w:val="24"/>
              </w:rPr>
              <w:t xml:space="preserve"> </w:t>
            </w:r>
            <w:proofErr w:type="spellStart"/>
            <w:r w:rsidRPr="00765904">
              <w:rPr>
                <w:sz w:val="24"/>
              </w:rPr>
              <w:t>Мовна</w:t>
            </w:r>
            <w:proofErr w:type="spellEnd"/>
            <w:r w:rsidRPr="00765904">
              <w:rPr>
                <w:sz w:val="24"/>
              </w:rPr>
              <w:t xml:space="preserve"> терапія;</w:t>
            </w:r>
          </w:p>
          <w:p w14:paraId="3DFA1042" w14:textId="3D4E8221" w:rsidR="00030AD1" w:rsidRPr="00765904" w:rsidRDefault="00030AD1" w:rsidP="00030AD1">
            <w:pPr>
              <w:rPr>
                <w:b/>
                <w:color w:val="0070C0"/>
                <w:sz w:val="24"/>
              </w:rPr>
            </w:pPr>
            <w:r w:rsidRPr="00765904">
              <w:rPr>
                <w:b/>
                <w:color w:val="000000" w:themeColor="text1"/>
                <w:sz w:val="24"/>
              </w:rPr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</w:t>
            </w:r>
          </w:p>
          <w:p w14:paraId="23117FA4" w14:textId="77777777" w:rsidR="00D43F15" w:rsidRPr="00765904" w:rsidRDefault="00D43F15" w:rsidP="00765904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8600" w14:textId="77777777" w:rsidR="00D43F15" w:rsidRPr="00765904" w:rsidRDefault="00D43F15" w:rsidP="00765904">
            <w:pPr>
              <w:ind w:firstLine="39"/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  <w:b/>
              </w:rPr>
              <w:t>Z54.0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Період видужування після хірургічного втручання;</w:t>
            </w:r>
          </w:p>
          <w:p w14:paraId="38D39C85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29287129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Z93.0</w:t>
            </w:r>
            <w:r w:rsidRPr="00765904">
              <w:rPr>
                <w:sz w:val="24"/>
              </w:rPr>
              <w:t xml:space="preserve"> Стан, пов'язаний з наявністю </w:t>
            </w:r>
            <w:proofErr w:type="spellStart"/>
            <w:r w:rsidRPr="00765904">
              <w:rPr>
                <w:sz w:val="24"/>
              </w:rPr>
              <w:t>трахеостоми</w:t>
            </w:r>
            <w:proofErr w:type="spellEnd"/>
          </w:p>
          <w:p w14:paraId="0F89F961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Z98.2</w:t>
            </w:r>
            <w:r w:rsidRPr="00765904">
              <w:rPr>
                <w:sz w:val="24"/>
              </w:rPr>
              <w:t xml:space="preserve"> Стан, пов'язаний з наявністю дренажного пристрою для спинномозкової рідини</w:t>
            </w:r>
          </w:p>
          <w:p w14:paraId="3B30BCA7" w14:textId="77777777" w:rsidR="00D43F15" w:rsidRPr="00765904" w:rsidRDefault="00D43F15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Ушкодження внаслідок військових дій (для населення) </w:t>
            </w:r>
          </w:p>
          <w:p w14:paraId="57C23845" w14:textId="77777777" w:rsidR="00D43F15" w:rsidRPr="00765904" w:rsidRDefault="00D43F15" w:rsidP="00765904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«Ушкодження внаслідок військових дій» та код « Y96 Фактори, пов’язані з умовами праці» (для військових</w:t>
            </w:r>
          </w:p>
        </w:tc>
      </w:tr>
      <w:tr w:rsidR="00D43F15" w:rsidRPr="00765904" w14:paraId="0CB0D9FA" w14:textId="77777777" w:rsidTr="00DA5B67">
        <w:trPr>
          <w:trHeight w:val="435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269C6" w14:textId="38A82827" w:rsidR="00D43F15" w:rsidRPr="00DA5B67" w:rsidRDefault="00D43F15" w:rsidP="00765904">
            <w:pPr>
              <w:shd w:val="clear" w:color="auto" w:fill="FFFFFF"/>
              <w:jc w:val="center"/>
              <w:rPr>
                <w:b/>
                <w:bCs/>
                <w:color w:val="ED7D31" w:themeColor="accent2"/>
                <w:kern w:val="2"/>
                <w:szCs w:val="28"/>
                <w:highlight w:val="yellow"/>
                <w:lang w:eastAsia="uk-UA"/>
                <w14:ligatures w14:val="standardContextual"/>
              </w:rPr>
            </w:pPr>
            <w:r w:rsidRPr="00DA5B67">
              <w:rPr>
                <w:b/>
                <w:bCs/>
                <w:szCs w:val="28"/>
              </w:rPr>
              <w:t>«Ампутації та множинні травми»</w:t>
            </w:r>
          </w:p>
        </w:tc>
      </w:tr>
      <w:tr w:rsidR="00D43F15" w:rsidRPr="00765904" w14:paraId="73267E6E" w14:textId="77777777" w:rsidTr="008031FC">
        <w:trPr>
          <w:trHeight w:val="1815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D1D0D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G56.4 Каузалгія верхньої кінцівки</w:t>
            </w:r>
          </w:p>
          <w:p w14:paraId="42A06C0A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G57.7 Каузалгія нижньої кінцівки</w:t>
            </w:r>
          </w:p>
          <w:p w14:paraId="1F5DA030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G83.0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Диплегія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верхніх кінцівок</w:t>
            </w:r>
          </w:p>
          <w:p w14:paraId="65D72222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G83.1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Моноплегія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нижньої кінцівки</w:t>
            </w:r>
          </w:p>
          <w:p w14:paraId="0945643F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G83.2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Моноплегія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верхньої кінцівки</w:t>
            </w:r>
          </w:p>
          <w:p w14:paraId="46237BF5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M24.5 Контрактура суглоба</w:t>
            </w:r>
          </w:p>
          <w:p w14:paraId="5A575340" w14:textId="77777777" w:rsidR="00030AD1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M62.8 Інші уточнені ураження м'яза-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генералізована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м’язева</w:t>
            </w:r>
            <w:proofErr w:type="spellEnd"/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 xml:space="preserve"> слабкість</w:t>
            </w:r>
          </w:p>
          <w:p w14:paraId="726693DF" w14:textId="632191A5" w:rsidR="00D43F15" w:rsidRPr="00030AD1" w:rsidRDefault="00030AD1" w:rsidP="00030AD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kern w:val="2"/>
                <w:sz w:val="24"/>
                <w:lang w:eastAsia="uk-UA"/>
                <w14:ligatures w14:val="standardContextual"/>
              </w:rPr>
              <w:t>R26 Порушення ходи та рухливості</w:t>
            </w:r>
          </w:p>
          <w:p w14:paraId="5277A794" w14:textId="77777777" w:rsidR="00D43F15" w:rsidRPr="00030AD1" w:rsidRDefault="00D43F15" w:rsidP="00DA5B67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F7F99" w14:textId="77777777" w:rsidR="00F8315A" w:rsidRDefault="00F8315A" w:rsidP="00F8315A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S08.8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D601A3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Травматична ампутація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D601A3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інших частин голови</w:t>
            </w:r>
          </w:p>
          <w:p w14:paraId="7B66F34A" w14:textId="55E2F0A0" w:rsidR="00D43F15" w:rsidRPr="00030AD1" w:rsidRDefault="00D43F15" w:rsidP="00765904">
            <w:pPr>
              <w:shd w:val="clear" w:color="auto" w:fill="FFFFFF"/>
              <w:rPr>
                <w:sz w:val="24"/>
              </w:rPr>
            </w:pPr>
            <w:r w:rsidRPr="00030AD1">
              <w:rPr>
                <w:sz w:val="24"/>
              </w:rPr>
              <w:t>S72.7 Множинні переломи стегнової кістки</w:t>
            </w:r>
          </w:p>
          <w:p w14:paraId="70D66E25" w14:textId="4273BAB3" w:rsidR="00D43F15" w:rsidRPr="00030AD1" w:rsidRDefault="00D43F15" w:rsidP="00765904">
            <w:pPr>
              <w:shd w:val="clear" w:color="auto" w:fill="FFFFFF"/>
              <w:rPr>
                <w:sz w:val="24"/>
              </w:rPr>
            </w:pPr>
            <w:r w:rsidRPr="00030AD1">
              <w:rPr>
                <w:sz w:val="24"/>
              </w:rPr>
              <w:t>T02.1 Переломи в ділянках грудної клітки, нижньої частини спини та/або таза</w:t>
            </w:r>
          </w:p>
          <w:p w14:paraId="4930AD04" w14:textId="1BB9702C" w:rsidR="00D43F15" w:rsidRPr="00030AD1" w:rsidRDefault="00D43F15" w:rsidP="00765904">
            <w:pPr>
              <w:shd w:val="clear" w:color="auto" w:fill="FFFFFF"/>
              <w:rPr>
                <w:sz w:val="24"/>
              </w:rPr>
            </w:pPr>
            <w:r w:rsidRPr="00030AD1">
              <w:rPr>
                <w:sz w:val="24"/>
              </w:rPr>
              <w:t>T02.6, Переломи численних ділянок верхньої(</w:t>
            </w:r>
            <w:proofErr w:type="spellStart"/>
            <w:r w:rsidRPr="00030AD1">
              <w:rPr>
                <w:sz w:val="24"/>
              </w:rPr>
              <w:t>іх</w:t>
            </w:r>
            <w:proofErr w:type="spellEnd"/>
            <w:r w:rsidRPr="00030AD1">
              <w:rPr>
                <w:sz w:val="24"/>
              </w:rPr>
              <w:t>) та нижньої(</w:t>
            </w:r>
            <w:proofErr w:type="spellStart"/>
            <w:r w:rsidRPr="00030AD1">
              <w:rPr>
                <w:sz w:val="24"/>
              </w:rPr>
              <w:t>іх</w:t>
            </w:r>
            <w:proofErr w:type="spellEnd"/>
            <w:r w:rsidRPr="00030AD1">
              <w:rPr>
                <w:sz w:val="24"/>
              </w:rPr>
              <w:t>) кінцівки(</w:t>
            </w:r>
            <w:proofErr w:type="spellStart"/>
            <w:r w:rsidRPr="00030AD1">
              <w:rPr>
                <w:sz w:val="24"/>
              </w:rPr>
              <w:t>ок</w:t>
            </w:r>
            <w:proofErr w:type="spellEnd"/>
            <w:r w:rsidRPr="00030AD1">
              <w:rPr>
                <w:sz w:val="24"/>
              </w:rPr>
              <w:t>)</w:t>
            </w:r>
          </w:p>
          <w:p w14:paraId="2BAD8917" w14:textId="1D77E739" w:rsidR="00D43F15" w:rsidRPr="00030AD1" w:rsidRDefault="00D43F15" w:rsidP="00765904">
            <w:pPr>
              <w:shd w:val="clear" w:color="auto" w:fill="FFFFFF"/>
              <w:rPr>
                <w:sz w:val="24"/>
              </w:rPr>
            </w:pPr>
            <w:r w:rsidRPr="00030AD1">
              <w:rPr>
                <w:sz w:val="24"/>
              </w:rPr>
              <w:t>T02.8 Інші поєднання переломів, що охоплюють кілька ділянок тіла</w:t>
            </w:r>
          </w:p>
          <w:p w14:paraId="1F29AE26" w14:textId="59F3DF5B" w:rsidR="00D43F15" w:rsidRPr="00030AD1" w:rsidRDefault="00D43F15" w:rsidP="00765904">
            <w:pPr>
              <w:shd w:val="clear" w:color="auto" w:fill="FFFFFF"/>
              <w:rPr>
                <w:sz w:val="24"/>
              </w:rPr>
            </w:pPr>
            <w:r w:rsidRPr="00030AD1">
              <w:rPr>
                <w:sz w:val="24"/>
              </w:rPr>
              <w:t>T04 Роздавлювання численних ділянок тіла</w:t>
            </w:r>
          </w:p>
          <w:p w14:paraId="3915622E" w14:textId="7BCC7B53" w:rsidR="00D43F15" w:rsidRPr="00030AD1" w:rsidRDefault="00D43F15" w:rsidP="00765904">
            <w:pPr>
              <w:shd w:val="clear" w:color="auto" w:fill="FFFFFF"/>
              <w:rPr>
                <w:sz w:val="24"/>
              </w:rPr>
            </w:pPr>
            <w:r w:rsidRPr="00030AD1">
              <w:rPr>
                <w:sz w:val="24"/>
              </w:rPr>
              <w:t>Т05 Травматичні ампутації декількох ділянок тіла</w:t>
            </w:r>
          </w:p>
          <w:p w14:paraId="630F41F8" w14:textId="4E42E56B" w:rsidR="00D43F15" w:rsidRPr="00030AD1" w:rsidRDefault="00D43F15" w:rsidP="00DA5B67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sz w:val="24"/>
              </w:rPr>
              <w:t>Т06 Інші травми численних ділянок тіла, не класифіковані в інших рубриках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061E" w14:textId="77777777" w:rsidR="00D43F15" w:rsidRPr="00030AD1" w:rsidRDefault="00D43F15" w:rsidP="00765904">
            <w:pPr>
              <w:rPr>
                <w:sz w:val="24"/>
              </w:rPr>
            </w:pPr>
            <w:r w:rsidRPr="00030AD1">
              <w:rPr>
                <w:sz w:val="24"/>
              </w:rPr>
              <w:t>Z50.9 Реабілітаційна процедура, неуточнена;</w:t>
            </w:r>
          </w:p>
          <w:p w14:paraId="1AF18F48" w14:textId="77777777" w:rsidR="00D43F15" w:rsidRPr="00030AD1" w:rsidRDefault="00D43F15" w:rsidP="00765904">
            <w:pPr>
              <w:ind w:firstLine="29"/>
              <w:rPr>
                <w:sz w:val="24"/>
              </w:rPr>
            </w:pPr>
            <w:r w:rsidRPr="00030AD1">
              <w:rPr>
                <w:sz w:val="24"/>
              </w:rPr>
              <w:t>Z50.1 Інший вид фізіотерапії;</w:t>
            </w:r>
          </w:p>
          <w:p w14:paraId="40128397" w14:textId="77777777" w:rsidR="00D43F15" w:rsidRPr="00030AD1" w:rsidRDefault="00D43F15" w:rsidP="00765904">
            <w:pPr>
              <w:rPr>
                <w:sz w:val="24"/>
              </w:rPr>
            </w:pPr>
            <w:r w:rsidRPr="00030AD1">
              <w:rPr>
                <w:sz w:val="24"/>
              </w:rPr>
              <w:t>Z50.4 Психотерапія, не класифікована в інших рубриках;</w:t>
            </w:r>
          </w:p>
          <w:p w14:paraId="214F07CE" w14:textId="77777777" w:rsidR="00D43F15" w:rsidRPr="00030AD1" w:rsidRDefault="00D43F15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>Z44.0 Установлення та припасовування штучної руки (усієї) (частини)</w:t>
            </w:r>
          </w:p>
          <w:p w14:paraId="50F54356" w14:textId="77777777" w:rsidR="0052053B" w:rsidRPr="00030AD1" w:rsidRDefault="0052053B" w:rsidP="0052053B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>Z44.1 Установлення та припасовування штучної ноги (усієї) (частини)</w:t>
            </w:r>
          </w:p>
          <w:p w14:paraId="6FEB3C68" w14:textId="77777777" w:rsidR="00D43F15" w:rsidRPr="00030AD1" w:rsidRDefault="00D43F15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>Z44.8 Установлення та припасовування інших (зовнішніх) протезних пристроїв</w:t>
            </w:r>
          </w:p>
          <w:p w14:paraId="2B0A4429" w14:textId="77777777" w:rsidR="0052053B" w:rsidRPr="00030AD1" w:rsidRDefault="0052053B" w:rsidP="0052053B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 xml:space="preserve">Z47.9 Подальша ортопедична допомога, неуточнена (у разі протезів) </w:t>
            </w:r>
          </w:p>
          <w:p w14:paraId="2E794211" w14:textId="77777777" w:rsidR="00D43F15" w:rsidRPr="00030AD1" w:rsidRDefault="00D43F15" w:rsidP="00765904">
            <w:pPr>
              <w:rPr>
                <w:sz w:val="24"/>
              </w:rPr>
            </w:pPr>
          </w:p>
          <w:p w14:paraId="5B62A1AE" w14:textId="77777777" w:rsidR="00D43F15" w:rsidRPr="00030AD1" w:rsidRDefault="00D43F15" w:rsidP="00765904">
            <w:pPr>
              <w:shd w:val="clear" w:color="auto" w:fill="FFFFFF"/>
              <w:rPr>
                <w:color w:val="ED7D31" w:themeColor="accent2"/>
                <w:kern w:val="2"/>
                <w:sz w:val="24"/>
                <w:highlight w:val="yellow"/>
                <w:lang w:eastAsia="uk-UA"/>
                <w14:ligatures w14:val="standardContextual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4962" w14:textId="77777777" w:rsidR="00D43F15" w:rsidRPr="00030AD1" w:rsidRDefault="00D43F15" w:rsidP="00765904">
            <w:pPr>
              <w:rPr>
                <w:rStyle w:val="fontstyle01"/>
                <w:rFonts w:ascii="Times New Roman" w:eastAsiaTheme="minorHAnsi" w:hint="default"/>
              </w:rPr>
            </w:pPr>
            <w:bookmarkStart w:id="3" w:name="_Hlk134180328"/>
            <w:r w:rsidRPr="00030AD1">
              <w:rPr>
                <w:rStyle w:val="fontstyle01"/>
                <w:rFonts w:ascii="Times New Roman" w:eastAsiaTheme="minorHAnsi" w:hint="default"/>
              </w:rPr>
              <w:t>Z54.0 Період видужування після хірургічного втручання;</w:t>
            </w:r>
            <w:bookmarkEnd w:id="3"/>
          </w:p>
          <w:p w14:paraId="7654322E" w14:textId="77777777" w:rsidR="00D43F15" w:rsidRPr="00030AD1" w:rsidRDefault="00D43F15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sz w:val="24"/>
              </w:rPr>
              <w:t>Z54.8 Період видужування після іншого лікування</w:t>
            </w:r>
          </w:p>
          <w:p w14:paraId="1F6F2B72" w14:textId="77777777" w:rsidR="00F8315A" w:rsidRPr="00765904" w:rsidRDefault="00F8315A" w:rsidP="00F8315A">
            <w:pPr>
              <w:rPr>
                <w:rStyle w:val="fontstyle01"/>
                <w:rFonts w:ascii="Times New Roman" w:eastAsiaTheme="minorHAnsi" w:hint="default"/>
              </w:rPr>
            </w:pPr>
            <w:r w:rsidRPr="00765904">
              <w:rPr>
                <w:b/>
                <w:bCs/>
                <w:sz w:val="24"/>
              </w:rPr>
              <w:t>Z89</w:t>
            </w:r>
            <w:r w:rsidRPr="00765904">
              <w:rPr>
                <w:sz w:val="24"/>
              </w:rPr>
              <w:t xml:space="preserve"> Набута відсутність кінцівки</w:t>
            </w:r>
          </w:p>
          <w:p w14:paraId="29711C66" w14:textId="77777777" w:rsidR="00D43F15" w:rsidRPr="00030AD1" w:rsidRDefault="00D43F15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>Z97.1 Наявність штучної кінцівки (повної) (часткової)</w:t>
            </w:r>
          </w:p>
          <w:p w14:paraId="735B44DA" w14:textId="77777777" w:rsidR="00D43F15" w:rsidRPr="00030AD1" w:rsidRDefault="00D43F15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>Y36 Ушкодження внаслідок військових дій (для населення)</w:t>
            </w:r>
          </w:p>
          <w:p w14:paraId="71E18133" w14:textId="77682564" w:rsidR="00D43F15" w:rsidRPr="00030AD1" w:rsidRDefault="00D43F15" w:rsidP="00DA5B67">
            <w:pPr>
              <w:rPr>
                <w:color w:val="ED7D31" w:themeColor="accent2"/>
                <w:kern w:val="2"/>
                <w:sz w:val="24"/>
                <w:highlight w:val="yellow"/>
                <w:lang w:eastAsia="uk-UA"/>
                <w14:ligatures w14:val="standardContextual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>код Y36 «Ушкодження внаслідок військових дій» та код «Y96 Фактори, пов’язані з умовами праці» (для військових)</w:t>
            </w:r>
          </w:p>
        </w:tc>
      </w:tr>
      <w:tr w:rsidR="00D43F15" w:rsidRPr="00765904" w14:paraId="2A452475" w14:textId="77777777" w:rsidTr="00DA5B67">
        <w:trPr>
          <w:trHeight w:val="510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D3A5F" w14:textId="2619337D" w:rsidR="00D43F15" w:rsidRPr="00DA5B67" w:rsidRDefault="00D43F15" w:rsidP="00765904">
            <w:pPr>
              <w:shd w:val="clear" w:color="auto" w:fill="FFFFFF"/>
              <w:jc w:val="center"/>
              <w:rPr>
                <w:color w:val="000000"/>
                <w:kern w:val="2"/>
                <w:szCs w:val="28"/>
                <w:lang w:eastAsia="uk-UA"/>
                <w14:ligatures w14:val="standardContextual"/>
              </w:rPr>
            </w:pPr>
            <w:r w:rsidRPr="00DA5B67"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lastRenderedPageBreak/>
              <w:t>«Травми спинного мозку»</w:t>
            </w:r>
          </w:p>
        </w:tc>
      </w:tr>
      <w:tr w:rsidR="00382EA5" w:rsidRPr="00765904" w14:paraId="01B70A13" w14:textId="77777777" w:rsidTr="000C5E1D">
        <w:trPr>
          <w:trHeight w:val="543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945D18" w14:textId="77777777" w:rsidR="00382EA5" w:rsidRPr="00765904" w:rsidRDefault="00382EA5" w:rsidP="00382EA5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G82</w:t>
            </w:r>
            <w:r w:rsidRPr="00765904">
              <w:rPr>
                <w:sz w:val="24"/>
              </w:rPr>
              <w:t xml:space="preserve"> Параплегія та </w:t>
            </w:r>
            <w:proofErr w:type="spellStart"/>
            <w:r w:rsidRPr="00765904">
              <w:rPr>
                <w:sz w:val="24"/>
              </w:rPr>
              <w:t>тетраплегiя</w:t>
            </w:r>
            <w:proofErr w:type="spellEnd"/>
            <w:r w:rsidRPr="00765904">
              <w:rPr>
                <w:sz w:val="24"/>
              </w:rPr>
              <w:t xml:space="preserve"> </w:t>
            </w:r>
          </w:p>
          <w:p w14:paraId="0BC42B3A" w14:textId="77777777" w:rsidR="00382EA5" w:rsidRPr="00765904" w:rsidRDefault="00382EA5" w:rsidP="00382EA5">
            <w:pPr>
              <w:rPr>
                <w:sz w:val="24"/>
              </w:rPr>
            </w:pPr>
            <w:r w:rsidRPr="00765904">
              <w:rPr>
                <w:b/>
                <w:bCs/>
                <w:color w:val="000000"/>
                <w:sz w:val="24"/>
                <w:lang w:eastAsia="uk-UA"/>
              </w:rPr>
              <w:t xml:space="preserve">G83 </w:t>
            </w:r>
            <w:r w:rsidRPr="00030AD1">
              <w:rPr>
                <w:color w:val="000000"/>
                <w:sz w:val="24"/>
                <w:lang w:eastAsia="uk-UA"/>
              </w:rPr>
              <w:t>Інші паралітичні синдроми</w:t>
            </w:r>
          </w:p>
          <w:p w14:paraId="459AB6FD" w14:textId="77777777" w:rsidR="00382EA5" w:rsidRPr="00765904" w:rsidRDefault="00382EA5" w:rsidP="00382EA5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M24.5</w:t>
            </w:r>
            <w:r w:rsidRPr="00765904">
              <w:rPr>
                <w:sz w:val="24"/>
              </w:rPr>
              <w:t xml:space="preserve"> Контрактура суглоба</w:t>
            </w:r>
          </w:p>
          <w:p w14:paraId="6B8BE0D1" w14:textId="5FC1B964" w:rsidR="00030AD1" w:rsidRPr="00765904" w:rsidRDefault="00382EA5" w:rsidP="00030AD1">
            <w:pPr>
              <w:rPr>
                <w:sz w:val="24"/>
                <w:lang w:eastAsia="uk-UA"/>
              </w:rPr>
            </w:pPr>
            <w:r w:rsidRPr="00765904">
              <w:rPr>
                <w:b/>
                <w:bCs/>
                <w:sz w:val="24"/>
              </w:rPr>
              <w:t>R32</w:t>
            </w:r>
            <w:r w:rsidRPr="00765904">
              <w:rPr>
                <w:sz w:val="24"/>
              </w:rPr>
              <w:t xml:space="preserve"> Неуточнене нетримання сечі</w:t>
            </w:r>
            <w:r w:rsidR="00030AD1" w:rsidRPr="00765904">
              <w:rPr>
                <w:b/>
                <w:bCs/>
                <w:sz w:val="24"/>
                <w:lang w:eastAsia="uk-UA"/>
              </w:rPr>
              <w:t xml:space="preserve"> R63.3</w:t>
            </w:r>
            <w:r w:rsidR="00030AD1" w:rsidRPr="00765904">
              <w:rPr>
                <w:sz w:val="24"/>
                <w:lang w:eastAsia="uk-UA"/>
              </w:rPr>
              <w:t xml:space="preserve"> Труднощі, пов’язані з годуванням та введенням їжі</w:t>
            </w:r>
          </w:p>
          <w:p w14:paraId="5B6AD143" w14:textId="703C98E0" w:rsidR="00382EA5" w:rsidRPr="00765904" w:rsidRDefault="00382EA5" w:rsidP="00382EA5">
            <w:pPr>
              <w:rPr>
                <w:sz w:val="24"/>
              </w:rPr>
            </w:pPr>
          </w:p>
          <w:p w14:paraId="2BEAF0E0" w14:textId="77777777" w:rsidR="00382EA5" w:rsidRPr="00765904" w:rsidRDefault="00382EA5" w:rsidP="00382EA5">
            <w:pPr>
              <w:shd w:val="clear" w:color="auto" w:fill="FFFFFF"/>
              <w:jc w:val="center"/>
              <w:rPr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5E084C" w14:textId="77777777" w:rsidR="00382EA5" w:rsidRPr="00DA5B67" w:rsidRDefault="00382EA5" w:rsidP="00382EA5">
            <w:pPr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S14.0</w:t>
            </w:r>
            <w:r w:rsidRPr="00765904">
              <w:rPr>
                <w:sz w:val="24"/>
              </w:rPr>
              <w:t xml:space="preserve"> </w:t>
            </w:r>
            <w:r w:rsidRPr="00DA5B67">
              <w:rPr>
                <w:sz w:val="24"/>
              </w:rPr>
              <w:t xml:space="preserve">Забій та набряк шийного відділу спинного мозку </w:t>
            </w:r>
            <w:r w:rsidRPr="00765904">
              <w:rPr>
                <w:sz w:val="24"/>
              </w:rPr>
              <w:t>поряд з S14.7 або G82 або G83</w:t>
            </w:r>
          </w:p>
          <w:p w14:paraId="43713290" w14:textId="77777777" w:rsidR="00382EA5" w:rsidRPr="00765904" w:rsidRDefault="00382EA5" w:rsidP="00382EA5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S14.1</w:t>
            </w:r>
            <w:r w:rsidRPr="00765904">
              <w:rPr>
                <w:sz w:val="24"/>
              </w:rPr>
              <w:t xml:space="preserve"> </w:t>
            </w:r>
            <w:r w:rsidRPr="00DA5B67">
              <w:rPr>
                <w:sz w:val="24"/>
              </w:rPr>
              <w:t>Інші та неуточнені ушкодження шийного відділу спинного мозку</w:t>
            </w:r>
            <w:r w:rsidRPr="00765904">
              <w:rPr>
                <w:sz w:val="24"/>
              </w:rPr>
              <w:t xml:space="preserve"> поряд з S14.7 або G82 або G83</w:t>
            </w:r>
          </w:p>
          <w:p w14:paraId="68AD87D1" w14:textId="77777777" w:rsidR="00382EA5" w:rsidRDefault="00382EA5" w:rsidP="00382EA5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S24.0</w:t>
            </w:r>
            <w:r w:rsidRPr="00765904">
              <w:rPr>
                <w:sz w:val="24"/>
              </w:rPr>
              <w:t xml:space="preserve"> </w:t>
            </w:r>
            <w:r w:rsidRPr="00DA5B67">
              <w:rPr>
                <w:sz w:val="24"/>
              </w:rPr>
              <w:t xml:space="preserve">Забій та набряк грудного відділу спинного мозку </w:t>
            </w:r>
            <w:r w:rsidRPr="00765904">
              <w:rPr>
                <w:sz w:val="24"/>
              </w:rPr>
              <w:t>поряд з S24.7 або G82 або G83</w:t>
            </w:r>
          </w:p>
          <w:p w14:paraId="64403E08" w14:textId="77777777" w:rsidR="00382EA5" w:rsidRPr="00765904" w:rsidRDefault="00382EA5" w:rsidP="00382EA5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S24.1</w:t>
            </w:r>
            <w:r w:rsidRPr="00765904">
              <w:rPr>
                <w:sz w:val="24"/>
              </w:rPr>
              <w:t xml:space="preserve"> </w:t>
            </w:r>
            <w:r w:rsidRPr="00E45D4B">
              <w:rPr>
                <w:sz w:val="24"/>
              </w:rPr>
              <w:t xml:space="preserve">Інші та неуточнені травми грудного відділу спинного мозку </w:t>
            </w:r>
            <w:r w:rsidRPr="00765904">
              <w:rPr>
                <w:sz w:val="24"/>
              </w:rPr>
              <w:t>поряд з S24.7 або G82 або G83</w:t>
            </w:r>
          </w:p>
          <w:p w14:paraId="0F98A255" w14:textId="77777777" w:rsidR="00382EA5" w:rsidRDefault="00382EA5" w:rsidP="00382EA5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S34.0</w:t>
            </w:r>
            <w:r w:rsidRPr="00765904">
              <w:rPr>
                <w:sz w:val="24"/>
              </w:rPr>
              <w:t xml:space="preserve"> </w:t>
            </w:r>
            <w:r w:rsidRPr="00DA5B67">
              <w:rPr>
                <w:sz w:val="24"/>
              </w:rPr>
              <w:t>Забій та набряк поперекового відділу спинного мозку [мозкового конуса]</w:t>
            </w:r>
            <w:r w:rsidRPr="00765904">
              <w:rPr>
                <w:sz w:val="24"/>
              </w:rPr>
              <w:t xml:space="preserve"> поряд з S34.7 або G82 або G83</w:t>
            </w:r>
          </w:p>
          <w:p w14:paraId="6D986028" w14:textId="77777777" w:rsidR="00382EA5" w:rsidRPr="00765904" w:rsidRDefault="00382EA5" w:rsidP="00382EA5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S34.1</w:t>
            </w:r>
            <w:r w:rsidRPr="00765904">
              <w:rPr>
                <w:sz w:val="24"/>
              </w:rPr>
              <w:t xml:space="preserve"> </w:t>
            </w:r>
            <w:r w:rsidRPr="00E45D4B">
              <w:rPr>
                <w:sz w:val="24"/>
              </w:rPr>
              <w:t>Інші травми поперекового відділу спинного мозку [мозкового конуса]</w:t>
            </w:r>
            <w:r w:rsidRPr="00765904">
              <w:rPr>
                <w:sz w:val="24"/>
              </w:rPr>
              <w:t>поряд з S34.7 або G82 або G83</w:t>
            </w:r>
          </w:p>
          <w:p w14:paraId="09ADD11A" w14:textId="77777777" w:rsidR="00382EA5" w:rsidRPr="00765904" w:rsidRDefault="00382EA5" w:rsidP="00382EA5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T09.3</w:t>
            </w:r>
            <w:r w:rsidRPr="00765904">
              <w:rPr>
                <w:sz w:val="24"/>
              </w:rPr>
              <w:t xml:space="preserve"> </w:t>
            </w:r>
            <w:r w:rsidRPr="00E45D4B">
              <w:rPr>
                <w:sz w:val="24"/>
              </w:rPr>
              <w:t xml:space="preserve">Травма спинного мозку, рівень неуточнений </w:t>
            </w:r>
            <w:r w:rsidRPr="00765904">
              <w:rPr>
                <w:sz w:val="24"/>
              </w:rPr>
              <w:t>поряд з G82, або G83, або S24.7, або S34.7, або S14.7</w:t>
            </w:r>
          </w:p>
          <w:p w14:paraId="73E65725" w14:textId="6C3B7B94" w:rsidR="00382EA5" w:rsidRPr="00765904" w:rsidRDefault="00382EA5" w:rsidP="00382EA5">
            <w:pPr>
              <w:shd w:val="clear" w:color="auto" w:fill="FFFFFF"/>
              <w:rPr>
                <w:sz w:val="24"/>
              </w:rPr>
            </w:pPr>
            <w:r w:rsidRPr="00DA5B67">
              <w:rPr>
                <w:b/>
                <w:bCs/>
                <w:sz w:val="24"/>
              </w:rPr>
              <w:t>T91.3</w:t>
            </w:r>
            <w:r w:rsidRPr="00765904">
              <w:rPr>
                <w:sz w:val="24"/>
              </w:rPr>
              <w:t xml:space="preserve"> </w:t>
            </w:r>
            <w:r w:rsidRPr="00E45D4B">
              <w:rPr>
                <w:sz w:val="24"/>
              </w:rPr>
              <w:t xml:space="preserve">Наслідки травми спинного мозку </w:t>
            </w:r>
            <w:r w:rsidRPr="00765904">
              <w:rPr>
                <w:sz w:val="24"/>
              </w:rPr>
              <w:t xml:space="preserve">поряд G82, або G83 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2298" w14:textId="77777777" w:rsidR="00382EA5" w:rsidRPr="00765904" w:rsidRDefault="00382EA5" w:rsidP="00382EA5">
            <w:pPr>
              <w:rPr>
                <w:b/>
                <w:color w:val="0070C0"/>
                <w:sz w:val="24"/>
              </w:rPr>
            </w:pPr>
            <w:r w:rsidRPr="00030AD1">
              <w:rPr>
                <w:b/>
                <w:color w:val="000000" w:themeColor="text1"/>
                <w:sz w:val="24"/>
              </w:rPr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</w:t>
            </w:r>
            <w:r w:rsidRPr="00765904">
              <w:rPr>
                <w:b/>
                <w:color w:val="0070C0"/>
                <w:sz w:val="24"/>
              </w:rPr>
              <w:t>;</w:t>
            </w:r>
          </w:p>
          <w:p w14:paraId="27FE20AC" w14:textId="77777777" w:rsidR="00382EA5" w:rsidRPr="00765904" w:rsidRDefault="00382EA5" w:rsidP="00382EA5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5B383F33" w14:textId="77777777" w:rsidR="00382EA5" w:rsidRPr="00765904" w:rsidRDefault="00382EA5" w:rsidP="00382EA5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17DD63C4" w14:textId="77777777" w:rsidR="00382EA5" w:rsidRPr="00765904" w:rsidRDefault="00382EA5" w:rsidP="00382EA5">
            <w:pPr>
              <w:rPr>
                <w:b/>
                <w:sz w:val="24"/>
              </w:rPr>
            </w:pPr>
          </w:p>
          <w:p w14:paraId="234920AF" w14:textId="77777777" w:rsidR="00382EA5" w:rsidRPr="00765904" w:rsidRDefault="00382EA5" w:rsidP="00382EA5">
            <w:pPr>
              <w:rPr>
                <w:b/>
                <w:sz w:val="24"/>
              </w:rPr>
            </w:pPr>
          </w:p>
          <w:p w14:paraId="4777A22E" w14:textId="77777777" w:rsidR="00382EA5" w:rsidRPr="00765904" w:rsidRDefault="00382EA5" w:rsidP="00382EA5">
            <w:pPr>
              <w:rPr>
                <w:sz w:val="24"/>
              </w:rPr>
            </w:pPr>
          </w:p>
          <w:p w14:paraId="539598EC" w14:textId="77777777" w:rsidR="00382EA5" w:rsidRPr="00765904" w:rsidRDefault="00382EA5" w:rsidP="00382EA5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8A40" w14:textId="77777777" w:rsidR="00382EA5" w:rsidRPr="00765904" w:rsidRDefault="00382EA5" w:rsidP="00382EA5">
            <w:pPr>
              <w:rPr>
                <w:sz w:val="24"/>
              </w:rPr>
            </w:pPr>
            <w:r w:rsidRPr="00030AD1">
              <w:rPr>
                <w:b/>
                <w:bCs/>
                <w:sz w:val="24"/>
              </w:rPr>
              <w:t>Z54.0</w:t>
            </w:r>
            <w:r w:rsidRPr="00765904">
              <w:rPr>
                <w:sz w:val="24"/>
              </w:rPr>
              <w:t xml:space="preserve"> Період видужування після хірургічного втручання;</w:t>
            </w:r>
          </w:p>
          <w:p w14:paraId="217C7E09" w14:textId="77777777" w:rsidR="00382EA5" w:rsidRPr="00765904" w:rsidRDefault="00382EA5" w:rsidP="00382EA5">
            <w:pPr>
              <w:rPr>
                <w:sz w:val="24"/>
              </w:rPr>
            </w:pPr>
            <w:r w:rsidRPr="00030AD1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3FFBEF5E" w14:textId="77777777" w:rsidR="00382EA5" w:rsidRPr="00765904" w:rsidRDefault="00382EA5" w:rsidP="00382EA5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Z93.0</w:t>
            </w:r>
            <w:r w:rsidRPr="00765904">
              <w:rPr>
                <w:sz w:val="24"/>
              </w:rPr>
              <w:t xml:space="preserve"> Стан, пов'язаний з наявністю </w:t>
            </w:r>
            <w:proofErr w:type="spellStart"/>
            <w:r w:rsidRPr="00765904">
              <w:rPr>
                <w:sz w:val="24"/>
              </w:rPr>
              <w:t>трахеостоми</w:t>
            </w:r>
            <w:proofErr w:type="spellEnd"/>
          </w:p>
          <w:p w14:paraId="3F1AC9A8" w14:textId="77777777" w:rsidR="00382EA5" w:rsidRPr="00765904" w:rsidRDefault="00382EA5" w:rsidP="00382EA5">
            <w:pP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Ушкодження внаслідок військових дій (для населення) або </w:t>
            </w: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«Ушкодження внаслідок військових дій» та код «Y96 Фактори, пов’язані з умовами праці» (для військових).</w:t>
            </w:r>
          </w:p>
        </w:tc>
      </w:tr>
      <w:tr w:rsidR="00623592" w:rsidRPr="00765904" w14:paraId="35D6E8D4" w14:textId="77777777" w:rsidTr="00623592">
        <w:trPr>
          <w:trHeight w:val="510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AA9305" w14:textId="1394C96A" w:rsidR="00623592" w:rsidRPr="001F2371" w:rsidRDefault="00511DA5" w:rsidP="00623592">
            <w:pPr>
              <w:jc w:val="center"/>
              <w:rPr>
                <w:rStyle w:val="fontstyle01"/>
                <w:rFonts w:ascii="Times New Roman" w:eastAsiaTheme="minorHAnsi" w:hint="default"/>
                <w:bCs/>
                <w:i/>
                <w:iCs/>
                <w:sz w:val="28"/>
                <w:szCs w:val="28"/>
              </w:rPr>
            </w:pPr>
            <w:r w:rsidRPr="001F2371">
              <w:rPr>
                <w:b/>
                <w:bCs/>
                <w:i/>
                <w:iCs/>
                <w:szCs w:val="28"/>
              </w:rPr>
              <w:t>«</w:t>
            </w:r>
            <w:r w:rsidR="00623592" w:rsidRPr="001F2371">
              <w:rPr>
                <w:b/>
                <w:bCs/>
                <w:i/>
                <w:iCs/>
                <w:szCs w:val="28"/>
              </w:rPr>
              <w:t>Гострий мозковий інсульт</w:t>
            </w:r>
            <w:r w:rsidRPr="001F2371">
              <w:rPr>
                <w:b/>
                <w:bCs/>
                <w:i/>
                <w:iCs/>
                <w:szCs w:val="28"/>
              </w:rPr>
              <w:t>»</w:t>
            </w:r>
          </w:p>
        </w:tc>
      </w:tr>
      <w:tr w:rsidR="009A5328" w:rsidRPr="00765904" w14:paraId="5DAAA562" w14:textId="77777777" w:rsidTr="008031FC">
        <w:trPr>
          <w:trHeight w:val="1245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5FDD3" w14:textId="77777777" w:rsidR="009A5328" w:rsidRPr="00623592" w:rsidRDefault="009A5328" w:rsidP="009A5328">
            <w:pPr>
              <w:rPr>
                <w:sz w:val="24"/>
              </w:rPr>
            </w:pPr>
            <w:r w:rsidRPr="00623592">
              <w:rPr>
                <w:b/>
                <w:sz w:val="24"/>
              </w:rPr>
              <w:t>G81</w:t>
            </w:r>
            <w:r w:rsidRPr="00623592">
              <w:rPr>
                <w:sz w:val="24"/>
              </w:rPr>
              <w:t xml:space="preserve"> </w:t>
            </w:r>
            <w:proofErr w:type="spellStart"/>
            <w:r w:rsidRPr="00623592">
              <w:rPr>
                <w:sz w:val="24"/>
              </w:rPr>
              <w:t>Гемiплегiя</w:t>
            </w:r>
            <w:proofErr w:type="spellEnd"/>
            <w:r w:rsidRPr="00623592">
              <w:rPr>
                <w:sz w:val="24"/>
              </w:rPr>
              <w:t xml:space="preserve"> (</w:t>
            </w:r>
            <w:r w:rsidRPr="00623592">
              <w:rPr>
                <w:b/>
                <w:sz w:val="24"/>
              </w:rPr>
              <w:t>G81.0; G81.1; G81.9</w:t>
            </w:r>
            <w:r w:rsidRPr="00623592">
              <w:rPr>
                <w:sz w:val="24"/>
              </w:rPr>
              <w:t>)</w:t>
            </w:r>
          </w:p>
          <w:p w14:paraId="38077520" w14:textId="77777777" w:rsidR="009A5328" w:rsidRPr="00623592" w:rsidRDefault="009A5328" w:rsidP="009A5328">
            <w:pPr>
              <w:rPr>
                <w:sz w:val="24"/>
              </w:rPr>
            </w:pPr>
            <w:r w:rsidRPr="00623592">
              <w:rPr>
                <w:b/>
                <w:sz w:val="24"/>
              </w:rPr>
              <w:t xml:space="preserve">R26 </w:t>
            </w:r>
            <w:r w:rsidRPr="00623592">
              <w:rPr>
                <w:sz w:val="24"/>
              </w:rPr>
              <w:t>Порушення ходи та рухливості (</w:t>
            </w:r>
            <w:r w:rsidRPr="00623592">
              <w:rPr>
                <w:b/>
                <w:i/>
                <w:sz w:val="24"/>
              </w:rPr>
              <w:t>R26.0- R26.8</w:t>
            </w:r>
            <w:r w:rsidRPr="00623592">
              <w:rPr>
                <w:sz w:val="24"/>
              </w:rPr>
              <w:t>);</w:t>
            </w:r>
          </w:p>
          <w:p w14:paraId="11250E91" w14:textId="77777777" w:rsidR="009A5328" w:rsidRPr="00623592" w:rsidRDefault="009A5328" w:rsidP="009A5328">
            <w:pPr>
              <w:rPr>
                <w:sz w:val="24"/>
              </w:rPr>
            </w:pPr>
            <w:r w:rsidRPr="00623592">
              <w:rPr>
                <w:b/>
                <w:sz w:val="24"/>
              </w:rPr>
              <w:t>R27</w:t>
            </w:r>
            <w:r w:rsidRPr="00623592">
              <w:rPr>
                <w:sz w:val="24"/>
              </w:rPr>
              <w:t xml:space="preserve"> Інше порушення координації (</w:t>
            </w:r>
            <w:r w:rsidRPr="00623592">
              <w:rPr>
                <w:b/>
                <w:i/>
                <w:sz w:val="24"/>
              </w:rPr>
              <w:t>R27.0- R27.8</w:t>
            </w:r>
            <w:r w:rsidRPr="00623592">
              <w:rPr>
                <w:sz w:val="24"/>
              </w:rPr>
              <w:t>)</w:t>
            </w:r>
          </w:p>
          <w:p w14:paraId="55AC7E28" w14:textId="77777777" w:rsidR="009A5328" w:rsidRPr="00623592" w:rsidRDefault="009A5328" w:rsidP="009A5328">
            <w:pPr>
              <w:rPr>
                <w:sz w:val="24"/>
              </w:rPr>
            </w:pPr>
            <w:r w:rsidRPr="00623592">
              <w:rPr>
                <w:b/>
                <w:sz w:val="24"/>
              </w:rPr>
              <w:t>R29.5</w:t>
            </w:r>
            <w:r w:rsidRPr="00623592">
              <w:rPr>
                <w:sz w:val="24"/>
              </w:rPr>
              <w:t xml:space="preserve"> Неврологічне ігнорування;</w:t>
            </w:r>
          </w:p>
          <w:p w14:paraId="5570A82F" w14:textId="77777777" w:rsidR="009A5328" w:rsidRPr="00623592" w:rsidRDefault="009A5328" w:rsidP="009A5328">
            <w:pPr>
              <w:rPr>
                <w:sz w:val="24"/>
              </w:rPr>
            </w:pPr>
            <w:r w:rsidRPr="00623592">
              <w:rPr>
                <w:b/>
                <w:sz w:val="24"/>
              </w:rPr>
              <w:lastRenderedPageBreak/>
              <w:t>R29.6</w:t>
            </w:r>
            <w:r w:rsidRPr="00623592">
              <w:rPr>
                <w:sz w:val="24"/>
              </w:rPr>
              <w:t xml:space="preserve"> Схильність до падіння, не класифікована в інших рубриках;</w:t>
            </w:r>
          </w:p>
          <w:p w14:paraId="5DF1033E" w14:textId="77777777" w:rsidR="009A5328" w:rsidRPr="00623592" w:rsidRDefault="009A5328" w:rsidP="009A5328">
            <w:pPr>
              <w:rPr>
                <w:sz w:val="24"/>
              </w:rPr>
            </w:pPr>
            <w:r w:rsidRPr="00623592">
              <w:rPr>
                <w:b/>
                <w:sz w:val="24"/>
              </w:rPr>
              <w:t xml:space="preserve">R42 </w:t>
            </w:r>
            <w:r w:rsidRPr="00623592">
              <w:rPr>
                <w:sz w:val="24"/>
              </w:rPr>
              <w:t>Запаморочення та порушення рівноваги тіла;</w:t>
            </w:r>
          </w:p>
          <w:p w14:paraId="02163825" w14:textId="77777777" w:rsidR="009A5328" w:rsidRPr="00623592" w:rsidRDefault="009A5328" w:rsidP="009A5328">
            <w:pPr>
              <w:rPr>
                <w:sz w:val="24"/>
              </w:rPr>
            </w:pPr>
            <w:r w:rsidRPr="00623592">
              <w:rPr>
                <w:b/>
                <w:sz w:val="24"/>
              </w:rPr>
              <w:t xml:space="preserve">R44 </w:t>
            </w:r>
            <w:r w:rsidRPr="00623592">
              <w:rPr>
                <w:sz w:val="24"/>
              </w:rPr>
              <w:t>Інші симптоми та ознаки, що відносяться до загального відчуття та сприйняття;</w:t>
            </w:r>
          </w:p>
          <w:p w14:paraId="29749605" w14:textId="77777777" w:rsidR="009A5328" w:rsidRPr="00623592" w:rsidRDefault="009A5328" w:rsidP="009A5328">
            <w:pPr>
              <w:rPr>
                <w:sz w:val="24"/>
              </w:rPr>
            </w:pPr>
            <w:r w:rsidRPr="00623592">
              <w:rPr>
                <w:b/>
                <w:sz w:val="24"/>
              </w:rPr>
              <w:t>R47</w:t>
            </w:r>
            <w:r w:rsidRPr="00623592">
              <w:rPr>
                <w:sz w:val="24"/>
              </w:rPr>
              <w:t xml:space="preserve"> Розлади мови, не класифіковані в інших рубриках (</w:t>
            </w:r>
            <w:r w:rsidRPr="00623592">
              <w:rPr>
                <w:b/>
                <w:i/>
                <w:sz w:val="24"/>
              </w:rPr>
              <w:t>R47.0- R47.8</w:t>
            </w:r>
            <w:r w:rsidRPr="00623592">
              <w:rPr>
                <w:sz w:val="24"/>
              </w:rPr>
              <w:t>)</w:t>
            </w:r>
          </w:p>
          <w:p w14:paraId="78AC0898" w14:textId="77777777" w:rsidR="009A5328" w:rsidRPr="00623592" w:rsidRDefault="009A5328" w:rsidP="009A5328">
            <w:pPr>
              <w:rPr>
                <w:sz w:val="24"/>
              </w:rPr>
            </w:pPr>
            <w:r w:rsidRPr="00623592">
              <w:rPr>
                <w:b/>
                <w:bCs/>
                <w:sz w:val="24"/>
              </w:rPr>
              <w:t>M24.5</w:t>
            </w:r>
            <w:r w:rsidRPr="00623592">
              <w:rPr>
                <w:sz w:val="24"/>
              </w:rPr>
              <w:t xml:space="preserve"> Контрактура суглоба</w:t>
            </w:r>
          </w:p>
          <w:p w14:paraId="40B137AE" w14:textId="7AD2AAB3" w:rsidR="009A5328" w:rsidRPr="00623592" w:rsidRDefault="009A5328" w:rsidP="009A5328">
            <w:pPr>
              <w:rPr>
                <w:b/>
                <w:sz w:val="24"/>
              </w:rPr>
            </w:pPr>
            <w:r w:rsidRPr="00623592">
              <w:rPr>
                <w:b/>
                <w:bCs/>
                <w:sz w:val="24"/>
              </w:rPr>
              <w:t>R32</w:t>
            </w:r>
            <w:r w:rsidRPr="00623592">
              <w:rPr>
                <w:sz w:val="24"/>
              </w:rPr>
              <w:t xml:space="preserve"> Неуточнене нетримання сечі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8B5BB" w14:textId="77777777" w:rsidR="009A5328" w:rsidRPr="009A5328" w:rsidRDefault="009A5328" w:rsidP="009A5328">
            <w:pPr>
              <w:rPr>
                <w:sz w:val="24"/>
              </w:rPr>
            </w:pPr>
            <w:bookmarkStart w:id="4" w:name="_Hlk133827601"/>
            <w:r w:rsidRPr="009A5328">
              <w:rPr>
                <w:b/>
                <w:sz w:val="24"/>
              </w:rPr>
              <w:lastRenderedPageBreak/>
              <w:t>І60</w:t>
            </w:r>
            <w:r w:rsidRPr="009A5328">
              <w:rPr>
                <w:sz w:val="24"/>
              </w:rPr>
              <w:t xml:space="preserve"> Субарахноїдальний крововилив (</w:t>
            </w:r>
            <w:r w:rsidRPr="009A5328">
              <w:rPr>
                <w:b/>
                <w:sz w:val="24"/>
              </w:rPr>
              <w:t>I60.0-I60.9</w:t>
            </w:r>
            <w:r w:rsidRPr="009A5328">
              <w:rPr>
                <w:sz w:val="24"/>
              </w:rPr>
              <w:t>); </w:t>
            </w:r>
          </w:p>
          <w:p w14:paraId="70F08BB7" w14:textId="77777777" w:rsidR="009A5328" w:rsidRPr="009A5328" w:rsidRDefault="009A5328" w:rsidP="009A5328">
            <w:pPr>
              <w:rPr>
                <w:sz w:val="24"/>
              </w:rPr>
            </w:pPr>
            <w:r w:rsidRPr="009A5328">
              <w:rPr>
                <w:b/>
                <w:sz w:val="24"/>
              </w:rPr>
              <w:t>І61</w:t>
            </w:r>
            <w:r w:rsidRPr="009A5328">
              <w:rPr>
                <w:sz w:val="24"/>
              </w:rPr>
              <w:t xml:space="preserve"> </w:t>
            </w:r>
            <w:proofErr w:type="spellStart"/>
            <w:r w:rsidRPr="009A5328">
              <w:rPr>
                <w:sz w:val="24"/>
              </w:rPr>
              <w:t>Внутрішньомозковий</w:t>
            </w:r>
            <w:proofErr w:type="spellEnd"/>
            <w:r w:rsidRPr="009A5328">
              <w:rPr>
                <w:sz w:val="24"/>
              </w:rPr>
              <w:t xml:space="preserve"> крововилив(</w:t>
            </w:r>
            <w:r w:rsidRPr="009A5328">
              <w:rPr>
                <w:b/>
                <w:sz w:val="24"/>
              </w:rPr>
              <w:t>I61.0- I61.8</w:t>
            </w:r>
            <w:r w:rsidRPr="009A5328">
              <w:rPr>
                <w:sz w:val="24"/>
              </w:rPr>
              <w:t>); </w:t>
            </w:r>
          </w:p>
          <w:p w14:paraId="572CE1F1" w14:textId="77777777" w:rsidR="009A5328" w:rsidRPr="009A5328" w:rsidRDefault="009A5328" w:rsidP="009A5328">
            <w:pPr>
              <w:rPr>
                <w:sz w:val="24"/>
              </w:rPr>
            </w:pPr>
            <w:r w:rsidRPr="009A5328">
              <w:rPr>
                <w:b/>
                <w:sz w:val="24"/>
              </w:rPr>
              <w:lastRenderedPageBreak/>
              <w:t>І62</w:t>
            </w:r>
            <w:r w:rsidRPr="009A5328">
              <w:rPr>
                <w:sz w:val="24"/>
              </w:rPr>
              <w:t xml:space="preserve"> Інший нетравматичний внутрішньочерепний крововилив (</w:t>
            </w:r>
            <w:r w:rsidRPr="009A5328">
              <w:rPr>
                <w:b/>
                <w:sz w:val="24"/>
              </w:rPr>
              <w:t>I62.0- I62.1</w:t>
            </w:r>
            <w:r w:rsidRPr="009A5328">
              <w:rPr>
                <w:sz w:val="24"/>
              </w:rPr>
              <w:t>); </w:t>
            </w:r>
          </w:p>
          <w:p w14:paraId="6FE4BB21" w14:textId="77777777" w:rsidR="009A5328" w:rsidRPr="009A5328" w:rsidRDefault="009A5328" w:rsidP="009A5328">
            <w:pPr>
              <w:rPr>
                <w:sz w:val="24"/>
              </w:rPr>
            </w:pPr>
            <w:r w:rsidRPr="009A5328">
              <w:rPr>
                <w:b/>
                <w:sz w:val="24"/>
              </w:rPr>
              <w:t>I63</w:t>
            </w:r>
            <w:r w:rsidRPr="009A5328">
              <w:rPr>
                <w:sz w:val="24"/>
              </w:rPr>
              <w:t xml:space="preserve"> Інфаркт головного мозку(</w:t>
            </w:r>
            <w:r w:rsidRPr="009A5328">
              <w:rPr>
                <w:b/>
                <w:sz w:val="24"/>
              </w:rPr>
              <w:t>I63.0- I63.8</w:t>
            </w:r>
            <w:r w:rsidRPr="009A5328">
              <w:rPr>
                <w:sz w:val="24"/>
              </w:rPr>
              <w:t>);</w:t>
            </w:r>
          </w:p>
          <w:p w14:paraId="34EBE65D" w14:textId="77777777" w:rsidR="009A5328" w:rsidRPr="009A5328" w:rsidRDefault="009A5328" w:rsidP="009A5328">
            <w:pPr>
              <w:rPr>
                <w:b/>
                <w:i/>
                <w:sz w:val="24"/>
              </w:rPr>
            </w:pPr>
            <w:r w:rsidRPr="009A5328">
              <w:rPr>
                <w:b/>
                <w:sz w:val="24"/>
              </w:rPr>
              <w:t>I67.6</w:t>
            </w:r>
            <w:r w:rsidRPr="009A5328">
              <w:rPr>
                <w:sz w:val="24"/>
              </w:rPr>
              <w:t xml:space="preserve"> Негнійний тромбоз внутрішньочерепного венозного синуса</w:t>
            </w:r>
            <w:r w:rsidRPr="009A5328">
              <w:rPr>
                <w:b/>
                <w:i/>
                <w:sz w:val="24"/>
              </w:rPr>
              <w:t>;</w:t>
            </w:r>
          </w:p>
          <w:bookmarkEnd w:id="4"/>
          <w:p w14:paraId="69B1EB92" w14:textId="4AD364A4" w:rsidR="009A5328" w:rsidRPr="009A5328" w:rsidRDefault="009A5328" w:rsidP="00C141A5">
            <w:pPr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EB29" w14:textId="77777777" w:rsidR="009A5328" w:rsidRPr="009A5328" w:rsidRDefault="009A5328" w:rsidP="009A5328">
            <w:pPr>
              <w:rPr>
                <w:bCs/>
                <w:color w:val="000000" w:themeColor="text1"/>
                <w:sz w:val="24"/>
              </w:rPr>
            </w:pPr>
            <w:r w:rsidRPr="009A5328">
              <w:rPr>
                <w:b/>
                <w:color w:val="000000" w:themeColor="text1"/>
                <w:sz w:val="24"/>
              </w:rPr>
              <w:lastRenderedPageBreak/>
              <w:t xml:space="preserve">Z50.9 </w:t>
            </w:r>
            <w:r w:rsidRPr="009A5328">
              <w:rPr>
                <w:bCs/>
                <w:color w:val="000000" w:themeColor="text1"/>
                <w:sz w:val="24"/>
              </w:rPr>
              <w:t>Реабілітаційна</w:t>
            </w:r>
            <w:r w:rsidRPr="009A5328">
              <w:rPr>
                <w:b/>
                <w:color w:val="000000" w:themeColor="text1"/>
                <w:sz w:val="24"/>
              </w:rPr>
              <w:t xml:space="preserve"> </w:t>
            </w:r>
            <w:r w:rsidRPr="009A5328">
              <w:rPr>
                <w:bCs/>
                <w:color w:val="000000" w:themeColor="text1"/>
                <w:sz w:val="24"/>
              </w:rPr>
              <w:t>процедура, неуточнена;</w:t>
            </w:r>
          </w:p>
          <w:p w14:paraId="18F973EA" w14:textId="77777777" w:rsidR="009A5328" w:rsidRPr="009A5328" w:rsidRDefault="009A5328" w:rsidP="009A5328">
            <w:pPr>
              <w:rPr>
                <w:sz w:val="24"/>
              </w:rPr>
            </w:pPr>
            <w:r w:rsidRPr="009A5328">
              <w:rPr>
                <w:b/>
                <w:sz w:val="24"/>
              </w:rPr>
              <w:t xml:space="preserve">Z50.1 </w:t>
            </w:r>
            <w:r w:rsidRPr="009A5328">
              <w:rPr>
                <w:sz w:val="24"/>
              </w:rPr>
              <w:t>Інший вид фізіотерапії;</w:t>
            </w:r>
            <w:r w:rsidRPr="009A5328">
              <w:rPr>
                <w:b/>
                <w:sz w:val="24"/>
              </w:rPr>
              <w:t xml:space="preserve"> </w:t>
            </w:r>
            <w:r w:rsidRPr="009A5328">
              <w:rPr>
                <w:sz w:val="24"/>
              </w:rPr>
              <w:t>Лікувальна та коригуюча гімнастика</w:t>
            </w:r>
          </w:p>
          <w:p w14:paraId="34E0A0B0" w14:textId="77777777" w:rsidR="009A5328" w:rsidRPr="009A5328" w:rsidRDefault="009A5328" w:rsidP="009A5328">
            <w:pPr>
              <w:rPr>
                <w:sz w:val="24"/>
              </w:rPr>
            </w:pPr>
            <w:r w:rsidRPr="009A5328">
              <w:rPr>
                <w:b/>
                <w:sz w:val="24"/>
              </w:rPr>
              <w:lastRenderedPageBreak/>
              <w:t>Z50.4</w:t>
            </w:r>
            <w:r w:rsidRPr="009A5328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69A72650" w14:textId="2881611F" w:rsidR="009A5328" w:rsidRPr="009A5328" w:rsidRDefault="009A5328" w:rsidP="009A5328">
            <w:pPr>
              <w:rPr>
                <w:b/>
                <w:color w:val="000000" w:themeColor="text1"/>
                <w:sz w:val="24"/>
              </w:rPr>
            </w:pPr>
            <w:r w:rsidRPr="009A5328">
              <w:rPr>
                <w:b/>
                <w:sz w:val="24"/>
              </w:rPr>
              <w:t>Z50.5</w:t>
            </w:r>
            <w:r w:rsidRPr="009A5328">
              <w:rPr>
                <w:sz w:val="24"/>
              </w:rPr>
              <w:t xml:space="preserve"> </w:t>
            </w:r>
            <w:proofErr w:type="spellStart"/>
            <w:r w:rsidRPr="009A5328">
              <w:rPr>
                <w:sz w:val="24"/>
              </w:rPr>
              <w:t>Мовна</w:t>
            </w:r>
            <w:proofErr w:type="spellEnd"/>
            <w:r w:rsidRPr="009A5328">
              <w:rPr>
                <w:sz w:val="24"/>
              </w:rPr>
              <w:t xml:space="preserve"> терапія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7E68" w14:textId="77777777" w:rsidR="009A5328" w:rsidRPr="009A5328" w:rsidRDefault="009A5328" w:rsidP="009A5328">
            <w:pPr>
              <w:ind w:firstLine="39"/>
              <w:rPr>
                <w:sz w:val="24"/>
              </w:rPr>
            </w:pPr>
            <w:r w:rsidRPr="009A5328">
              <w:rPr>
                <w:b/>
                <w:bCs/>
                <w:sz w:val="24"/>
              </w:rPr>
              <w:lastRenderedPageBreak/>
              <w:t>Z54.8</w:t>
            </w:r>
            <w:r w:rsidRPr="009A5328">
              <w:rPr>
                <w:sz w:val="24"/>
              </w:rPr>
              <w:t xml:space="preserve"> Період видужування після іншого лікування</w:t>
            </w:r>
          </w:p>
          <w:p w14:paraId="4C75C8F1" w14:textId="4513285C" w:rsidR="009A5328" w:rsidRPr="009A5328" w:rsidRDefault="009A5328" w:rsidP="009A5328">
            <w:pPr>
              <w:rPr>
                <w:rStyle w:val="fontstyle01"/>
                <w:rFonts w:ascii="Times New Roman" w:eastAsiaTheme="minorHAnsi" w:hint="default"/>
                <w:bCs/>
              </w:rPr>
            </w:pPr>
            <w:r w:rsidRPr="009A5328">
              <w:rPr>
                <w:b/>
                <w:bCs/>
                <w:sz w:val="24"/>
              </w:rPr>
              <w:t>Z54.0</w:t>
            </w:r>
            <w:r w:rsidRPr="009A5328">
              <w:rPr>
                <w:sz w:val="24"/>
              </w:rPr>
              <w:t xml:space="preserve"> Період видужування після хірургічного втручання</w:t>
            </w:r>
          </w:p>
        </w:tc>
      </w:tr>
      <w:tr w:rsidR="00D43F15" w:rsidRPr="00765904" w14:paraId="3C740CB7" w14:textId="77777777" w:rsidTr="006749AB">
        <w:trPr>
          <w:trHeight w:val="516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10D2CE" w14:textId="6D16117C" w:rsidR="00D43F15" w:rsidRPr="00392C00" w:rsidRDefault="00D43F15" w:rsidP="00765904">
            <w:pPr>
              <w:jc w:val="center"/>
              <w:rPr>
                <w:b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</w:pPr>
            <w:r w:rsidRPr="00392C00">
              <w:rPr>
                <w:b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«</w:t>
            </w:r>
            <w:r w:rsidR="00934084">
              <w:rPr>
                <w:b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Опіки</w:t>
            </w:r>
            <w:r w:rsidRPr="00392C00">
              <w:rPr>
                <w:b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»</w:t>
            </w:r>
          </w:p>
        </w:tc>
      </w:tr>
      <w:tr w:rsidR="00F170B5" w:rsidRPr="00765904" w14:paraId="7D9679DA" w14:textId="77777777" w:rsidTr="008031FC">
        <w:trPr>
          <w:trHeight w:val="1245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66290" w14:textId="77777777" w:rsidR="00FE43B6" w:rsidRPr="00FE43B6" w:rsidRDefault="00FE43B6" w:rsidP="00FE43B6">
            <w:pPr>
              <w:rPr>
                <w:sz w:val="24"/>
              </w:rPr>
            </w:pPr>
            <w:r w:rsidRPr="00FE43B6">
              <w:rPr>
                <w:b/>
                <w:bCs/>
                <w:sz w:val="24"/>
              </w:rPr>
              <w:t>L90.51</w:t>
            </w:r>
            <w:r w:rsidRPr="00FE43B6">
              <w:rPr>
                <w:sz w:val="24"/>
              </w:rPr>
              <w:t xml:space="preserve"> Рубцеві стани та фіброз шкіри з невідомої причини зумовлений </w:t>
            </w:r>
            <w:proofErr w:type="spellStart"/>
            <w:r w:rsidRPr="00FE43B6">
              <w:rPr>
                <w:sz w:val="24"/>
              </w:rPr>
              <w:t>опіком</w:t>
            </w:r>
            <w:proofErr w:type="spellEnd"/>
          </w:p>
          <w:p w14:paraId="159002AF" w14:textId="77777777" w:rsidR="00FE43B6" w:rsidRPr="00FE43B6" w:rsidRDefault="00FE43B6" w:rsidP="00FE43B6">
            <w:pPr>
              <w:rPr>
                <w:sz w:val="24"/>
              </w:rPr>
            </w:pPr>
            <w:r w:rsidRPr="00FE43B6">
              <w:rPr>
                <w:b/>
                <w:bCs/>
                <w:sz w:val="24"/>
              </w:rPr>
              <w:t>L91.01</w:t>
            </w:r>
            <w:r w:rsidRPr="00FE43B6">
              <w:rPr>
                <w:sz w:val="24"/>
              </w:rPr>
              <w:t xml:space="preserve"> Гіпертрофічний рубець, зумовлений </w:t>
            </w:r>
            <w:proofErr w:type="spellStart"/>
            <w:r w:rsidRPr="00FE43B6">
              <w:rPr>
                <w:sz w:val="24"/>
              </w:rPr>
              <w:t>опіком</w:t>
            </w:r>
            <w:proofErr w:type="spellEnd"/>
          </w:p>
          <w:p w14:paraId="50C3BB48" w14:textId="77777777" w:rsidR="00FE43B6" w:rsidRPr="00FE43B6" w:rsidRDefault="00FE43B6" w:rsidP="00FE43B6">
            <w:pPr>
              <w:rPr>
                <w:sz w:val="24"/>
              </w:rPr>
            </w:pPr>
            <w:r w:rsidRPr="00FE43B6">
              <w:rPr>
                <w:b/>
                <w:bCs/>
                <w:sz w:val="24"/>
              </w:rPr>
              <w:t>L91.09</w:t>
            </w:r>
            <w:r w:rsidRPr="00FE43B6">
              <w:rPr>
                <w:sz w:val="24"/>
              </w:rPr>
              <w:t xml:space="preserve"> Гіпертрофічний рубець, зумовлений іншою уточненою причиною</w:t>
            </w:r>
          </w:p>
          <w:p w14:paraId="7FF48C79" w14:textId="77777777" w:rsidR="00FE43B6" w:rsidRPr="00FE43B6" w:rsidRDefault="00FE43B6" w:rsidP="00FE43B6">
            <w:pPr>
              <w:rPr>
                <w:sz w:val="24"/>
              </w:rPr>
            </w:pPr>
            <w:r w:rsidRPr="00FE43B6">
              <w:rPr>
                <w:b/>
                <w:bCs/>
                <w:sz w:val="24"/>
              </w:rPr>
              <w:t>L90.59</w:t>
            </w:r>
            <w:r w:rsidRPr="00FE43B6">
              <w:rPr>
                <w:sz w:val="24"/>
              </w:rPr>
              <w:t xml:space="preserve"> Рубцеві стани та фіброз шкіри з невідомої причини зумовлений іншою уточненою причиною</w:t>
            </w:r>
          </w:p>
          <w:p w14:paraId="2AD680A1" w14:textId="63BDFD8F" w:rsidR="00FE43B6" w:rsidRPr="00765904" w:rsidRDefault="00FE43B6" w:rsidP="00FE43B6">
            <w:pPr>
              <w:shd w:val="clear" w:color="auto" w:fill="FFFFFF"/>
              <w:rPr>
                <w:b/>
                <w:sz w:val="24"/>
              </w:rPr>
            </w:pPr>
            <w:r w:rsidRPr="00FE43B6">
              <w:rPr>
                <w:b/>
                <w:bCs/>
                <w:sz w:val="24"/>
              </w:rPr>
              <w:t>M24.5</w:t>
            </w:r>
            <w:r w:rsidRPr="00FE43B6">
              <w:rPr>
                <w:sz w:val="24"/>
              </w:rPr>
              <w:t xml:space="preserve"> Контрактура суглоба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5872B" w14:textId="77777777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T20.3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. Опік голови та шиї</w:t>
            </w:r>
          </w:p>
          <w:p w14:paraId="20F9C8A3" w14:textId="05BF5CD5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повної товщини;</w:t>
            </w:r>
          </w:p>
          <w:p w14:paraId="2992E05F" w14:textId="2169C348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Т21.32</w:t>
            </w:r>
            <w:r w:rsid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Опік тулуба повної товщини, стінки грудної клітки</w:t>
            </w:r>
          </w:p>
          <w:p w14:paraId="02B6571C" w14:textId="409815DB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Т21.33</w:t>
            </w:r>
            <w:r w:rsid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Опік тулуба повної товщини, черевної стінки</w:t>
            </w:r>
          </w:p>
          <w:p w14:paraId="2838824C" w14:textId="6B40FF42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Т21.34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Опік тулуба повної товщини, спини [будь -якої частини]</w:t>
            </w:r>
          </w:p>
          <w:p w14:paraId="1AEB6F23" w14:textId="378D8A2D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T22.31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Опік ділянки плечового поясу та верхньої кінцівки, за винятком зап'ястка та кисті, повної товщини, передпліччя та ліктя </w:t>
            </w:r>
          </w:p>
          <w:p w14:paraId="55134DCE" w14:textId="4BFABC49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T22.32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Опік ділянки плечового поясу та верхньої кінцівки, за винятком зап'ястка та кисті, повної товщини, руки (верхньої частини) та плечового поясу</w:t>
            </w:r>
          </w:p>
          <w:p w14:paraId="609CCB99" w14:textId="77777777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T23.3 Опік зап'ястка та кисті повної товщини</w:t>
            </w:r>
          </w:p>
          <w:p w14:paraId="7A3B9EC5" w14:textId="77777777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lastRenderedPageBreak/>
              <w:t>Т24.3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ab/>
              <w:t xml:space="preserve">Опік ділянки кульшового суглоба та нижньої кінцівки, за винятком гомілковостопного суглоба та стопи, повної товщини </w:t>
            </w:r>
          </w:p>
          <w:p w14:paraId="5C46E4E0" w14:textId="77777777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Т25.3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ab/>
              <w:t>Опік ділянки гомілковостопного суглоба та стопи повної товщини</w:t>
            </w:r>
          </w:p>
          <w:p w14:paraId="26C74237" w14:textId="150438F4" w:rsidR="00FE43B6" w:rsidRP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T29.0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Опіки численних ділянок тіла неуточненого </w:t>
            </w:r>
            <w:proofErr w:type="spellStart"/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ступеня+код</w:t>
            </w:r>
            <w:proofErr w:type="spellEnd"/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Т31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з нижче вказаних</w:t>
            </w:r>
          </w:p>
          <w:p w14:paraId="094FB63B" w14:textId="22D19368" w:rsidR="00FE43B6" w:rsidRDefault="00FE43B6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T29.3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Опіки численних ділянок тіла, принаймні один опік повної товщини+ код Т31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з нижче вказаних:</w:t>
            </w:r>
          </w:p>
          <w:p w14:paraId="164EDB8C" w14:textId="1959138D" w:rsidR="00F170B5" w:rsidRDefault="00F170B5" w:rsidP="00FE43B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Т31.22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Опіки із залученням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2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0-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2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9% поверхні тіла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, площа повної товщини ураження 2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0-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2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9%</w:t>
            </w:r>
          </w:p>
          <w:p w14:paraId="677F9418" w14:textId="43C6B900" w:rsidR="00F170B5" w:rsidRPr="00F170B5" w:rsidRDefault="00F170B5" w:rsidP="00F170B5">
            <w:pPr>
              <w:ind w:firstLine="42"/>
              <w:rPr>
                <w:sz w:val="24"/>
              </w:rPr>
            </w:pPr>
            <w:r w:rsidRPr="00CF04D9">
              <w:rPr>
                <w:b/>
                <w:bCs/>
                <w:sz w:val="24"/>
              </w:rPr>
              <w:t>T31.3</w:t>
            </w:r>
            <w:r w:rsidRPr="00F170B5">
              <w:rPr>
                <w:sz w:val="24"/>
              </w:rPr>
              <w:t xml:space="preserve"> Опіки із залученням 30-39% поверхні тіла (Т31.32-</w:t>
            </w:r>
            <w:r w:rsidR="00C73045" w:rsidRPr="00F170B5">
              <w:rPr>
                <w:sz w:val="24"/>
              </w:rPr>
              <w:t xml:space="preserve"> Т31</w:t>
            </w:r>
            <w:r w:rsidR="00C73045">
              <w:rPr>
                <w:sz w:val="24"/>
              </w:rPr>
              <w:t>.</w:t>
            </w:r>
            <w:r w:rsidRPr="00F170B5">
              <w:rPr>
                <w:sz w:val="24"/>
              </w:rPr>
              <w:t>33)</w:t>
            </w:r>
          </w:p>
          <w:p w14:paraId="495A5775" w14:textId="0102CACE" w:rsidR="00F170B5" w:rsidRPr="00F170B5" w:rsidRDefault="00F170B5" w:rsidP="00F170B5">
            <w:pPr>
              <w:ind w:firstLine="42"/>
              <w:rPr>
                <w:sz w:val="24"/>
              </w:rPr>
            </w:pPr>
            <w:r w:rsidRPr="00CF04D9">
              <w:rPr>
                <w:b/>
                <w:bCs/>
                <w:sz w:val="24"/>
              </w:rPr>
              <w:t>T31.4</w:t>
            </w:r>
            <w:r w:rsidRPr="00F170B5">
              <w:rPr>
                <w:sz w:val="24"/>
              </w:rPr>
              <w:t xml:space="preserve"> Опіки із залученням 40-49% поверхні тіла (Т31.42-Т31.44)</w:t>
            </w:r>
          </w:p>
          <w:p w14:paraId="4DC2CF31" w14:textId="3FDEB16B" w:rsidR="00F170B5" w:rsidRPr="00F170B5" w:rsidRDefault="00F170B5" w:rsidP="00F170B5">
            <w:pPr>
              <w:ind w:firstLine="42"/>
              <w:rPr>
                <w:sz w:val="24"/>
              </w:rPr>
            </w:pPr>
            <w:r w:rsidRPr="00CF04D9">
              <w:rPr>
                <w:b/>
                <w:bCs/>
                <w:sz w:val="24"/>
              </w:rPr>
              <w:t>T31.5</w:t>
            </w:r>
            <w:r w:rsidRPr="00F170B5">
              <w:rPr>
                <w:sz w:val="24"/>
              </w:rPr>
              <w:t xml:space="preserve"> Опіки із залученням 50-59% поверхні тіла (Т31.5</w:t>
            </w:r>
            <w:r w:rsidR="00A93C57">
              <w:rPr>
                <w:sz w:val="24"/>
              </w:rPr>
              <w:t>1</w:t>
            </w:r>
            <w:r w:rsidRPr="00F170B5">
              <w:rPr>
                <w:sz w:val="24"/>
              </w:rPr>
              <w:t>-Т31.55)</w:t>
            </w:r>
          </w:p>
          <w:p w14:paraId="1588392A" w14:textId="5878834D" w:rsidR="00F170B5" w:rsidRPr="00F170B5" w:rsidRDefault="00F170B5" w:rsidP="00F170B5">
            <w:pPr>
              <w:ind w:firstLine="42"/>
              <w:rPr>
                <w:sz w:val="24"/>
              </w:rPr>
            </w:pPr>
            <w:r w:rsidRPr="00CF04D9">
              <w:rPr>
                <w:b/>
                <w:bCs/>
                <w:sz w:val="24"/>
              </w:rPr>
              <w:t>T31.6</w:t>
            </w:r>
            <w:r w:rsidRPr="00F170B5">
              <w:rPr>
                <w:sz w:val="24"/>
              </w:rPr>
              <w:t xml:space="preserve"> Опіки із залученням 60-69% поверхні тіла (Т31.6</w:t>
            </w:r>
            <w:r w:rsidR="00A93C57">
              <w:rPr>
                <w:sz w:val="24"/>
              </w:rPr>
              <w:t>1</w:t>
            </w:r>
            <w:r w:rsidRPr="00F170B5">
              <w:rPr>
                <w:sz w:val="24"/>
              </w:rPr>
              <w:t>-Т31.66)</w:t>
            </w:r>
          </w:p>
          <w:p w14:paraId="765EFF90" w14:textId="43A09377" w:rsidR="00F170B5" w:rsidRPr="00F170B5" w:rsidRDefault="00F170B5" w:rsidP="00F170B5">
            <w:pPr>
              <w:ind w:firstLine="42"/>
              <w:rPr>
                <w:sz w:val="24"/>
              </w:rPr>
            </w:pPr>
            <w:r w:rsidRPr="00CF04D9">
              <w:rPr>
                <w:b/>
                <w:bCs/>
                <w:sz w:val="24"/>
              </w:rPr>
              <w:t>T31.7</w:t>
            </w:r>
            <w:r w:rsidRPr="00F170B5">
              <w:rPr>
                <w:sz w:val="24"/>
              </w:rPr>
              <w:t xml:space="preserve"> Опіки із залученням 70-79% поверхні тіла (Т31.7</w:t>
            </w:r>
            <w:r w:rsidR="00A93C57">
              <w:rPr>
                <w:sz w:val="24"/>
              </w:rPr>
              <w:t>1</w:t>
            </w:r>
            <w:r w:rsidRPr="00F170B5">
              <w:rPr>
                <w:sz w:val="24"/>
              </w:rPr>
              <w:t>-Т31.77)</w:t>
            </w:r>
          </w:p>
          <w:p w14:paraId="156BD246" w14:textId="421C4095" w:rsidR="00F170B5" w:rsidRPr="00F170B5" w:rsidRDefault="00F170B5" w:rsidP="00F170B5">
            <w:pPr>
              <w:ind w:firstLine="42"/>
              <w:rPr>
                <w:sz w:val="24"/>
              </w:rPr>
            </w:pPr>
            <w:r w:rsidRPr="00CF04D9">
              <w:rPr>
                <w:b/>
                <w:bCs/>
                <w:sz w:val="24"/>
              </w:rPr>
              <w:t>T31.8</w:t>
            </w:r>
            <w:r w:rsidRPr="00F170B5">
              <w:rPr>
                <w:sz w:val="24"/>
              </w:rPr>
              <w:t xml:space="preserve"> Опіки із залученням 80-89% поверхні тіла </w:t>
            </w:r>
          </w:p>
          <w:p w14:paraId="02116FD7" w14:textId="13125A3B" w:rsidR="00F170B5" w:rsidRPr="00765904" w:rsidRDefault="00F170B5" w:rsidP="00F170B5">
            <w:pPr>
              <w:ind w:firstLine="42"/>
              <w:rPr>
                <w:b/>
                <w:bCs/>
                <w:sz w:val="24"/>
              </w:rPr>
            </w:pPr>
            <w:r w:rsidRPr="00CF04D9">
              <w:rPr>
                <w:b/>
                <w:bCs/>
                <w:sz w:val="24"/>
              </w:rPr>
              <w:t>T31.9</w:t>
            </w:r>
            <w:r w:rsidRPr="00F170B5">
              <w:rPr>
                <w:sz w:val="24"/>
              </w:rPr>
              <w:t xml:space="preserve"> Опіки із залученням 90% і більше поверхні тіла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FB91" w14:textId="77777777" w:rsidR="00F170B5" w:rsidRPr="00765904" w:rsidRDefault="00F170B5" w:rsidP="00F170B5">
            <w:pPr>
              <w:rPr>
                <w:b/>
                <w:color w:val="000000" w:themeColor="text1"/>
                <w:sz w:val="24"/>
              </w:rPr>
            </w:pPr>
            <w:r w:rsidRPr="00765904">
              <w:rPr>
                <w:b/>
                <w:color w:val="000000" w:themeColor="text1"/>
                <w:sz w:val="24"/>
              </w:rPr>
              <w:lastRenderedPageBreak/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неуточнена;</w:t>
            </w:r>
          </w:p>
          <w:p w14:paraId="35DDF3C5" w14:textId="77777777" w:rsidR="00F170B5" w:rsidRPr="00765904" w:rsidRDefault="00F170B5" w:rsidP="00F170B5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1EDD9D6B" w14:textId="77777777" w:rsidR="00F170B5" w:rsidRPr="00765904" w:rsidRDefault="00F170B5" w:rsidP="00F170B5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36ECC4F9" w14:textId="77777777" w:rsidR="00F170B5" w:rsidRPr="00765904" w:rsidRDefault="00F170B5" w:rsidP="00F170B5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Z50.0</w:t>
            </w:r>
            <w:r w:rsidRPr="00765904">
              <w:rPr>
                <w:sz w:val="24"/>
              </w:rPr>
              <w:t xml:space="preserve"> Реабілітація при хворобах серця</w:t>
            </w:r>
          </w:p>
          <w:p w14:paraId="71FC4C4A" w14:textId="77777777" w:rsidR="00F170B5" w:rsidRPr="00765904" w:rsidRDefault="00F170B5" w:rsidP="00F170B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59A7" w14:textId="77777777" w:rsidR="00F170B5" w:rsidRPr="00765904" w:rsidRDefault="00F170B5" w:rsidP="00F170B5">
            <w:pPr>
              <w:rPr>
                <w:rStyle w:val="fontstyle01"/>
                <w:rFonts w:ascii="Times New Roman" w:eastAsiaTheme="minorHAnsi" w:hint="default"/>
              </w:rPr>
            </w:pPr>
            <w:r w:rsidRPr="009A5328">
              <w:rPr>
                <w:rStyle w:val="fontstyle01"/>
                <w:rFonts w:ascii="Times New Roman" w:eastAsiaTheme="minorHAnsi" w:hint="default"/>
                <w:b/>
              </w:rPr>
              <w:t>Z54.0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Період видужування після хірургічного втручання;</w:t>
            </w:r>
          </w:p>
          <w:p w14:paraId="1675234D" w14:textId="77777777" w:rsidR="00F170B5" w:rsidRPr="00765904" w:rsidRDefault="00F170B5" w:rsidP="00F170B5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49840683" w14:textId="77777777" w:rsidR="00F170B5" w:rsidRPr="00765904" w:rsidRDefault="00F170B5" w:rsidP="00F170B5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Z98.8</w:t>
            </w:r>
            <w:r w:rsidRPr="00765904">
              <w:rPr>
                <w:sz w:val="24"/>
              </w:rPr>
              <w:t xml:space="preserve"> Інший уточнений стан після хірургічного втручання</w:t>
            </w:r>
          </w:p>
          <w:p w14:paraId="68FAB5DD" w14:textId="77777777" w:rsidR="00F170B5" w:rsidRPr="00765904" w:rsidRDefault="00F170B5" w:rsidP="00F170B5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Ушкодження внаслідок військових дій (для населення) </w:t>
            </w:r>
          </w:p>
          <w:p w14:paraId="751FDD29" w14:textId="77777777" w:rsidR="00F170B5" w:rsidRPr="00765904" w:rsidRDefault="00F170B5" w:rsidP="00F170B5">
            <w:pPr>
              <w:rPr>
                <w:sz w:val="24"/>
              </w:rPr>
            </w:pPr>
            <w:r w:rsidRPr="00765904">
              <w:rPr>
                <w:sz w:val="24"/>
              </w:rPr>
              <w:t>код Y36 «Ушкодження внаслідок військових дій» та код «</w:t>
            </w:r>
            <w:r w:rsidRPr="00765904">
              <w:rPr>
                <w:b/>
                <w:bCs/>
                <w:sz w:val="24"/>
              </w:rPr>
              <w:t>Y96</w:t>
            </w:r>
            <w:r w:rsidRPr="00765904">
              <w:rPr>
                <w:sz w:val="24"/>
              </w:rPr>
              <w:t xml:space="preserve"> Фактори, пов’язані з умовами праці» (для військових).</w:t>
            </w:r>
          </w:p>
          <w:p w14:paraId="7707B422" w14:textId="77777777" w:rsidR="00F170B5" w:rsidRPr="00765904" w:rsidRDefault="00F170B5" w:rsidP="00F170B5">
            <w:pPr>
              <w:rPr>
                <w:rStyle w:val="fontstyle01"/>
                <w:rFonts w:ascii="Times New Roman" w:eastAsiaTheme="minorHAnsi" w:hint="default"/>
                <w:bCs/>
              </w:rPr>
            </w:pPr>
          </w:p>
        </w:tc>
      </w:tr>
      <w:tr w:rsidR="00934084" w:rsidRPr="00765904" w14:paraId="5E50458C" w14:textId="77777777" w:rsidTr="00934084">
        <w:trPr>
          <w:trHeight w:val="544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716BE" w14:textId="33352B9E" w:rsidR="00934084" w:rsidRPr="00934084" w:rsidRDefault="00C141A5" w:rsidP="00934084">
            <w:pPr>
              <w:jc w:val="center"/>
              <w:rPr>
                <w:rStyle w:val="fontstyle01"/>
                <w:rFonts w:ascii="Times New Roman" w:eastAsiaTheme="minorHAnsi" w:hint="default"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«</w:t>
            </w:r>
            <w:r w:rsidR="00934084" w:rsidRPr="00934084">
              <w:rPr>
                <w:b/>
                <w:bCs/>
                <w:i/>
                <w:iCs/>
                <w:szCs w:val="28"/>
              </w:rPr>
              <w:t>Сліпота</w:t>
            </w:r>
            <w:r>
              <w:rPr>
                <w:b/>
                <w:bCs/>
                <w:i/>
                <w:iCs/>
                <w:szCs w:val="28"/>
              </w:rPr>
              <w:t>»</w:t>
            </w:r>
          </w:p>
        </w:tc>
      </w:tr>
      <w:tr w:rsidR="00F170B5" w:rsidRPr="00765904" w14:paraId="4072B123" w14:textId="77777777" w:rsidTr="00D969D2">
        <w:trPr>
          <w:trHeight w:val="848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97503" w14:textId="749DD30D" w:rsidR="00F170B5" w:rsidRPr="00D969D2" w:rsidRDefault="00934084" w:rsidP="00F170B5">
            <w:pPr>
              <w:rPr>
                <w:b/>
                <w:bCs/>
                <w:sz w:val="24"/>
              </w:rPr>
            </w:pPr>
            <w:r w:rsidRPr="00CF04D9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lastRenderedPageBreak/>
              <w:t>H54.0</w:t>
            </w:r>
            <w:r w:rsidRPr="00934084">
              <w:rPr>
                <w:kern w:val="2"/>
                <w:sz w:val="24"/>
                <w:lang w:eastAsia="uk-UA"/>
                <w14:ligatures w14:val="standardContextual"/>
              </w:rPr>
              <w:t xml:space="preserve"> Сліпота обох очей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AAA6A" w14:textId="7730D5C8" w:rsidR="00F170B5" w:rsidRPr="00D969D2" w:rsidRDefault="00F170B5" w:rsidP="00F170B5">
            <w:pPr>
              <w:rPr>
                <w:b/>
                <w:bCs/>
                <w:sz w:val="24"/>
              </w:rPr>
            </w:pPr>
            <w:r w:rsidRPr="00D969D2">
              <w:rPr>
                <w:kern w:val="2"/>
                <w:sz w:val="24"/>
                <w:lang w:eastAsia="uk-UA"/>
                <w14:ligatures w14:val="standardContextual"/>
              </w:rPr>
              <w:t>Будь-який діагноз, що відноситься до послуг СР3</w:t>
            </w:r>
            <w:r w:rsidR="00623592">
              <w:rPr>
                <w:kern w:val="2"/>
                <w:sz w:val="24"/>
                <w:lang w:eastAsia="uk-UA"/>
                <w14:ligatures w14:val="standardContextual"/>
              </w:rPr>
              <w:t xml:space="preserve"> та СР4</w:t>
            </w:r>
            <w:r w:rsidR="001F2371">
              <w:rPr>
                <w:kern w:val="2"/>
                <w:sz w:val="24"/>
                <w:lang w:eastAsia="uk-UA"/>
                <w14:ligatures w14:val="standardContextual"/>
              </w:rPr>
              <w:t>, з дотриманням правил кодування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726F" w14:textId="77777777" w:rsidR="00F170B5" w:rsidRPr="00765904" w:rsidRDefault="00F170B5" w:rsidP="00F170B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E291" w14:textId="77777777" w:rsidR="00F170B5" w:rsidRPr="00765904" w:rsidRDefault="00F170B5" w:rsidP="00F170B5">
            <w:pPr>
              <w:rPr>
                <w:rStyle w:val="fontstyle01"/>
                <w:rFonts w:ascii="Times New Roman" w:eastAsiaTheme="minorHAnsi" w:hint="default"/>
                <w:bCs/>
              </w:rPr>
            </w:pPr>
          </w:p>
        </w:tc>
      </w:tr>
    </w:tbl>
    <w:p w14:paraId="17EC491C" w14:textId="29746AA9" w:rsidR="00934084" w:rsidRDefault="00934084" w:rsidP="00765904">
      <w:pPr>
        <w:rPr>
          <w:sz w:val="24"/>
        </w:rPr>
      </w:pPr>
      <w:r>
        <w:rPr>
          <w:sz w:val="24"/>
        </w:rPr>
        <w:br w:type="page"/>
      </w:r>
    </w:p>
    <w:p w14:paraId="3B12274E" w14:textId="78AF8C19" w:rsidR="00511DA5" w:rsidRPr="00F67260" w:rsidRDefault="00511DA5" w:rsidP="00F67260">
      <w:pPr>
        <w:pStyle w:val="1"/>
        <w:jc w:val="center"/>
        <w:rPr>
          <w:rFonts w:ascii="Times New Roman" w:hAnsi="Times New Roman" w:cs="Times New Roman"/>
          <w:b/>
          <w:bCs/>
          <w:color w:val="auto"/>
          <w:lang w:eastAsia="uk-UA"/>
        </w:rPr>
      </w:pPr>
      <w:r w:rsidRPr="00F67260">
        <w:rPr>
          <w:rFonts w:ascii="Times New Roman" w:hAnsi="Times New Roman" w:cs="Times New Roman"/>
          <w:b/>
          <w:bCs/>
          <w:color w:val="auto"/>
          <w:lang w:eastAsia="uk-UA"/>
        </w:rPr>
        <w:lastRenderedPageBreak/>
        <w:t>ПОСЛУГИ СР 3</w:t>
      </w:r>
    </w:p>
    <w:p w14:paraId="41D6939B" w14:textId="511A732D" w:rsidR="006749AB" w:rsidRPr="00765904" w:rsidRDefault="00511DA5" w:rsidP="00765904">
      <w:pPr>
        <w:jc w:val="center"/>
        <w:rPr>
          <w:sz w:val="24"/>
        </w:rPr>
      </w:pPr>
      <w:r w:rsidRPr="0052053B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ПРАВИЛА КОДУВАННЯ ДІАГНОЗІВ, ЩО ВІДНОСЯТЬСЯ ДО </w:t>
      </w:r>
      <w:r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ЦІЄЇ ПОСЛУГИ </w:t>
      </w:r>
      <w:r w:rsidRPr="0052053B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– ЩОНАЙМЕНШЕ 1 ДІАГНОЗ КАТЕГОРІЇ</w:t>
      </w:r>
      <w:r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 </w:t>
      </w:r>
      <w:r w:rsidRPr="00DD75AA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«ДІАГНОЗИ ПЕРШОПРИЧИНИ»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4210"/>
        <w:gridCol w:w="2669"/>
        <w:gridCol w:w="3529"/>
      </w:tblGrid>
      <w:tr w:rsidR="006749AB" w:rsidRPr="00765904" w14:paraId="32D6A05C" w14:textId="77777777" w:rsidTr="006749AB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974C7" w14:textId="77777777" w:rsidR="006749AB" w:rsidRPr="00765904" w:rsidRDefault="006749AB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  <w:lang w:eastAsia="uk-UA"/>
              </w:rPr>
              <w:t>Категорія «Залишковий стан або природа наслідків (поточний стан)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DD79" w14:textId="77777777" w:rsidR="006749AB" w:rsidRPr="00765904" w:rsidRDefault="006749AB" w:rsidP="00765904">
            <w:pPr>
              <w:shd w:val="clear" w:color="auto" w:fill="FFFFFF"/>
              <w:jc w:val="center"/>
              <w:rPr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«Діагнози першопричини».</w:t>
            </w:r>
            <w:r w:rsidRPr="00765904">
              <w:rPr>
                <w:sz w:val="24"/>
                <w:lang w:eastAsia="uk-UA"/>
              </w:rPr>
              <w:t xml:space="preserve"> Причина, що викликала наслідки (попередній стан)»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2302" w14:textId="77777777" w:rsidR="006749AB" w:rsidRPr="00765904" w:rsidRDefault="006749AB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«Діагнози щодо надання реабілітаційної допомоги»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B21B" w14:textId="77777777" w:rsidR="006749AB" w:rsidRPr="00765904" w:rsidRDefault="006749AB" w:rsidP="00765904">
            <w:pPr>
              <w:ind w:hanging="113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«Коди  факторів, що впливають на стан  здоров’я особи</w:t>
            </w:r>
          </w:p>
        </w:tc>
      </w:tr>
      <w:tr w:rsidR="006749AB" w:rsidRPr="00765904" w14:paraId="228921D4" w14:textId="77777777" w:rsidTr="00934084">
        <w:trPr>
          <w:trHeight w:val="563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2A822" w14:textId="02A9C181" w:rsidR="006749AB" w:rsidRPr="002F6C72" w:rsidRDefault="006749AB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</w:pPr>
            <w:r w:rsidRPr="002F6C72"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«</w:t>
            </w:r>
            <w:r w:rsidRPr="002F6C72">
              <w:rPr>
                <w:b/>
                <w:bCs/>
                <w:szCs w:val="28"/>
              </w:rPr>
              <w:t xml:space="preserve">Ураження </w:t>
            </w:r>
            <w:r w:rsidRPr="002F6C72">
              <w:rPr>
                <w:szCs w:val="28"/>
              </w:rPr>
              <w:t xml:space="preserve"> </w:t>
            </w:r>
            <w:r w:rsidRPr="002F6C72">
              <w:rPr>
                <w:b/>
                <w:bCs/>
                <w:szCs w:val="28"/>
              </w:rPr>
              <w:t>нервової системи</w:t>
            </w:r>
            <w:r w:rsidRPr="002F6C72">
              <w:rPr>
                <w:szCs w:val="28"/>
              </w:rPr>
              <w:t xml:space="preserve"> </w:t>
            </w:r>
            <w:r w:rsidRPr="002F6C72">
              <w:rPr>
                <w:b/>
                <w:bCs/>
                <w:szCs w:val="28"/>
              </w:rPr>
              <w:t xml:space="preserve"> нетравматичного генезу</w:t>
            </w:r>
            <w:r w:rsidR="00934084" w:rsidRPr="002F6C72">
              <w:rPr>
                <w:b/>
                <w:bCs/>
                <w:szCs w:val="28"/>
              </w:rPr>
              <w:t xml:space="preserve"> та післяопераційні стани</w:t>
            </w:r>
            <w:r w:rsidRPr="002F6C72"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»</w:t>
            </w:r>
          </w:p>
        </w:tc>
      </w:tr>
      <w:tr w:rsidR="006749AB" w:rsidRPr="00765904" w14:paraId="151A1DB6" w14:textId="77777777" w:rsidTr="006749AB">
        <w:trPr>
          <w:trHeight w:val="762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7C298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F07.1</w:t>
            </w:r>
            <w:r w:rsidRPr="00DB02A7">
              <w:rPr>
                <w:bCs/>
                <w:sz w:val="24"/>
              </w:rPr>
              <w:t xml:space="preserve"> </w:t>
            </w:r>
            <w:proofErr w:type="spellStart"/>
            <w:r w:rsidRPr="00DB02A7">
              <w:rPr>
                <w:bCs/>
                <w:sz w:val="24"/>
              </w:rPr>
              <w:t>Постенцефалітичний</w:t>
            </w:r>
            <w:proofErr w:type="spellEnd"/>
            <w:r w:rsidRPr="00DB02A7">
              <w:rPr>
                <w:bCs/>
                <w:sz w:val="24"/>
              </w:rPr>
              <w:t xml:space="preserve"> синдром;</w:t>
            </w:r>
          </w:p>
          <w:p w14:paraId="38112A7E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G21.3</w:t>
            </w:r>
            <w:r w:rsidRPr="00DB02A7">
              <w:rPr>
                <w:bCs/>
                <w:sz w:val="24"/>
              </w:rPr>
              <w:t xml:space="preserve"> </w:t>
            </w:r>
            <w:proofErr w:type="spellStart"/>
            <w:r w:rsidRPr="00DB02A7">
              <w:rPr>
                <w:bCs/>
                <w:sz w:val="24"/>
              </w:rPr>
              <w:t>Постенцефалітичний</w:t>
            </w:r>
            <w:proofErr w:type="spellEnd"/>
            <w:r w:rsidRPr="00DB02A7">
              <w:rPr>
                <w:bCs/>
                <w:sz w:val="24"/>
              </w:rPr>
              <w:t xml:space="preserve"> паркінсонізм;</w:t>
            </w:r>
          </w:p>
          <w:p w14:paraId="0598058F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G81</w:t>
            </w:r>
            <w:r w:rsidRPr="00DB02A7">
              <w:rPr>
                <w:bCs/>
                <w:sz w:val="24"/>
              </w:rPr>
              <w:t xml:space="preserve"> </w:t>
            </w:r>
            <w:proofErr w:type="spellStart"/>
            <w:r w:rsidRPr="00DB02A7">
              <w:rPr>
                <w:bCs/>
                <w:sz w:val="24"/>
              </w:rPr>
              <w:t>Гемiплегiя</w:t>
            </w:r>
            <w:proofErr w:type="spellEnd"/>
            <w:r w:rsidRPr="00DB02A7">
              <w:rPr>
                <w:bCs/>
                <w:sz w:val="24"/>
              </w:rPr>
              <w:t xml:space="preserve"> (G81.0; G81.1; G81.9)</w:t>
            </w:r>
          </w:p>
          <w:p w14:paraId="3419F400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G82</w:t>
            </w:r>
            <w:r w:rsidRPr="00DB02A7">
              <w:rPr>
                <w:bCs/>
                <w:sz w:val="24"/>
              </w:rPr>
              <w:t xml:space="preserve"> Параплегія та </w:t>
            </w:r>
            <w:proofErr w:type="spellStart"/>
            <w:r w:rsidRPr="00DB02A7">
              <w:rPr>
                <w:bCs/>
                <w:sz w:val="24"/>
              </w:rPr>
              <w:t>тетраплегiя</w:t>
            </w:r>
            <w:proofErr w:type="spellEnd"/>
            <w:r w:rsidRPr="00DB02A7">
              <w:rPr>
                <w:bCs/>
                <w:sz w:val="24"/>
              </w:rPr>
              <w:t xml:space="preserve"> (G82.0; G82.1; G82.2; G82.3; G82.4; G82.5);</w:t>
            </w:r>
          </w:p>
          <w:p w14:paraId="62B26E8D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G83</w:t>
            </w:r>
            <w:r w:rsidRPr="00DB02A7">
              <w:rPr>
                <w:bCs/>
                <w:sz w:val="24"/>
              </w:rPr>
              <w:t xml:space="preserve"> Інші паралітичні синдроми</w:t>
            </w:r>
          </w:p>
          <w:p w14:paraId="72480D28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M21.3</w:t>
            </w:r>
            <w:r w:rsidRPr="00DB02A7">
              <w:rPr>
                <w:bCs/>
                <w:sz w:val="24"/>
              </w:rPr>
              <w:t> Відвислі ступня або кисть (набуті)</w:t>
            </w:r>
          </w:p>
          <w:p w14:paraId="512DB3FD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M24.5</w:t>
            </w:r>
            <w:r w:rsidRPr="00DB02A7">
              <w:rPr>
                <w:bCs/>
                <w:sz w:val="24"/>
              </w:rPr>
              <w:t xml:space="preserve"> Контрактура суглоба</w:t>
            </w:r>
          </w:p>
          <w:p w14:paraId="615EBF82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R26</w:t>
            </w:r>
            <w:r w:rsidRPr="00DB02A7">
              <w:rPr>
                <w:bCs/>
                <w:sz w:val="24"/>
              </w:rPr>
              <w:t xml:space="preserve"> Порушення ходи та рухливості(R26.0- R26.8);</w:t>
            </w:r>
          </w:p>
          <w:p w14:paraId="0AE5CCD3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R27</w:t>
            </w:r>
            <w:r w:rsidRPr="00DB02A7">
              <w:rPr>
                <w:bCs/>
                <w:sz w:val="24"/>
              </w:rPr>
              <w:t xml:space="preserve"> Інше порушення координації(R27.0- R27.8)</w:t>
            </w:r>
          </w:p>
          <w:p w14:paraId="2CEF7207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R29.5</w:t>
            </w:r>
            <w:r w:rsidRPr="00DB02A7">
              <w:rPr>
                <w:bCs/>
                <w:sz w:val="24"/>
              </w:rPr>
              <w:t xml:space="preserve"> Неврологічне ігнорування;</w:t>
            </w:r>
          </w:p>
          <w:p w14:paraId="78F632EF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R29.6</w:t>
            </w:r>
            <w:r w:rsidRPr="00DB02A7">
              <w:rPr>
                <w:bCs/>
                <w:sz w:val="24"/>
              </w:rPr>
              <w:t xml:space="preserve"> Схильність до падіння, не класифікована в інших рубриках;</w:t>
            </w:r>
          </w:p>
          <w:p w14:paraId="180CE41A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R42</w:t>
            </w:r>
            <w:r w:rsidRPr="00DB02A7">
              <w:rPr>
                <w:bCs/>
                <w:sz w:val="24"/>
              </w:rPr>
              <w:t xml:space="preserve"> Запаморочення та порушення рівноваги тіла;</w:t>
            </w:r>
          </w:p>
          <w:p w14:paraId="419774DD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R44</w:t>
            </w:r>
            <w:r w:rsidRPr="00DB02A7">
              <w:rPr>
                <w:bCs/>
                <w:sz w:val="24"/>
              </w:rPr>
              <w:t xml:space="preserve"> Інші симптоми та ознаки, що відносяться до загального відчуття та сприйняття;</w:t>
            </w:r>
          </w:p>
          <w:p w14:paraId="6A6B1DB2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lastRenderedPageBreak/>
              <w:t>R44</w:t>
            </w:r>
            <w:r w:rsidRPr="00DB02A7">
              <w:rPr>
                <w:bCs/>
                <w:sz w:val="24"/>
              </w:rPr>
              <w:t xml:space="preserve"> Інші симптоми та ознаки, що відносяться до загального відчуття та сприйняття;</w:t>
            </w:r>
          </w:p>
          <w:p w14:paraId="2A5F2695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R47</w:t>
            </w:r>
            <w:r w:rsidRPr="00DB02A7">
              <w:rPr>
                <w:bCs/>
                <w:sz w:val="24"/>
              </w:rPr>
              <w:t xml:space="preserve"> Розлади мови, не класифіковані в інших рубриках(R47.0- R47.8);</w:t>
            </w:r>
          </w:p>
          <w:p w14:paraId="1F57F1B4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R62.0</w:t>
            </w:r>
            <w:r w:rsidRPr="00DB02A7">
              <w:rPr>
                <w:bCs/>
                <w:sz w:val="24"/>
              </w:rPr>
              <w:t xml:space="preserve"> Затримка етапів розвитку Затримка набуття навичок, які відповідають етапу фізіологічного розвитку</w:t>
            </w:r>
          </w:p>
          <w:p w14:paraId="0BE05C7D" w14:textId="77777777" w:rsidR="00DB02A7" w:rsidRPr="00DB02A7" w:rsidRDefault="00DB02A7" w:rsidP="00DB02A7">
            <w:pPr>
              <w:rPr>
                <w:bCs/>
                <w:sz w:val="24"/>
              </w:rPr>
            </w:pPr>
            <w:r w:rsidRPr="00CF04D9">
              <w:rPr>
                <w:b/>
                <w:sz w:val="24"/>
              </w:rPr>
              <w:t>R62.8</w:t>
            </w:r>
            <w:r w:rsidRPr="00DB02A7">
              <w:rPr>
                <w:bCs/>
                <w:sz w:val="24"/>
              </w:rPr>
              <w:t xml:space="preserve"> Інші види затримки очікуваного нормального фізіологічного розвитку </w:t>
            </w:r>
          </w:p>
          <w:p w14:paraId="04CD6F38" w14:textId="3948CF93" w:rsidR="006749AB" w:rsidRPr="00DB02A7" w:rsidRDefault="00DB02A7" w:rsidP="00DB02A7">
            <w:pPr>
              <w:shd w:val="clear" w:color="auto" w:fill="FFFFFF"/>
              <w:rPr>
                <w:bCs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sz w:val="24"/>
              </w:rPr>
              <w:t>R63.3</w:t>
            </w:r>
            <w:r w:rsidRPr="00DB02A7">
              <w:rPr>
                <w:bCs/>
                <w:sz w:val="24"/>
              </w:rPr>
              <w:t xml:space="preserve"> Труднощі, пов’язані з годуванням та введенням їжі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3F5264" w14:textId="7E8904F9" w:rsidR="00F52517" w:rsidRPr="00124B29" w:rsidRDefault="006749AB" w:rsidP="00F52517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lastRenderedPageBreak/>
              <w:t>C47.2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F5251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Злоякісне новоутворення </w:t>
            </w:r>
            <w:r w:rsidR="00934084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</w:t>
            </w:r>
            <w:r w:rsidR="00F5251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ериферичних нервів нижньої кінцівки, включаючи ділянку кульшового суглоба</w:t>
            </w:r>
          </w:p>
          <w:p w14:paraId="510768BC" w14:textId="12A293A0" w:rsidR="00F52517" w:rsidRPr="00124B29" w:rsidRDefault="006749AB" w:rsidP="00F52517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C47.8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  </w:t>
            </w:r>
            <w:r w:rsidR="00F5251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Злоякісне ураження периферичних нервів та вегетативної нервової системи, що охоплює кілька суміжних локалізацій</w:t>
            </w:r>
          </w:p>
          <w:p w14:paraId="3E1A8C13" w14:textId="360773C1" w:rsidR="00F52517" w:rsidRPr="00124B29" w:rsidRDefault="006749AB" w:rsidP="00F52517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C70</w:t>
            </w:r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F5251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Злоякісне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F5251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новоутворення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F5251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оболонок мозку</w:t>
            </w:r>
          </w:p>
          <w:p w14:paraId="4CF76062" w14:textId="498CA6F8" w:rsidR="0061790B" w:rsidRPr="00124B29" w:rsidRDefault="006749AB" w:rsidP="00622671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C71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Злоякісне новоутворення головного мозку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</w:p>
          <w:p w14:paraId="68045A4A" w14:textId="33EE5561" w:rsidR="00622671" w:rsidRPr="00124B29" w:rsidRDefault="006749AB" w:rsidP="00622671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C72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Злоякісне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новоутворення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спинного мозку,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черепномозкових</w:t>
            </w:r>
            <w:proofErr w:type="spellEnd"/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нервів та інших частин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центральної нервової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системи</w:t>
            </w:r>
          </w:p>
          <w:p w14:paraId="5CFEBC7E" w14:textId="594E498C" w:rsidR="00622671" w:rsidRPr="00124B29" w:rsidRDefault="006749AB" w:rsidP="00622671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C79.3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Вторинне злоякісне новоутворення головного мозку та мозкових оболонок</w:t>
            </w:r>
          </w:p>
          <w:p w14:paraId="0C1D396E" w14:textId="79D63E6E" w:rsidR="00622671" w:rsidRPr="00124B29" w:rsidRDefault="006749AB" w:rsidP="00622671">
            <w:pPr>
              <w:shd w:val="clear" w:color="auto" w:fill="FFFFFF"/>
              <w:rPr>
                <w:sz w:val="24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C79.4</w:t>
            </w:r>
            <w:r w:rsidRPr="00F67260">
              <w:rPr>
                <w:b/>
                <w:bCs/>
                <w:sz w:val="24"/>
              </w:rPr>
              <w:t xml:space="preserve"> </w:t>
            </w:r>
            <w:r w:rsidR="00622671" w:rsidRPr="00124B29">
              <w:rPr>
                <w:sz w:val="24"/>
              </w:rPr>
              <w:t>Вторинне злоякісне</w:t>
            </w:r>
            <w:r w:rsidR="0061790B" w:rsidRPr="00124B29">
              <w:rPr>
                <w:sz w:val="24"/>
              </w:rPr>
              <w:t xml:space="preserve"> </w:t>
            </w:r>
            <w:r w:rsidR="00622671" w:rsidRPr="00124B29">
              <w:rPr>
                <w:sz w:val="24"/>
              </w:rPr>
              <w:t>новоутворення інших</w:t>
            </w:r>
            <w:r w:rsidR="0061790B" w:rsidRPr="00124B29">
              <w:rPr>
                <w:sz w:val="24"/>
              </w:rPr>
              <w:t xml:space="preserve"> </w:t>
            </w:r>
            <w:r w:rsidR="00622671" w:rsidRPr="00124B29">
              <w:rPr>
                <w:sz w:val="24"/>
              </w:rPr>
              <w:t>та неуточнених частин</w:t>
            </w:r>
            <w:r w:rsidR="0061790B" w:rsidRPr="00124B29">
              <w:rPr>
                <w:sz w:val="24"/>
              </w:rPr>
              <w:t xml:space="preserve"> </w:t>
            </w:r>
            <w:r w:rsidR="00622671" w:rsidRPr="00124B29">
              <w:rPr>
                <w:sz w:val="24"/>
              </w:rPr>
              <w:t>нервової системи</w:t>
            </w:r>
          </w:p>
          <w:p w14:paraId="77296530" w14:textId="77777777" w:rsidR="00622671" w:rsidRPr="00124B29" w:rsidRDefault="006749AB" w:rsidP="00765904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lastRenderedPageBreak/>
              <w:t>D32</w:t>
            </w:r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 xml:space="preserve"> Доброякісне новоутворення оболонок мозку </w:t>
            </w:r>
          </w:p>
          <w:p w14:paraId="65DCEC4F" w14:textId="199827E3" w:rsidR="00622671" w:rsidRPr="00124B29" w:rsidRDefault="006749AB" w:rsidP="00622671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D33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Доброякісне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новоутворення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головного мозку та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інших відділів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центральної нервової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системи</w:t>
            </w:r>
          </w:p>
          <w:p w14:paraId="6C25B010" w14:textId="78335F53" w:rsidR="00622671" w:rsidRPr="00124B29" w:rsidRDefault="006749AB" w:rsidP="00765904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D43</w:t>
            </w:r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 xml:space="preserve"> Новоутворення невизначеного чи невідомого характеру головного мозку та центральної нервової системи  </w:t>
            </w:r>
          </w:p>
          <w:p w14:paraId="738D94F3" w14:textId="77777777" w:rsidR="0061790B" w:rsidRPr="00124B29" w:rsidRDefault="006749AB" w:rsidP="00765904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G04.8</w:t>
            </w:r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 xml:space="preserve"> Інший енцефаліт, мієліт та </w:t>
            </w:r>
            <w:proofErr w:type="spellStart"/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>енцефаломієліт</w:t>
            </w:r>
            <w:proofErr w:type="spellEnd"/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 xml:space="preserve">, </w:t>
            </w:r>
          </w:p>
          <w:p w14:paraId="290492E6" w14:textId="5CCA5F15" w:rsidR="00767514" w:rsidRPr="00124B29" w:rsidRDefault="006749AB" w:rsidP="00765904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 xml:space="preserve">G04.9 </w:t>
            </w:r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 xml:space="preserve">Енцефаліт, мієліт та </w:t>
            </w:r>
            <w:proofErr w:type="spellStart"/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>енцефаломієліт</w:t>
            </w:r>
            <w:proofErr w:type="spellEnd"/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 xml:space="preserve">, неуточнений, </w:t>
            </w:r>
          </w:p>
          <w:p w14:paraId="119E6A60" w14:textId="4FAD46FF" w:rsidR="0061790B" w:rsidRPr="00C141A5" w:rsidRDefault="006749AB" w:rsidP="00622671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G59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Мононевропатія</w:t>
            </w:r>
            <w:proofErr w:type="spellEnd"/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при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хворобах,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класифікованих в</w:t>
            </w:r>
            <w:r w:rsidR="008C26AE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22671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інших рубриках </w:t>
            </w:r>
            <w:r w:rsidRPr="00124B29">
              <w:rPr>
                <w:kern w:val="2"/>
                <w:sz w:val="24"/>
                <w:lang w:eastAsia="uk-UA"/>
                <w14:ligatures w14:val="standardContextual"/>
              </w:rPr>
              <w:t>(</w:t>
            </w:r>
            <w:r w:rsidRPr="00C141A5">
              <w:rPr>
                <w:kern w:val="2"/>
                <w:sz w:val="24"/>
                <w:lang w:eastAsia="uk-UA"/>
                <w14:ligatures w14:val="standardContextual"/>
              </w:rPr>
              <w:t xml:space="preserve">обов’язкове дотримання правил кодування хрестика та зірочки)*, </w:t>
            </w:r>
          </w:p>
          <w:p w14:paraId="4EE481B3" w14:textId="62441514" w:rsidR="00767514" w:rsidRPr="00C141A5" w:rsidRDefault="00767514" w:rsidP="00623592">
            <w:pP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sz w:val="24"/>
              </w:rPr>
              <w:t>G61</w:t>
            </w:r>
            <w:r w:rsidRPr="00C141A5">
              <w:rPr>
                <w:sz w:val="24"/>
              </w:rPr>
              <w:t xml:space="preserve"> З</w:t>
            </w:r>
            <w:r w:rsidRPr="00C141A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апальна </w:t>
            </w:r>
            <w:proofErr w:type="spellStart"/>
            <w:r w:rsidRPr="00C141A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поліневропатія</w:t>
            </w:r>
            <w:proofErr w:type="spellEnd"/>
          </w:p>
          <w:p w14:paraId="00A8C3C3" w14:textId="460938E3" w:rsidR="0061790B" w:rsidRPr="00124B29" w:rsidRDefault="006749AB" w:rsidP="00623592">
            <w:pP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G70.0</w:t>
            </w:r>
            <w:r w:rsidRPr="00C141A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C141A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Тяжка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міастенія </w:t>
            </w:r>
            <w:proofErr w:type="spellStart"/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gravis</w:t>
            </w:r>
            <w:proofErr w:type="spellEnd"/>
          </w:p>
          <w:p w14:paraId="4AEDD672" w14:textId="3893CF94" w:rsidR="0061790B" w:rsidRPr="00124B29" w:rsidRDefault="006749AB" w:rsidP="0061790B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G70.2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Вроджена або набута</w:t>
            </w:r>
            <w:r w:rsid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міастенія</w:t>
            </w:r>
          </w:p>
          <w:p w14:paraId="70442C7F" w14:textId="2D1E7F50" w:rsidR="0061790B" w:rsidRPr="00124B29" w:rsidRDefault="006749AB" w:rsidP="0061790B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F6726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G70.8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Інші уточнені</w:t>
            </w:r>
            <w:r w:rsid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порушення </w:t>
            </w:r>
            <w:proofErr w:type="spellStart"/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нервовом'язового</w:t>
            </w:r>
            <w:proofErr w:type="spellEnd"/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з'єднання</w:t>
            </w:r>
          </w:p>
          <w:p w14:paraId="34DB3663" w14:textId="0606E60D" w:rsidR="0061790B" w:rsidRPr="00124B29" w:rsidRDefault="006749AB" w:rsidP="0061790B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B4386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G71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Первинні ураження</w:t>
            </w:r>
            <w:r w:rsidR="008C26AE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м'язів</w:t>
            </w:r>
          </w:p>
          <w:p w14:paraId="3C5BB961" w14:textId="2AE65043" w:rsidR="0061790B" w:rsidRPr="00124B29" w:rsidRDefault="006749AB" w:rsidP="0061790B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B4386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G73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Ураження </w:t>
            </w:r>
            <w:proofErr w:type="spellStart"/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нервовом'язових</w:t>
            </w:r>
            <w:proofErr w:type="spellEnd"/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з'єднань та м'язів при хворобах, класифікованих в</w:t>
            </w:r>
            <w:r w:rsid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інших рубриках </w:t>
            </w:r>
            <w:r w:rsidR="00124B29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(обов’язкове дотримання правил кодування хрестика та зірочки)*</w:t>
            </w:r>
          </w:p>
          <w:p w14:paraId="2B3BE7D8" w14:textId="57574859" w:rsidR="0061790B" w:rsidRPr="00124B29" w:rsidRDefault="006749AB" w:rsidP="0061790B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B4386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G91</w:t>
            </w:r>
            <w:r w:rsidR="0061790B" w:rsidRPr="00124B29"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Гідроцефалія</w:t>
            </w:r>
          </w:p>
          <w:p w14:paraId="112A2FE3" w14:textId="3E90B85B" w:rsidR="0061790B" w:rsidRPr="00124B29" w:rsidRDefault="006749AB" w:rsidP="0061790B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B4386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G92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Токсична</w:t>
            </w:r>
            <w:r w:rsid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енцефалопатія</w:t>
            </w:r>
          </w:p>
          <w:p w14:paraId="4DCC0A7E" w14:textId="7D2AC49D" w:rsidR="00526127" w:rsidRPr="00124B29" w:rsidRDefault="006749AB" w:rsidP="0061790B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B4386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G93.0 </w:t>
            </w:r>
            <w:r w:rsidR="0061790B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Церебральна кіста</w:t>
            </w:r>
          </w:p>
          <w:p w14:paraId="68913957" w14:textId="6B51147E" w:rsidR="006749AB" w:rsidRPr="00124B29" w:rsidRDefault="006749AB" w:rsidP="0061790B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B4386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G95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.1 </w:t>
            </w:r>
            <w:r w:rsidR="0052612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Судинна </w:t>
            </w:r>
            <w:proofErr w:type="spellStart"/>
            <w:r w:rsidR="0052612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мієлопатія</w:t>
            </w:r>
            <w:proofErr w:type="spellEnd"/>
          </w:p>
          <w:p w14:paraId="23CDB987" w14:textId="13A63BCE" w:rsidR="006749AB" w:rsidRPr="00124B29" w:rsidRDefault="006749AB" w:rsidP="00526127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328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I67.1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52612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Церебральна аневризма, без розриву</w:t>
            </w:r>
          </w:p>
          <w:p w14:paraId="50797255" w14:textId="2C4446D8" w:rsidR="00526127" w:rsidRPr="00124B29" w:rsidRDefault="00526127" w:rsidP="00526127">
            <w:pPr>
              <w:shd w:val="clear" w:color="auto" w:fill="FFFFFF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24B29"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  <w:lastRenderedPageBreak/>
              <w:t>Наслідки</w:t>
            </w:r>
          </w:p>
          <w:p w14:paraId="66A7123E" w14:textId="0F1699F5" w:rsidR="00526127" w:rsidRPr="00124B29" w:rsidRDefault="006749AB" w:rsidP="00526127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328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I69</w:t>
            </w:r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52612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Наслідки </w:t>
            </w:r>
            <w:proofErr w:type="spellStart"/>
            <w:r w:rsidR="00526127"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цереброваскулярних</w:t>
            </w:r>
            <w:proofErr w:type="spellEnd"/>
          </w:p>
          <w:p w14:paraId="590A1BB2" w14:textId="3E6D7389" w:rsidR="006749AB" w:rsidRPr="00124B29" w:rsidRDefault="00526127" w:rsidP="00526127">
            <w:pPr>
              <w:shd w:val="clear" w:color="auto" w:fill="FFFFFF"/>
              <w:rPr>
                <w:strike/>
                <w:kern w:val="2"/>
                <w:sz w:val="24"/>
                <w:lang w:eastAsia="uk-UA"/>
                <w14:ligatures w14:val="standardContextual"/>
              </w:rPr>
            </w:pPr>
            <w:proofErr w:type="spellStart"/>
            <w:r w:rsidRPr="00124B29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хвороб</w:t>
            </w:r>
            <w:proofErr w:type="spellEnd"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3000" w14:textId="77777777" w:rsidR="006749AB" w:rsidRPr="00765904" w:rsidRDefault="006749AB" w:rsidP="00765904">
            <w:pPr>
              <w:rPr>
                <w:bCs/>
                <w:color w:val="000000" w:themeColor="text1"/>
                <w:sz w:val="24"/>
              </w:rPr>
            </w:pPr>
            <w:r w:rsidRPr="00765904">
              <w:rPr>
                <w:b/>
                <w:color w:val="000000" w:themeColor="text1"/>
                <w:sz w:val="24"/>
              </w:rPr>
              <w:lastRenderedPageBreak/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неуточнена;</w:t>
            </w:r>
          </w:p>
          <w:p w14:paraId="1E8E2D4B" w14:textId="77777777" w:rsidR="006749AB" w:rsidRPr="00765904" w:rsidRDefault="006749AB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4F6C600D" w14:textId="77777777" w:rsidR="006749AB" w:rsidRPr="00765904" w:rsidRDefault="006749AB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0BADA958" w14:textId="77777777" w:rsidR="006749AB" w:rsidRPr="00765904" w:rsidRDefault="006749AB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Z50.5</w:t>
            </w:r>
            <w:r w:rsidRPr="00765904">
              <w:rPr>
                <w:sz w:val="24"/>
              </w:rPr>
              <w:t xml:space="preserve"> </w:t>
            </w:r>
            <w:proofErr w:type="spellStart"/>
            <w:r w:rsidRPr="00765904">
              <w:rPr>
                <w:sz w:val="24"/>
              </w:rPr>
              <w:t>Мовна</w:t>
            </w:r>
            <w:proofErr w:type="spellEnd"/>
            <w:r w:rsidRPr="00765904">
              <w:rPr>
                <w:sz w:val="24"/>
              </w:rPr>
              <w:t xml:space="preserve"> терапія;</w:t>
            </w:r>
          </w:p>
          <w:p w14:paraId="2046478C" w14:textId="77777777" w:rsidR="006749AB" w:rsidRPr="00765904" w:rsidRDefault="006749AB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Z50.9</w:t>
            </w:r>
            <w:r w:rsidRPr="00765904">
              <w:rPr>
                <w:sz w:val="24"/>
              </w:rPr>
              <w:t xml:space="preserve"> Реабілітаційна процедура, неуточнена</w:t>
            </w:r>
          </w:p>
          <w:p w14:paraId="4BB74DE5" w14:textId="77777777" w:rsidR="006749AB" w:rsidRPr="00765904" w:rsidRDefault="006749AB" w:rsidP="00765904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446E" w14:textId="77777777" w:rsidR="009A5328" w:rsidRPr="00765904" w:rsidRDefault="009A5328" w:rsidP="009A5328">
            <w:pPr>
              <w:rPr>
                <w:rStyle w:val="fontstyle01"/>
                <w:rFonts w:ascii="Times New Roman" w:eastAsiaTheme="minorHAnsi" w:hint="default"/>
              </w:rPr>
            </w:pPr>
            <w:bookmarkStart w:id="5" w:name="_Hlk134447470"/>
            <w:r w:rsidRPr="009A5328">
              <w:rPr>
                <w:rStyle w:val="fontstyle01"/>
                <w:rFonts w:ascii="Times New Roman" w:eastAsiaTheme="minorHAnsi" w:hint="default"/>
                <w:b/>
              </w:rPr>
              <w:t>Z54.0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Період видужування після хірургічного втручання;</w:t>
            </w:r>
          </w:p>
          <w:p w14:paraId="433390A3" w14:textId="77777777" w:rsidR="006749AB" w:rsidRPr="00765904" w:rsidRDefault="006749AB" w:rsidP="00765904">
            <w:pPr>
              <w:ind w:firstLine="39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  <w:bookmarkEnd w:id="5"/>
          </w:p>
          <w:p w14:paraId="2CBAF689" w14:textId="77777777" w:rsidR="00934084" w:rsidRPr="00765904" w:rsidRDefault="00934084" w:rsidP="0093408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Z98.8</w:t>
            </w:r>
            <w:r w:rsidRPr="00765904">
              <w:rPr>
                <w:sz w:val="24"/>
              </w:rPr>
              <w:t xml:space="preserve"> Інший уточнений стан після хірургічного втручання</w:t>
            </w:r>
          </w:p>
          <w:p w14:paraId="2C40A1B2" w14:textId="77777777" w:rsidR="006749AB" w:rsidRPr="00765904" w:rsidRDefault="006749AB" w:rsidP="00765904">
            <w:pPr>
              <w:ind w:firstLine="39"/>
              <w:rPr>
                <w:sz w:val="24"/>
              </w:rPr>
            </w:pPr>
          </w:p>
          <w:p w14:paraId="52AB6A4E" w14:textId="66A8E5E4" w:rsidR="006749AB" w:rsidRPr="00765904" w:rsidRDefault="006749AB" w:rsidP="00765904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</w:tr>
      <w:tr w:rsidR="006749AB" w:rsidRPr="00765904" w14:paraId="2C9920B2" w14:textId="77777777" w:rsidTr="00705D13">
        <w:trPr>
          <w:trHeight w:val="510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02C87" w14:textId="62D3599E" w:rsidR="006749AB" w:rsidRPr="00705D13" w:rsidRDefault="00C141A5" w:rsidP="00705D13">
            <w:pPr>
              <w:shd w:val="clear" w:color="auto" w:fill="FFFFFF"/>
              <w:jc w:val="center"/>
              <w:rPr>
                <w:color w:val="000000"/>
                <w:kern w:val="2"/>
                <w:szCs w:val="28"/>
                <w:lang w:eastAsia="uk-UA"/>
                <w14:ligatures w14:val="standardContextual"/>
              </w:rPr>
            </w:pPr>
            <w:r>
              <w:rPr>
                <w:b/>
                <w:bCs/>
                <w:szCs w:val="28"/>
              </w:rPr>
              <w:lastRenderedPageBreak/>
              <w:t>«</w:t>
            </w:r>
            <w:r w:rsidR="00526127" w:rsidRPr="00705D13">
              <w:rPr>
                <w:b/>
                <w:bCs/>
                <w:szCs w:val="28"/>
              </w:rPr>
              <w:t>З</w:t>
            </w:r>
            <w:r w:rsidR="006749AB" w:rsidRPr="00705D13">
              <w:rPr>
                <w:b/>
                <w:bCs/>
                <w:szCs w:val="28"/>
              </w:rPr>
              <w:t>ахворювання опорно-рухової системи нетравматичного генезу</w:t>
            </w:r>
            <w:r w:rsidR="00511DA5">
              <w:rPr>
                <w:b/>
                <w:bCs/>
                <w:szCs w:val="28"/>
              </w:rPr>
              <w:t xml:space="preserve"> та післяопераційні стани</w:t>
            </w:r>
            <w:r>
              <w:rPr>
                <w:b/>
                <w:bCs/>
                <w:szCs w:val="28"/>
              </w:rPr>
              <w:t>»</w:t>
            </w:r>
          </w:p>
        </w:tc>
      </w:tr>
      <w:tr w:rsidR="006749AB" w:rsidRPr="00765904" w14:paraId="1A414B57" w14:textId="77777777" w:rsidTr="00B020F0">
        <w:trPr>
          <w:trHeight w:val="510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4B31D7" w14:textId="77777777" w:rsidR="006C6528" w:rsidRPr="00511DA5" w:rsidRDefault="006C6528" w:rsidP="00511DA5">
            <w:pPr>
              <w:rPr>
                <w:rStyle w:val="fontstyle01"/>
                <w:rFonts w:ascii="Times New Roman" w:eastAsiaTheme="minorHAnsi" w:hint="default"/>
              </w:rPr>
            </w:pPr>
            <w:r w:rsidRPr="00DB02A7">
              <w:rPr>
                <w:rStyle w:val="fontstyle01"/>
                <w:rFonts w:ascii="Times New Roman" w:eastAsiaTheme="minorHAnsi" w:hint="default"/>
                <w:b/>
              </w:rPr>
              <w:t>R26</w:t>
            </w:r>
            <w:r w:rsidRPr="00511DA5">
              <w:rPr>
                <w:rStyle w:val="fontstyle01"/>
                <w:rFonts w:ascii="Times New Roman" w:eastAsiaTheme="minorHAnsi" w:hint="default"/>
              </w:rPr>
              <w:t xml:space="preserve"> Порушення ходи та рухливості</w:t>
            </w:r>
          </w:p>
          <w:p w14:paraId="11BA5BEB" w14:textId="77777777" w:rsidR="00705D13" w:rsidRPr="00511DA5" w:rsidRDefault="00705D13" w:rsidP="00511DA5">
            <w:pPr>
              <w:rPr>
                <w:sz w:val="24"/>
                <w:lang w:eastAsia="uk-UA"/>
              </w:rPr>
            </w:pPr>
            <w:r w:rsidRPr="00511DA5">
              <w:rPr>
                <w:b/>
                <w:bCs/>
                <w:sz w:val="24"/>
                <w:lang w:eastAsia="uk-UA"/>
              </w:rPr>
              <w:t>R29.3</w:t>
            </w:r>
            <w:r w:rsidRPr="00511DA5">
              <w:rPr>
                <w:sz w:val="24"/>
                <w:lang w:eastAsia="uk-UA"/>
              </w:rPr>
              <w:t xml:space="preserve"> Аномалія постави (для дітей)</w:t>
            </w:r>
          </w:p>
          <w:p w14:paraId="372F6741" w14:textId="77777777" w:rsidR="00705D13" w:rsidRPr="00511DA5" w:rsidRDefault="00705D13" w:rsidP="00511DA5">
            <w:pPr>
              <w:rPr>
                <w:sz w:val="24"/>
              </w:rPr>
            </w:pPr>
            <w:r w:rsidRPr="00511DA5">
              <w:rPr>
                <w:b/>
                <w:bCs/>
                <w:sz w:val="24"/>
              </w:rPr>
              <w:t>M24.5</w:t>
            </w:r>
            <w:r w:rsidRPr="00511DA5">
              <w:rPr>
                <w:sz w:val="24"/>
              </w:rPr>
              <w:t xml:space="preserve"> Контрактура суглоба</w:t>
            </w:r>
          </w:p>
          <w:p w14:paraId="5A6DA984" w14:textId="59CC1F0E" w:rsidR="00705D13" w:rsidRDefault="00705D13" w:rsidP="00511DA5">
            <w:pPr>
              <w:rPr>
                <w:sz w:val="24"/>
                <w:lang w:eastAsia="uk-UA"/>
              </w:rPr>
            </w:pPr>
            <w:r w:rsidRPr="00511DA5">
              <w:rPr>
                <w:b/>
                <w:bCs/>
                <w:sz w:val="24"/>
                <w:lang w:eastAsia="uk-UA"/>
              </w:rPr>
              <w:t>M25.5</w:t>
            </w:r>
            <w:r w:rsidRPr="00511DA5">
              <w:rPr>
                <w:sz w:val="24"/>
                <w:lang w:eastAsia="uk-UA"/>
              </w:rPr>
              <w:t xml:space="preserve"> Біль в </w:t>
            </w:r>
            <w:r w:rsidR="00B020F0" w:rsidRPr="00511DA5">
              <w:rPr>
                <w:sz w:val="24"/>
                <w:lang w:eastAsia="uk-UA"/>
              </w:rPr>
              <w:t xml:space="preserve"> </w:t>
            </w:r>
            <w:r w:rsidRPr="00511DA5">
              <w:rPr>
                <w:sz w:val="24"/>
                <w:lang w:eastAsia="uk-UA"/>
              </w:rPr>
              <w:t>суглобі</w:t>
            </w:r>
          </w:p>
          <w:p w14:paraId="3B65AAAF" w14:textId="4651DFC1" w:rsidR="00DB02A7" w:rsidRPr="00511DA5" w:rsidRDefault="00DB02A7" w:rsidP="00511DA5">
            <w:pPr>
              <w:rPr>
                <w:sz w:val="24"/>
                <w:lang w:eastAsia="uk-UA"/>
              </w:rPr>
            </w:pPr>
            <w:r w:rsidRPr="00765904">
              <w:rPr>
                <w:b/>
                <w:bCs/>
                <w:sz w:val="24"/>
                <w:lang w:eastAsia="uk-UA"/>
              </w:rPr>
              <w:t>M54.6</w:t>
            </w:r>
            <w:r w:rsidRPr="00765904">
              <w:rPr>
                <w:sz w:val="24"/>
                <w:lang w:eastAsia="uk-UA"/>
              </w:rPr>
              <w:t xml:space="preserve"> Біль у грудному відділі хребта</w:t>
            </w:r>
          </w:p>
          <w:p w14:paraId="15C1FD46" w14:textId="77777777" w:rsidR="006C6528" w:rsidRPr="00511DA5" w:rsidRDefault="006C6528" w:rsidP="00511DA5">
            <w:pPr>
              <w:rPr>
                <w:rStyle w:val="fontstyle01"/>
                <w:rFonts w:ascii="Times New Roman" w:eastAsiaTheme="minorHAnsi" w:hint="default"/>
              </w:rPr>
            </w:pPr>
            <w:r w:rsidRPr="00511DA5">
              <w:rPr>
                <w:rStyle w:val="fontstyle01"/>
                <w:rFonts w:ascii="Times New Roman" w:eastAsiaTheme="minorHAnsi" w:hint="default"/>
                <w:bCs/>
              </w:rPr>
              <w:t>M62.8</w:t>
            </w:r>
            <w:r w:rsidRPr="00511DA5">
              <w:rPr>
                <w:rStyle w:val="fontstyle01"/>
                <w:rFonts w:ascii="Times New Roman" w:eastAsiaTheme="minorHAnsi" w:hint="default"/>
              </w:rPr>
              <w:t xml:space="preserve"> Інші уточнені ураження м'яза- </w:t>
            </w:r>
            <w:proofErr w:type="spellStart"/>
            <w:r w:rsidRPr="00511DA5">
              <w:rPr>
                <w:rStyle w:val="fontstyle01"/>
                <w:rFonts w:ascii="Times New Roman" w:eastAsiaTheme="minorHAnsi" w:hint="default"/>
              </w:rPr>
              <w:t>генералізована</w:t>
            </w:r>
            <w:proofErr w:type="spellEnd"/>
            <w:r w:rsidRPr="00511DA5">
              <w:rPr>
                <w:rStyle w:val="fontstyle01"/>
                <w:rFonts w:ascii="Times New Roman" w:eastAsiaTheme="minorHAnsi" w:hint="default"/>
              </w:rPr>
              <w:t xml:space="preserve"> </w:t>
            </w:r>
            <w:proofErr w:type="spellStart"/>
            <w:r w:rsidRPr="00511DA5">
              <w:rPr>
                <w:rStyle w:val="fontstyle01"/>
                <w:rFonts w:ascii="Times New Roman" w:eastAsiaTheme="minorHAnsi" w:hint="default"/>
              </w:rPr>
              <w:t>м’язева</w:t>
            </w:r>
            <w:proofErr w:type="spellEnd"/>
            <w:r w:rsidRPr="00511DA5">
              <w:rPr>
                <w:rStyle w:val="fontstyle01"/>
                <w:rFonts w:ascii="Times New Roman" w:eastAsiaTheme="minorHAnsi" w:hint="default"/>
              </w:rPr>
              <w:t xml:space="preserve"> слабкість</w:t>
            </w:r>
          </w:p>
          <w:p w14:paraId="61507DDF" w14:textId="77777777" w:rsidR="00705D13" w:rsidRPr="00511DA5" w:rsidRDefault="00705D13" w:rsidP="00511DA5">
            <w:pPr>
              <w:shd w:val="clear" w:color="auto" w:fill="FFFFFF"/>
              <w:rPr>
                <w:rStyle w:val="fontstyle01"/>
                <w:rFonts w:ascii="Times New Roman" w:eastAsiaTheme="minorHAnsi" w:hint="default"/>
              </w:rPr>
            </w:pPr>
            <w:r w:rsidRPr="00DB02A7">
              <w:rPr>
                <w:rStyle w:val="fontstyle01"/>
                <w:rFonts w:ascii="Times New Roman" w:eastAsiaTheme="minorHAnsi" w:hint="default"/>
                <w:b/>
              </w:rPr>
              <w:t>M79.6</w:t>
            </w:r>
            <w:r w:rsidRPr="00511DA5">
              <w:rPr>
                <w:rStyle w:val="fontstyle01"/>
                <w:rFonts w:ascii="Times New Roman" w:eastAsiaTheme="minorHAnsi" w:hint="default"/>
              </w:rPr>
              <w:t xml:space="preserve"> Біль в кінцівках</w:t>
            </w:r>
          </w:p>
          <w:p w14:paraId="175BB37E" w14:textId="5EE3DC2D" w:rsidR="006C6528" w:rsidRPr="00511DA5" w:rsidRDefault="006C6528" w:rsidP="00511DA5">
            <w:pPr>
              <w:rPr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72C30" w14:textId="77777777" w:rsidR="00934084" w:rsidRPr="00934084" w:rsidRDefault="00934084" w:rsidP="00934084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DB02A7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C40</w:t>
            </w:r>
            <w:r w:rsidRPr="00934084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Злоякісне новоутворення кісток та суглобових хрящів кінцівок</w:t>
            </w:r>
          </w:p>
          <w:p w14:paraId="3B8217A2" w14:textId="12494981" w:rsidR="00526127" w:rsidRPr="00526127" w:rsidRDefault="006749AB" w:rsidP="00526127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B4386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 xml:space="preserve">M16 </w:t>
            </w:r>
            <w:proofErr w:type="spellStart"/>
            <w:r w:rsidR="00526127" w:rsidRPr="00934084">
              <w:rPr>
                <w:kern w:val="2"/>
                <w:sz w:val="24"/>
                <w:lang w:eastAsia="uk-UA"/>
                <w14:ligatures w14:val="standardContextual"/>
              </w:rPr>
              <w:t>Коксартроз</w:t>
            </w:r>
            <w:proofErr w:type="spellEnd"/>
            <w:r w:rsidR="00526127" w:rsidRPr="00934084">
              <w:rPr>
                <w:kern w:val="2"/>
                <w:sz w:val="24"/>
                <w:lang w:eastAsia="uk-UA"/>
                <w14:ligatures w14:val="standardContextual"/>
              </w:rPr>
              <w:t xml:space="preserve"> [артроз</w:t>
            </w:r>
          </w:p>
          <w:p w14:paraId="59890E09" w14:textId="06E27FA5" w:rsidR="006749AB" w:rsidRPr="00765904" w:rsidRDefault="00526127" w:rsidP="00526127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526127">
              <w:rPr>
                <w:kern w:val="2"/>
                <w:sz w:val="24"/>
                <w:lang w:eastAsia="uk-UA"/>
                <w14:ligatures w14:val="standardContextual"/>
              </w:rPr>
              <w:t xml:space="preserve">кульшового суглоба] </w:t>
            </w:r>
            <w:r w:rsidR="006749AB" w:rsidRPr="00765904">
              <w:rPr>
                <w:kern w:val="2"/>
                <w:sz w:val="24"/>
                <w:lang w:eastAsia="uk-UA"/>
                <w14:ligatures w14:val="standardContextual"/>
              </w:rPr>
              <w:t>(після хірургічного лікування 1 цикл</w:t>
            </w:r>
            <w:r w:rsidR="00F8315A">
              <w:rPr>
                <w:kern w:val="2"/>
                <w:sz w:val="24"/>
                <w:lang w:eastAsia="uk-UA"/>
                <w14:ligatures w14:val="standardContextual"/>
              </w:rPr>
              <w:t>,</w:t>
            </w:r>
            <w:r w:rsidR="00DB02A7">
              <w:rPr>
                <w:kern w:val="2"/>
                <w:sz w:val="24"/>
                <w:lang w:eastAsia="uk-UA"/>
                <w14:ligatures w14:val="standardContextual"/>
              </w:rPr>
              <w:t xml:space="preserve"> інші цикли в рамках амбулаторної реабілітації</w:t>
            </w:r>
            <w:r w:rsidR="006749AB"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), </w:t>
            </w:r>
          </w:p>
          <w:p w14:paraId="4F4E1B6B" w14:textId="77777777" w:rsidR="00526127" w:rsidRPr="00526127" w:rsidRDefault="006749AB" w:rsidP="00526127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B4386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M17</w:t>
            </w:r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="00526127" w:rsidRPr="00526127">
              <w:rPr>
                <w:kern w:val="2"/>
                <w:sz w:val="24"/>
                <w:lang w:eastAsia="uk-UA"/>
                <w14:ligatures w14:val="standardContextual"/>
              </w:rPr>
              <w:t>Гонартроз</w:t>
            </w:r>
            <w:proofErr w:type="spellEnd"/>
            <w:r w:rsidR="00526127" w:rsidRPr="00526127">
              <w:rPr>
                <w:kern w:val="2"/>
                <w:sz w:val="24"/>
                <w:lang w:eastAsia="uk-UA"/>
                <w14:ligatures w14:val="standardContextual"/>
              </w:rPr>
              <w:t xml:space="preserve"> [артроз</w:t>
            </w:r>
          </w:p>
          <w:p w14:paraId="7C2481A8" w14:textId="5126C78A" w:rsidR="006749AB" w:rsidRPr="00765904" w:rsidRDefault="00526127" w:rsidP="00526127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526127">
              <w:rPr>
                <w:kern w:val="2"/>
                <w:sz w:val="24"/>
                <w:lang w:eastAsia="uk-UA"/>
                <w14:ligatures w14:val="standardContextual"/>
              </w:rPr>
              <w:t>колінного суглоба]</w:t>
            </w:r>
            <w:r w:rsidR="006749AB"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DB02A7">
              <w:rPr>
                <w:kern w:val="2"/>
                <w:sz w:val="24"/>
                <w:lang w:eastAsia="uk-UA"/>
                <w14:ligatures w14:val="standardContextual"/>
              </w:rPr>
              <w:t>(</w:t>
            </w:r>
            <w:r w:rsidR="006749AB" w:rsidRPr="00765904">
              <w:rPr>
                <w:kern w:val="2"/>
                <w:sz w:val="24"/>
                <w:lang w:eastAsia="uk-UA"/>
                <w14:ligatures w14:val="standardContextual"/>
              </w:rPr>
              <w:t>після хірургічного лікування 1 цикл</w:t>
            </w:r>
            <w:r>
              <w:rPr>
                <w:kern w:val="2"/>
                <w:sz w:val="24"/>
                <w:lang w:eastAsia="uk-UA"/>
                <w14:ligatures w14:val="standardContextual"/>
              </w:rPr>
              <w:t xml:space="preserve">, інші </w:t>
            </w:r>
            <w:r w:rsidR="00DB02A7">
              <w:rPr>
                <w:kern w:val="2"/>
                <w:sz w:val="24"/>
                <w:lang w:eastAsia="uk-UA"/>
                <w14:ligatures w14:val="standardContextual"/>
              </w:rPr>
              <w:t xml:space="preserve">цикли </w:t>
            </w:r>
            <w:r>
              <w:rPr>
                <w:kern w:val="2"/>
                <w:sz w:val="24"/>
                <w:lang w:eastAsia="uk-UA"/>
                <w14:ligatures w14:val="standardContextual"/>
              </w:rPr>
              <w:t>в рамках амбулаторної реабілітації</w:t>
            </w:r>
            <w:r w:rsidR="006749AB"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) </w:t>
            </w:r>
          </w:p>
          <w:p w14:paraId="4A525688" w14:textId="6B743776" w:rsidR="006749AB" w:rsidRPr="00765904" w:rsidRDefault="006749AB" w:rsidP="00526127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B4386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 xml:space="preserve">M91.1 </w:t>
            </w:r>
            <w:r w:rsidR="00526127" w:rsidRPr="00526127">
              <w:rPr>
                <w:kern w:val="2"/>
                <w:sz w:val="24"/>
                <w:lang w:eastAsia="uk-UA"/>
                <w14:ligatures w14:val="standardContextual"/>
              </w:rPr>
              <w:t>Ювенільний</w:t>
            </w:r>
            <w:r w:rsidR="00526127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526127" w:rsidRPr="00526127">
              <w:rPr>
                <w:kern w:val="2"/>
                <w:sz w:val="24"/>
                <w:lang w:eastAsia="uk-UA"/>
                <w14:ligatures w14:val="standardContextual"/>
              </w:rPr>
              <w:t>остеохондроз голівки</w:t>
            </w:r>
            <w:r w:rsidR="00526127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="00526127" w:rsidRPr="00526127">
              <w:rPr>
                <w:kern w:val="2"/>
                <w:sz w:val="24"/>
                <w:lang w:eastAsia="uk-UA"/>
                <w14:ligatures w14:val="standardContextual"/>
              </w:rPr>
              <w:t>стегнової кістки [</w:t>
            </w:r>
            <w:proofErr w:type="spellStart"/>
            <w:r w:rsidR="00526127" w:rsidRPr="00526127">
              <w:rPr>
                <w:kern w:val="2"/>
                <w:sz w:val="24"/>
                <w:lang w:eastAsia="uk-UA"/>
                <w14:ligatures w14:val="standardContextual"/>
              </w:rPr>
              <w:t>ЛеггаКальве-Пертеса</w:t>
            </w:r>
            <w:proofErr w:type="spellEnd"/>
            <w:r w:rsidR="00526127" w:rsidRPr="00526127">
              <w:rPr>
                <w:kern w:val="2"/>
                <w:sz w:val="24"/>
                <w:lang w:eastAsia="uk-UA"/>
                <w14:ligatures w14:val="standardContextual"/>
              </w:rPr>
              <w:t>]</w:t>
            </w:r>
          </w:p>
          <w:p w14:paraId="3401AEE8" w14:textId="53CE7520" w:rsidR="006749AB" w:rsidRPr="00765904" w:rsidRDefault="006749AB" w:rsidP="00765904">
            <w:pPr>
              <w:shd w:val="clear" w:color="auto" w:fill="FFFFFF"/>
              <w:rPr>
                <w:strike/>
                <w:kern w:val="2"/>
                <w:sz w:val="24"/>
                <w:lang w:eastAsia="uk-UA"/>
                <w14:ligatures w14:val="standardContextual"/>
              </w:rPr>
            </w:pPr>
            <w:r w:rsidRPr="009A5328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Q77.7</w:t>
            </w:r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>Спондилоепіфізарна</w:t>
            </w:r>
            <w:proofErr w:type="spellEnd"/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>дисплазія</w:t>
            </w:r>
            <w:proofErr w:type="spellEnd"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69CA" w14:textId="77777777" w:rsidR="006C6528" w:rsidRPr="00765904" w:rsidRDefault="006C6528" w:rsidP="00765904">
            <w:pPr>
              <w:rPr>
                <w:sz w:val="24"/>
              </w:rPr>
            </w:pPr>
            <w:bookmarkStart w:id="6" w:name="_Hlk134169915"/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</w:t>
            </w:r>
            <w:bookmarkEnd w:id="6"/>
            <w:r w:rsidRPr="00765904">
              <w:rPr>
                <w:sz w:val="24"/>
              </w:rPr>
              <w:t>;</w:t>
            </w:r>
            <w:r w:rsidRPr="00765904">
              <w:rPr>
                <w:b/>
                <w:sz w:val="24"/>
              </w:rPr>
              <w:t xml:space="preserve"> </w:t>
            </w:r>
            <w:r w:rsidRPr="00765904">
              <w:rPr>
                <w:sz w:val="24"/>
              </w:rPr>
              <w:t>Лікувальна та коригуюча гімнастика</w:t>
            </w:r>
          </w:p>
          <w:p w14:paraId="047A3205" w14:textId="77777777" w:rsidR="006C6528" w:rsidRPr="00765904" w:rsidRDefault="006C6528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Z50.9</w:t>
            </w:r>
            <w:r w:rsidRPr="00765904">
              <w:rPr>
                <w:sz w:val="24"/>
              </w:rPr>
              <w:t xml:space="preserve"> Реабілітаційна процедура, неуточнена</w:t>
            </w:r>
          </w:p>
          <w:p w14:paraId="723DBD57" w14:textId="77777777" w:rsidR="006C6528" w:rsidRDefault="006C6528" w:rsidP="00765904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47EA279E" w14:textId="77777777" w:rsidR="005001A0" w:rsidRPr="00765904" w:rsidRDefault="005001A0" w:rsidP="005001A0">
            <w:pPr>
              <w:rPr>
                <w:rStyle w:val="fontstyle01"/>
                <w:rFonts w:ascii="Times New Roman" w:eastAsiaTheme="minorHAnsi" w:hint="default"/>
              </w:rPr>
            </w:pPr>
            <w:r w:rsidRPr="009A5328">
              <w:rPr>
                <w:rStyle w:val="fontstyle01"/>
                <w:rFonts w:ascii="Times New Roman" w:eastAsiaTheme="minorHAnsi" w:hint="default"/>
                <w:b/>
              </w:rPr>
              <w:t>Z47.9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Подальша ортопедична допомога, неуточнена (у разі протезів) </w:t>
            </w:r>
          </w:p>
          <w:p w14:paraId="7CFEC1F8" w14:textId="77777777" w:rsidR="005001A0" w:rsidRPr="00717E5A" w:rsidRDefault="005001A0" w:rsidP="005001A0">
            <w:pPr>
              <w:rPr>
                <w:rStyle w:val="fontstyle01"/>
                <w:rFonts w:ascii="Times New Roman" w:eastAsiaTheme="minorHAnsi" w:hint="default"/>
              </w:rPr>
            </w:pPr>
            <w:r w:rsidRPr="009A5328">
              <w:rPr>
                <w:rStyle w:val="fontstyle01"/>
                <w:rFonts w:ascii="Times New Roman" w:eastAsiaTheme="minorHAnsi" w:hint="default"/>
                <w:b/>
                <w:bCs/>
              </w:rPr>
              <w:t>Z44.0</w:t>
            </w:r>
            <w:r w:rsidRPr="00717E5A">
              <w:rPr>
                <w:rStyle w:val="fontstyle01"/>
                <w:rFonts w:ascii="Times New Roman" w:eastAsiaTheme="minorHAnsi" w:hint="default"/>
              </w:rPr>
              <w:t xml:space="preserve"> Установлення та припасовування штучної руки (усієї) (частини)</w:t>
            </w:r>
          </w:p>
          <w:p w14:paraId="546444AC" w14:textId="77777777" w:rsidR="005001A0" w:rsidRPr="00030AD1" w:rsidRDefault="005001A0" w:rsidP="005001A0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>Z44.1 Установлення та припасовування штучної ноги (усієї) (частини)</w:t>
            </w:r>
          </w:p>
          <w:p w14:paraId="25AB64CF" w14:textId="77777777" w:rsidR="005001A0" w:rsidRPr="00030AD1" w:rsidRDefault="005001A0" w:rsidP="005001A0">
            <w:pPr>
              <w:rPr>
                <w:rStyle w:val="fontstyle01"/>
                <w:rFonts w:ascii="Times New Roman" w:eastAsiaTheme="minorHAnsi" w:hint="default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>Z44.8 Установлення та припасовування інших (зовнішніх) протезних пристроїв</w:t>
            </w:r>
          </w:p>
          <w:p w14:paraId="3F9FD4B8" w14:textId="2664A5D5" w:rsidR="006749AB" w:rsidRPr="00765904" w:rsidRDefault="005001A0" w:rsidP="005001A0">
            <w:pP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30AD1">
              <w:rPr>
                <w:rStyle w:val="fontstyle01"/>
                <w:rFonts w:ascii="Times New Roman" w:eastAsiaTheme="minorHAnsi" w:hint="default"/>
              </w:rPr>
              <w:t xml:space="preserve">Z47.9 Подальша ортопедична допомога, </w:t>
            </w:r>
            <w:r w:rsidRPr="00030AD1">
              <w:rPr>
                <w:rStyle w:val="fontstyle01"/>
                <w:rFonts w:ascii="Times New Roman" w:eastAsiaTheme="minorHAnsi" w:hint="default"/>
              </w:rPr>
              <w:lastRenderedPageBreak/>
              <w:t xml:space="preserve">неуточнена (у разі протезів) 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890B" w14:textId="77777777" w:rsidR="006749AB" w:rsidRPr="00765904" w:rsidRDefault="006C6528" w:rsidP="00765904">
            <w:pPr>
              <w:shd w:val="clear" w:color="auto" w:fill="FFFFFF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lastRenderedPageBreak/>
              <w:t>Z54.0</w:t>
            </w:r>
            <w:r w:rsidRPr="00765904">
              <w:rPr>
                <w:sz w:val="24"/>
              </w:rPr>
              <w:t xml:space="preserve"> Період видужування після хірургічного втручання</w:t>
            </w:r>
          </w:p>
          <w:p w14:paraId="57CAC225" w14:textId="46D414F7" w:rsidR="006C6528" w:rsidRPr="00765904" w:rsidRDefault="006C6528" w:rsidP="009A5328">
            <w:pPr>
              <w:rPr>
                <w:rStyle w:val="fontstyle01"/>
                <w:rFonts w:ascii="Times New Roman" w:eastAsiaTheme="minorHAnsi" w:hint="default"/>
              </w:rPr>
            </w:pPr>
            <w:bookmarkStart w:id="7" w:name="_Hlk133506824"/>
            <w:r w:rsidRPr="009A5328">
              <w:rPr>
                <w:rStyle w:val="fontstyle01"/>
                <w:rFonts w:ascii="Times New Roman" w:eastAsiaTheme="minorHAnsi" w:hint="default"/>
                <w:b/>
              </w:rPr>
              <w:t>Z96.6</w:t>
            </w:r>
            <w:r w:rsidRPr="00765904">
              <w:rPr>
                <w:rStyle w:val="fontstyle01"/>
                <w:rFonts w:ascii="Times New Roman" w:eastAsiaTheme="minorHAnsi" w:hint="default"/>
                <w:bCs/>
              </w:rPr>
              <w:t xml:space="preserve"> </w:t>
            </w:r>
            <w:r w:rsidRPr="00765904">
              <w:rPr>
                <w:rStyle w:val="fontstyle01"/>
                <w:rFonts w:ascii="Times New Roman" w:eastAsiaTheme="minorHAnsi" w:hint="default"/>
              </w:rPr>
              <w:t>Наявність ортопедичних імплантатів суглобів</w:t>
            </w:r>
            <w:bookmarkEnd w:id="7"/>
          </w:p>
          <w:p w14:paraId="1886F77C" w14:textId="77777777" w:rsidR="006C6528" w:rsidRPr="00765904" w:rsidRDefault="006C6528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7A23C6">
              <w:rPr>
                <w:b/>
                <w:bCs/>
                <w:sz w:val="24"/>
              </w:rPr>
              <w:t>Z89</w:t>
            </w:r>
            <w:r w:rsidRPr="007A23C6">
              <w:rPr>
                <w:sz w:val="24"/>
              </w:rPr>
              <w:t xml:space="preserve"> Набута відсутність кінцівки</w:t>
            </w:r>
          </w:p>
          <w:p w14:paraId="71B079E5" w14:textId="6D9011ED" w:rsidR="006C6528" w:rsidRPr="00765904" w:rsidRDefault="006C6528" w:rsidP="00765904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</w:tr>
      <w:tr w:rsidR="006C6528" w:rsidRPr="00765904" w14:paraId="2FB9787C" w14:textId="77777777" w:rsidTr="00B020F0">
        <w:trPr>
          <w:trHeight w:val="510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080C9" w14:textId="46E2E0B4" w:rsidR="006C6528" w:rsidRPr="00B020F0" w:rsidRDefault="00C141A5" w:rsidP="00B020F0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 w:rsidR="006C6528" w:rsidRPr="00B020F0">
              <w:rPr>
                <w:b/>
                <w:bCs/>
                <w:szCs w:val="28"/>
              </w:rPr>
              <w:t>Ураження травматичного генезу</w:t>
            </w:r>
            <w:r>
              <w:rPr>
                <w:b/>
                <w:bCs/>
                <w:szCs w:val="28"/>
              </w:rPr>
              <w:t>»</w:t>
            </w:r>
          </w:p>
        </w:tc>
      </w:tr>
      <w:tr w:rsidR="006C6528" w:rsidRPr="00765904" w14:paraId="3A99F9B9" w14:textId="77777777" w:rsidTr="006749AB">
        <w:trPr>
          <w:trHeight w:val="762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FBCA4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G56.4 Каузалгія верхньої кінцівки</w:t>
            </w:r>
          </w:p>
          <w:p w14:paraId="77E4AA0E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G57.7 Каузалгія нижньої кінцівки</w:t>
            </w:r>
          </w:p>
          <w:p w14:paraId="1A5CCA0F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 xml:space="preserve">G83.0 </w:t>
            </w:r>
            <w:proofErr w:type="spellStart"/>
            <w:r w:rsidRPr="00505A36">
              <w:rPr>
                <w:sz w:val="24"/>
                <w:lang w:eastAsia="uk-UA"/>
              </w:rPr>
              <w:t>Диплегія</w:t>
            </w:r>
            <w:proofErr w:type="spellEnd"/>
            <w:r w:rsidRPr="00505A36">
              <w:rPr>
                <w:sz w:val="24"/>
                <w:lang w:eastAsia="uk-UA"/>
              </w:rPr>
              <w:t xml:space="preserve"> верхніх кінцівок</w:t>
            </w:r>
          </w:p>
          <w:p w14:paraId="74C0555F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 xml:space="preserve">G83.1 </w:t>
            </w:r>
            <w:proofErr w:type="spellStart"/>
            <w:r w:rsidRPr="00505A36">
              <w:rPr>
                <w:sz w:val="24"/>
                <w:lang w:eastAsia="uk-UA"/>
              </w:rPr>
              <w:t>Моноплегія</w:t>
            </w:r>
            <w:proofErr w:type="spellEnd"/>
            <w:r w:rsidRPr="00505A36">
              <w:rPr>
                <w:sz w:val="24"/>
                <w:lang w:eastAsia="uk-UA"/>
              </w:rPr>
              <w:t xml:space="preserve"> нижньої кінцівки</w:t>
            </w:r>
          </w:p>
          <w:p w14:paraId="119818FF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 xml:space="preserve">G83.2 </w:t>
            </w:r>
            <w:proofErr w:type="spellStart"/>
            <w:r w:rsidRPr="00505A36">
              <w:rPr>
                <w:sz w:val="24"/>
                <w:lang w:eastAsia="uk-UA"/>
              </w:rPr>
              <w:t>Моноплегія</w:t>
            </w:r>
            <w:proofErr w:type="spellEnd"/>
            <w:r w:rsidRPr="00505A36">
              <w:rPr>
                <w:sz w:val="24"/>
                <w:lang w:eastAsia="uk-UA"/>
              </w:rPr>
              <w:t xml:space="preserve"> верхньої кінцівки</w:t>
            </w:r>
          </w:p>
          <w:p w14:paraId="1303AF4E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M24.5 Контрактура суглоба</w:t>
            </w:r>
          </w:p>
          <w:p w14:paraId="0F68ED73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M25.5 Біль в суглобі</w:t>
            </w:r>
          </w:p>
          <w:p w14:paraId="476A0B66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 xml:space="preserve">M62.8 Інші уточнені ураження м'яза- </w:t>
            </w:r>
            <w:proofErr w:type="spellStart"/>
            <w:r w:rsidRPr="00505A36">
              <w:rPr>
                <w:sz w:val="24"/>
                <w:lang w:eastAsia="uk-UA"/>
              </w:rPr>
              <w:t>генералізована</w:t>
            </w:r>
            <w:proofErr w:type="spellEnd"/>
            <w:r w:rsidRPr="00505A36">
              <w:rPr>
                <w:sz w:val="24"/>
                <w:lang w:eastAsia="uk-UA"/>
              </w:rPr>
              <w:t xml:space="preserve"> </w:t>
            </w:r>
            <w:proofErr w:type="spellStart"/>
            <w:r w:rsidRPr="00505A36">
              <w:rPr>
                <w:sz w:val="24"/>
                <w:lang w:eastAsia="uk-UA"/>
              </w:rPr>
              <w:t>м’язева</w:t>
            </w:r>
            <w:proofErr w:type="spellEnd"/>
            <w:r w:rsidRPr="00505A36">
              <w:rPr>
                <w:sz w:val="24"/>
                <w:lang w:eastAsia="uk-UA"/>
              </w:rPr>
              <w:t xml:space="preserve"> слабкість</w:t>
            </w:r>
          </w:p>
          <w:p w14:paraId="4A4431DA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M79.6 Біль в кінцівках</w:t>
            </w:r>
          </w:p>
          <w:p w14:paraId="35396451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R06 Розлади дихання</w:t>
            </w:r>
          </w:p>
          <w:p w14:paraId="75CA5562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R07 Біль у горлі та в грудній клітці</w:t>
            </w:r>
          </w:p>
          <w:p w14:paraId="6E3A8842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R09 Інші симптоми та ознаки, що відносяться до системи кровообігу та органів дихання</w:t>
            </w:r>
          </w:p>
          <w:p w14:paraId="568A4F53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R09 Інші симптоми та ознаки, що відносяться до системи кровообігу та органів дихання</w:t>
            </w:r>
          </w:p>
          <w:p w14:paraId="13120D07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R10 Біль у ділянці живота та таза</w:t>
            </w:r>
          </w:p>
          <w:p w14:paraId="368A9245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R19 Інші симптоми та ознаки, що відносяться до органів травлення та черевної порожнини</w:t>
            </w:r>
          </w:p>
          <w:p w14:paraId="7D1A3AE7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R26 Порушення ходи та рухливості</w:t>
            </w:r>
          </w:p>
          <w:p w14:paraId="7252A7F3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R29.3 Аномалія постави (для дітей)</w:t>
            </w:r>
          </w:p>
          <w:p w14:paraId="6802152E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R32 Неуточнене нетримання сечі</w:t>
            </w:r>
          </w:p>
          <w:p w14:paraId="32F361F3" w14:textId="77777777" w:rsidR="00505A36" w:rsidRPr="00505A36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R33 Затримка сечі</w:t>
            </w:r>
          </w:p>
          <w:p w14:paraId="585B1A25" w14:textId="3E0171C2" w:rsidR="002C7083" w:rsidRPr="00D07B1C" w:rsidRDefault="00505A36" w:rsidP="00505A36">
            <w:pPr>
              <w:rPr>
                <w:sz w:val="24"/>
                <w:lang w:eastAsia="uk-UA"/>
              </w:rPr>
            </w:pPr>
            <w:r w:rsidRPr="00505A36">
              <w:rPr>
                <w:sz w:val="24"/>
                <w:lang w:eastAsia="uk-UA"/>
              </w:rPr>
              <w:t>R44 Інші симптоми та ознаки, що відносяться до загального відчуття та сприйняття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64475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S19.7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Множинні травми шиї</w:t>
            </w:r>
          </w:p>
          <w:p w14:paraId="11FD01F7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S26.8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Інші травми серця </w:t>
            </w:r>
          </w:p>
          <w:p w14:paraId="324122D2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S27.3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Інші травми легень</w:t>
            </w:r>
          </w:p>
          <w:p w14:paraId="07E18DB6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S27.7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Множинні травми органів грудної порожнини</w:t>
            </w:r>
          </w:p>
          <w:p w14:paraId="7306342A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S28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Травма роздавлювання грудної клітки та травматична ампутація частини грудної клітки</w:t>
            </w:r>
          </w:p>
          <w:p w14:paraId="500C202D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S29.7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Множинні травми грудної клітки</w:t>
            </w:r>
          </w:p>
          <w:p w14:paraId="7C3B2DFE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S29.8 Інші уточнені травми грудної клітки</w:t>
            </w:r>
          </w:p>
          <w:p w14:paraId="05606CB4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S34.2 Травма нервового корінця </w:t>
            </w:r>
            <w:proofErr w:type="spellStart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поперековокрижового</w:t>
            </w:r>
            <w:proofErr w:type="spellEnd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відділу хребта</w:t>
            </w:r>
          </w:p>
          <w:p w14:paraId="5F36D994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S34.4 Травма </w:t>
            </w:r>
            <w:proofErr w:type="spellStart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поперековокрижового</w:t>
            </w:r>
            <w:proofErr w:type="spellEnd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нервового сплетення</w:t>
            </w:r>
          </w:p>
          <w:p w14:paraId="5645F8B4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S34.5 Травма поперекових, крижових і тазових симпатичних нервів</w:t>
            </w:r>
          </w:p>
          <w:p w14:paraId="5562E77B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S37 Травма органів сечовиділення та органів малого таза</w:t>
            </w:r>
          </w:p>
          <w:p w14:paraId="4E574E92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S38 Роздавлювання та травматична ампутація частини живота, нижньої частини спини та таза</w:t>
            </w:r>
          </w:p>
          <w:p w14:paraId="066E1EAB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S39.6 Сукупна травма внутрішньочеревного(</w:t>
            </w:r>
            <w:proofErr w:type="spellStart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их</w:t>
            </w:r>
            <w:proofErr w:type="spellEnd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) і тазового(</w:t>
            </w:r>
            <w:proofErr w:type="spellStart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их</w:t>
            </w:r>
            <w:proofErr w:type="spellEnd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) </w:t>
            </w:r>
            <w:proofErr w:type="spellStart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органа</w:t>
            </w:r>
            <w:proofErr w:type="spellEnd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(</w:t>
            </w:r>
            <w:proofErr w:type="spellStart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ів</w:t>
            </w:r>
            <w:proofErr w:type="spellEnd"/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)</w:t>
            </w:r>
          </w:p>
          <w:p w14:paraId="499B419D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S39.7 Інші множинні травми живота, нижньої частини спини та таза</w:t>
            </w:r>
          </w:p>
          <w:p w14:paraId="6431066A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S39.8 Інші уточнені травми живота, нижньої частини спини та таза</w:t>
            </w:r>
          </w:p>
          <w:p w14:paraId="47CFFD4E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lastRenderedPageBreak/>
              <w:t>S47 Роздавлювання плеча</w:t>
            </w:r>
          </w:p>
          <w:p w14:paraId="1135694A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S48 Травматична ампутація плеча та плечового поясу, </w:t>
            </w:r>
          </w:p>
          <w:p w14:paraId="4914E817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S49.7 Множинні травми плеча та плечового поясу</w:t>
            </w:r>
          </w:p>
          <w:p w14:paraId="42189AA3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S58 Травматична ампутація передпліччя</w:t>
            </w:r>
          </w:p>
          <w:p w14:paraId="44F148B7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S68 Травматична ампутація зап’ястка та кисті</w:t>
            </w:r>
          </w:p>
          <w:p w14:paraId="777F64BA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S72 Перелом стегнової кістки, крім 72.7 </w:t>
            </w:r>
          </w:p>
          <w:p w14:paraId="6D482203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S74 Травма нервів у ділянці кульшового суглоба та стегна</w:t>
            </w:r>
          </w:p>
          <w:p w14:paraId="034DC368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S76 Травма м'яза та сухожилка ділянки кульшового суглоба та стегна</w:t>
            </w:r>
          </w:p>
          <w:p w14:paraId="594E1910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S77 Роздавлювання на рівні кульшового суглоба та стегна+ синдром роздавлювання (T79.5)</w:t>
            </w:r>
          </w:p>
          <w:p w14:paraId="24246211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S78 Травматична ампутація ділянки кульшового суглоба та стегна</w:t>
            </w:r>
          </w:p>
          <w:p w14:paraId="22D2FC32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S79.7 Множинні травми ділянки кульшового суглоба та стегна</w:t>
            </w:r>
          </w:p>
          <w:p w14:paraId="1321D1B9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S79.8 Інші уточнені травми ділянки кульшового суглоба та стегна</w:t>
            </w:r>
          </w:p>
          <w:p w14:paraId="13776B98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S84 Травма нервів у ділянці гомілки</w:t>
            </w:r>
          </w:p>
          <w:p w14:paraId="67676156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S87- Роздавлювання гомілки</w:t>
            </w:r>
          </w:p>
          <w:p w14:paraId="040E0626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S88 Травматична ампутація гомілки</w:t>
            </w:r>
          </w:p>
          <w:p w14:paraId="290E947B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S89.7 Множинні травми гомілки</w:t>
            </w:r>
          </w:p>
          <w:p w14:paraId="2F6300C3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S89.8 Інші уточнені травми гомілки</w:t>
            </w:r>
          </w:p>
          <w:p w14:paraId="0420F6A9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S94 Травма нервів у ділянці гомілковостопного суглоба та стопи</w:t>
            </w:r>
          </w:p>
          <w:p w14:paraId="7FA35F3F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S97 Роздавлювання гомілковостопного суглоба та стопи</w:t>
            </w:r>
          </w:p>
          <w:p w14:paraId="3989FA62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lastRenderedPageBreak/>
              <w:t>S98 Травматична ампутація у ділянці гомілковостопного суглоба та стопи</w:t>
            </w:r>
          </w:p>
          <w:p w14:paraId="7D575D3C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S99.7 Множинні травми гомілковостопного суглоба та стопи</w:t>
            </w:r>
          </w:p>
          <w:p w14:paraId="1BA0CC9F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S99.8 Інші уточнені травми гомілковостопного суглоба та стопи</w:t>
            </w:r>
          </w:p>
          <w:p w14:paraId="02D6B320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T02.2 Переломи численних ділянок однієї верхньої кінцівки</w:t>
            </w:r>
          </w:p>
          <w:p w14:paraId="01A2916B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T02.4 Переломи численних ділянок обох верхніх кінцівок</w:t>
            </w:r>
          </w:p>
          <w:p w14:paraId="0C01B78E" w14:textId="77777777" w:rsidR="00505A36" w:rsidRPr="001F2371" w:rsidRDefault="00505A36" w:rsidP="00505A36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T02.5 Переломи численних ділянок обох нижніх кінцівок</w:t>
            </w:r>
          </w:p>
          <w:p w14:paraId="3BE275DB" w14:textId="365F95C7" w:rsidR="002C7083" w:rsidRPr="001F2371" w:rsidRDefault="002C7083" w:rsidP="00505A36">
            <w:pPr>
              <w:ind w:firstLine="42"/>
              <w:jc w:val="center"/>
              <w:rPr>
                <w:b/>
                <w:bCs/>
                <w:i/>
                <w:iCs/>
                <w:sz w:val="24"/>
              </w:rPr>
            </w:pPr>
            <w:r w:rsidRPr="001F2371">
              <w:rPr>
                <w:b/>
                <w:bCs/>
                <w:i/>
                <w:iCs/>
                <w:sz w:val="24"/>
              </w:rPr>
              <w:t>Наслідки</w:t>
            </w:r>
          </w:p>
          <w:p w14:paraId="1F1A3EE8" w14:textId="77777777" w:rsidR="00505A36" w:rsidRPr="001F2371" w:rsidRDefault="00505A36" w:rsidP="00505A3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T91.2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Наслідки іншого перелому кісток грудної клітки та таза</w:t>
            </w:r>
          </w:p>
          <w:p w14:paraId="79D01C23" w14:textId="77777777" w:rsidR="002C7083" w:rsidRPr="001F2371" w:rsidRDefault="002C7083" w:rsidP="002C7083">
            <w:pPr>
              <w:ind w:firstLine="42"/>
              <w:rPr>
                <w:sz w:val="24"/>
              </w:rPr>
            </w:pPr>
            <w:r w:rsidRPr="001F2371">
              <w:rPr>
                <w:b/>
                <w:bCs/>
                <w:sz w:val="24"/>
              </w:rPr>
              <w:t>T91.4</w:t>
            </w:r>
            <w:r w:rsidRPr="001F2371">
              <w:rPr>
                <w:sz w:val="24"/>
              </w:rPr>
              <w:t xml:space="preserve"> Наслідки травми </w:t>
            </w:r>
            <w:proofErr w:type="spellStart"/>
            <w:r w:rsidRPr="001F2371">
              <w:rPr>
                <w:sz w:val="24"/>
              </w:rPr>
              <w:t>внутрішньогрудних</w:t>
            </w:r>
            <w:proofErr w:type="spellEnd"/>
            <w:r w:rsidRPr="001F2371">
              <w:rPr>
                <w:sz w:val="24"/>
              </w:rPr>
              <w:t xml:space="preserve"> органів</w:t>
            </w:r>
          </w:p>
          <w:p w14:paraId="3FD452CA" w14:textId="77777777" w:rsidR="002C7083" w:rsidRPr="001F2371" w:rsidRDefault="002C7083" w:rsidP="002C7083">
            <w:pPr>
              <w:ind w:firstLine="42"/>
              <w:rPr>
                <w:sz w:val="24"/>
              </w:rPr>
            </w:pPr>
            <w:r w:rsidRPr="001F2371">
              <w:rPr>
                <w:b/>
                <w:bCs/>
                <w:sz w:val="24"/>
              </w:rPr>
              <w:t>T91.5</w:t>
            </w:r>
            <w:r w:rsidRPr="001F2371">
              <w:rPr>
                <w:sz w:val="24"/>
              </w:rPr>
              <w:t xml:space="preserve"> Наслідки травми внутрішньочеревних та тазових органів</w:t>
            </w:r>
          </w:p>
          <w:p w14:paraId="69F01F02" w14:textId="4F78F4C3" w:rsidR="002C7083" w:rsidRPr="001F2371" w:rsidRDefault="002C7083" w:rsidP="002C708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1F2371">
              <w:rPr>
                <w:b/>
                <w:bCs/>
                <w:sz w:val="24"/>
              </w:rPr>
              <w:t>T91.8</w:t>
            </w:r>
            <w:r w:rsidRPr="001F2371">
              <w:rPr>
                <w:sz w:val="24"/>
              </w:rPr>
              <w:t xml:space="preserve"> Наслідки інших уточнених травм шиї та тулуба</w:t>
            </w:r>
          </w:p>
          <w:p w14:paraId="06BD7716" w14:textId="77777777" w:rsidR="00CA388B" w:rsidRPr="001F2371" w:rsidRDefault="006C6528" w:rsidP="00787D2E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T92.6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Наслідки роздавлювання та травматичної ампутації верхньої кінцівки, </w:t>
            </w:r>
          </w:p>
          <w:p w14:paraId="54071C12" w14:textId="607CA9CA" w:rsidR="00B43466" w:rsidRPr="001F2371" w:rsidRDefault="006C6528" w:rsidP="00787D2E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T93.6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Наслідки розтрощення та травматичної ампутації нижньої кінцівки, </w:t>
            </w:r>
          </w:p>
          <w:p w14:paraId="08CF20C8" w14:textId="2F9E5BF6" w:rsidR="00767514" w:rsidRPr="001F2371" w:rsidRDefault="006C6528" w:rsidP="00B43466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5001A0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T94.</w:t>
            </w:r>
            <w:r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0 </w:t>
            </w:r>
            <w:r w:rsidR="00B43466" w:rsidRPr="001F237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Наслідки травм декількох ділянок тіла</w:t>
            </w:r>
          </w:p>
          <w:p w14:paraId="3A06D4F5" w14:textId="5D8484BE" w:rsidR="006C6528" w:rsidRPr="001F2371" w:rsidRDefault="006C6528" w:rsidP="00B43466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F56E" w14:textId="77777777" w:rsidR="006C6528" w:rsidRPr="00765904" w:rsidRDefault="006C6528" w:rsidP="00765904">
            <w:pPr>
              <w:rPr>
                <w:bCs/>
                <w:sz w:val="24"/>
              </w:rPr>
            </w:pPr>
            <w:r w:rsidRPr="00765904">
              <w:rPr>
                <w:b/>
                <w:sz w:val="24"/>
              </w:rPr>
              <w:lastRenderedPageBreak/>
              <w:t>Z50.9</w:t>
            </w:r>
            <w:r w:rsidRPr="00765904">
              <w:rPr>
                <w:bCs/>
                <w:sz w:val="24"/>
              </w:rPr>
              <w:t xml:space="preserve"> Реабілітаційна процедура, неуточнена;</w:t>
            </w:r>
          </w:p>
          <w:p w14:paraId="4E576629" w14:textId="77777777" w:rsidR="006C6528" w:rsidRPr="00765904" w:rsidRDefault="006C6528" w:rsidP="00765904">
            <w:pPr>
              <w:ind w:firstLine="29"/>
              <w:rPr>
                <w:bCs/>
                <w:sz w:val="24"/>
              </w:rPr>
            </w:pPr>
            <w:r w:rsidRPr="00765904">
              <w:rPr>
                <w:b/>
                <w:sz w:val="24"/>
              </w:rPr>
              <w:t>Z50.1</w:t>
            </w:r>
            <w:r w:rsidRPr="00765904">
              <w:rPr>
                <w:bCs/>
                <w:sz w:val="24"/>
              </w:rPr>
              <w:t xml:space="preserve"> Інший вид фізіотерапії;</w:t>
            </w:r>
          </w:p>
          <w:p w14:paraId="09F70DA3" w14:textId="77777777" w:rsidR="006C6528" w:rsidRPr="00765904" w:rsidRDefault="006C6528" w:rsidP="00765904">
            <w:pPr>
              <w:rPr>
                <w:bCs/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bCs/>
                <w:sz w:val="24"/>
              </w:rPr>
              <w:t xml:space="preserve"> Психотерапія, не класифікована в інших рубриках;</w:t>
            </w:r>
          </w:p>
          <w:p w14:paraId="65D2D86A" w14:textId="77777777" w:rsidR="006C6528" w:rsidRPr="00765904" w:rsidRDefault="006C6528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9A5328">
              <w:rPr>
                <w:rStyle w:val="fontstyle01"/>
                <w:rFonts w:ascii="Times New Roman" w:eastAsiaTheme="minorHAnsi" w:hint="default"/>
                <w:b/>
              </w:rPr>
              <w:t>Z47.9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Подальша ортопедична допомога, неуточнена (у разі протезів) </w:t>
            </w:r>
          </w:p>
          <w:p w14:paraId="10FAEC88" w14:textId="77777777" w:rsidR="00D07B1C" w:rsidRPr="00717E5A" w:rsidRDefault="00D07B1C" w:rsidP="00D07B1C">
            <w:pPr>
              <w:rPr>
                <w:rStyle w:val="fontstyle01"/>
                <w:rFonts w:ascii="Times New Roman" w:eastAsiaTheme="minorHAnsi" w:hint="default"/>
              </w:rPr>
            </w:pPr>
            <w:r w:rsidRPr="009A5328">
              <w:rPr>
                <w:rStyle w:val="fontstyle01"/>
                <w:rFonts w:ascii="Times New Roman" w:eastAsiaTheme="minorHAnsi" w:hint="default"/>
                <w:b/>
                <w:bCs/>
              </w:rPr>
              <w:t>Z44.0</w:t>
            </w:r>
            <w:r w:rsidRPr="00717E5A">
              <w:rPr>
                <w:rStyle w:val="fontstyle01"/>
                <w:rFonts w:ascii="Times New Roman" w:eastAsiaTheme="minorHAnsi" w:hint="default"/>
              </w:rPr>
              <w:t xml:space="preserve"> Установлення та припасовування штучної руки (усієї) (частини)</w:t>
            </w:r>
          </w:p>
          <w:p w14:paraId="35C57E81" w14:textId="77777777" w:rsidR="00505A36" w:rsidRPr="00030AD1" w:rsidRDefault="00505A36" w:rsidP="00505A36">
            <w:pPr>
              <w:rPr>
                <w:rStyle w:val="fontstyle01"/>
                <w:rFonts w:ascii="Times New Roman" w:eastAsiaTheme="minorHAnsi" w:hint="default"/>
              </w:rPr>
            </w:pPr>
            <w:r w:rsidRPr="005001A0">
              <w:rPr>
                <w:rStyle w:val="fontstyle01"/>
                <w:rFonts w:ascii="Times New Roman" w:eastAsiaTheme="minorHAnsi" w:hint="default"/>
                <w:b/>
                <w:bCs/>
              </w:rPr>
              <w:t>Z44.1</w:t>
            </w:r>
            <w:r w:rsidRPr="00030AD1">
              <w:rPr>
                <w:rStyle w:val="fontstyle01"/>
                <w:rFonts w:ascii="Times New Roman" w:eastAsiaTheme="minorHAnsi" w:hint="default"/>
              </w:rPr>
              <w:t xml:space="preserve"> Установлення та припасовування штучної ноги (усієї) (частини)</w:t>
            </w:r>
          </w:p>
          <w:p w14:paraId="7492E976" w14:textId="77777777" w:rsidR="00505A36" w:rsidRPr="00030AD1" w:rsidRDefault="00505A36" w:rsidP="00505A36">
            <w:pPr>
              <w:rPr>
                <w:rStyle w:val="fontstyle01"/>
                <w:rFonts w:ascii="Times New Roman" w:eastAsiaTheme="minorHAnsi" w:hint="default"/>
              </w:rPr>
            </w:pPr>
            <w:r w:rsidRPr="005001A0">
              <w:rPr>
                <w:rStyle w:val="fontstyle01"/>
                <w:rFonts w:ascii="Times New Roman" w:eastAsiaTheme="minorHAnsi" w:hint="default"/>
                <w:b/>
                <w:bCs/>
              </w:rPr>
              <w:t>Z44.8</w:t>
            </w:r>
            <w:r w:rsidRPr="00030AD1">
              <w:rPr>
                <w:rStyle w:val="fontstyle01"/>
                <w:rFonts w:ascii="Times New Roman" w:eastAsiaTheme="minorHAnsi" w:hint="default"/>
              </w:rPr>
              <w:t xml:space="preserve"> Установлення та припасовування інших (зовнішніх) протезних пристроїв</w:t>
            </w:r>
          </w:p>
          <w:p w14:paraId="43134276" w14:textId="77777777" w:rsidR="00505A36" w:rsidRPr="00030AD1" w:rsidRDefault="00505A36" w:rsidP="00505A36">
            <w:pPr>
              <w:rPr>
                <w:rStyle w:val="fontstyle01"/>
                <w:rFonts w:ascii="Times New Roman" w:eastAsiaTheme="minorHAnsi" w:hint="default"/>
              </w:rPr>
            </w:pPr>
            <w:r w:rsidRPr="005001A0">
              <w:rPr>
                <w:rStyle w:val="fontstyle01"/>
                <w:rFonts w:ascii="Times New Roman" w:eastAsiaTheme="minorHAnsi" w:hint="default"/>
                <w:b/>
                <w:bCs/>
              </w:rPr>
              <w:t>Z47.9</w:t>
            </w:r>
            <w:r w:rsidRPr="00030AD1">
              <w:rPr>
                <w:rStyle w:val="fontstyle01"/>
                <w:rFonts w:ascii="Times New Roman" w:eastAsiaTheme="minorHAnsi" w:hint="default"/>
              </w:rPr>
              <w:t xml:space="preserve"> Подальша ортопедична допомога, неуточнена (у разі протезів) </w:t>
            </w:r>
          </w:p>
          <w:p w14:paraId="0E2F709D" w14:textId="77777777" w:rsidR="006C6528" w:rsidRPr="00765904" w:rsidRDefault="006C6528" w:rsidP="00765904">
            <w:pPr>
              <w:rPr>
                <w:rStyle w:val="fontstyle01"/>
                <w:rFonts w:ascii="Times New Roman" w:eastAsiaTheme="minorHAnsi" w:hint="default"/>
              </w:rPr>
            </w:pPr>
          </w:p>
          <w:p w14:paraId="33249AD7" w14:textId="77777777" w:rsidR="006C6528" w:rsidRPr="00765904" w:rsidRDefault="006C6528" w:rsidP="00765904">
            <w:pPr>
              <w:rPr>
                <w:b/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F1EE" w14:textId="77777777" w:rsidR="006C6528" w:rsidRPr="00765904" w:rsidRDefault="006C6528" w:rsidP="00765904">
            <w:pPr>
              <w:rPr>
                <w:bCs/>
                <w:sz w:val="24"/>
              </w:rPr>
            </w:pPr>
            <w:r w:rsidRPr="00765904">
              <w:rPr>
                <w:b/>
                <w:bCs/>
                <w:sz w:val="24"/>
              </w:rPr>
              <w:t>Z54.0</w:t>
            </w:r>
            <w:r w:rsidRPr="00765904">
              <w:rPr>
                <w:sz w:val="24"/>
              </w:rPr>
              <w:t xml:space="preserve"> Період видужування після хірургічного втручання;</w:t>
            </w:r>
            <w:r w:rsidRPr="00765904">
              <w:rPr>
                <w:bCs/>
                <w:sz w:val="24"/>
              </w:rPr>
              <w:t xml:space="preserve"> </w:t>
            </w:r>
          </w:p>
          <w:p w14:paraId="11F113F7" w14:textId="77777777" w:rsidR="006C6528" w:rsidRDefault="006C6528" w:rsidP="00765904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22C5092A" w14:textId="4D10A38A" w:rsidR="00505A36" w:rsidRDefault="00505A36" w:rsidP="00505A36">
            <w:pPr>
              <w:rPr>
                <w:rStyle w:val="fontstyle01"/>
                <w:rFonts w:ascii="Times New Roman" w:eastAsiaTheme="minorHAnsi" w:hint="default"/>
              </w:rPr>
            </w:pPr>
            <w:r w:rsidRPr="005001A0">
              <w:rPr>
                <w:rStyle w:val="fontstyle01"/>
                <w:rFonts w:ascii="Times New Roman" w:eastAsiaTheme="minorHAnsi" w:hint="default"/>
                <w:b/>
                <w:bCs/>
              </w:rPr>
              <w:t>Z89</w:t>
            </w:r>
            <w:r w:rsidRPr="00505A36">
              <w:rPr>
                <w:rStyle w:val="fontstyle01"/>
                <w:rFonts w:ascii="Times New Roman" w:eastAsiaTheme="minorHAnsi" w:hint="default"/>
              </w:rPr>
              <w:t xml:space="preserve"> Набута відсутність</w:t>
            </w:r>
            <w:r>
              <w:rPr>
                <w:rStyle w:val="fontstyle01"/>
                <w:rFonts w:ascii="Times New Roman" w:eastAsiaTheme="minorHAnsi" w:hint="default"/>
              </w:rPr>
              <w:t xml:space="preserve"> к</w:t>
            </w:r>
            <w:r w:rsidRPr="00505A36">
              <w:rPr>
                <w:rStyle w:val="fontstyle01"/>
                <w:rFonts w:ascii="Times New Roman" w:eastAsiaTheme="minorHAnsi" w:hint="default"/>
              </w:rPr>
              <w:t>інцівки</w:t>
            </w:r>
            <w:bookmarkStart w:id="8" w:name="_Hlk134539333"/>
          </w:p>
          <w:p w14:paraId="792D6F42" w14:textId="1A96B5B1" w:rsidR="006C6528" w:rsidRPr="00765904" w:rsidRDefault="006C6528" w:rsidP="00505A36">
            <w:pPr>
              <w:ind w:firstLine="39"/>
              <w:rPr>
                <w:bCs/>
                <w:sz w:val="24"/>
              </w:rPr>
            </w:pPr>
            <w:r w:rsidRPr="00765904">
              <w:rPr>
                <w:b/>
                <w:sz w:val="24"/>
              </w:rPr>
              <w:t>Z97.1</w:t>
            </w:r>
            <w:r w:rsidRPr="00765904">
              <w:rPr>
                <w:bCs/>
                <w:sz w:val="24"/>
              </w:rPr>
              <w:t xml:space="preserve"> Наявність штучної кінцівки (повної) (часткової)</w:t>
            </w:r>
            <w:bookmarkEnd w:id="8"/>
          </w:p>
          <w:p w14:paraId="5F123827" w14:textId="7E3AA0A3" w:rsidR="006C6528" w:rsidRPr="00765904" w:rsidRDefault="006C6528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5001A0">
              <w:rPr>
                <w:rStyle w:val="fontstyle01"/>
                <w:rFonts w:ascii="Times New Roman" w:eastAsiaTheme="minorHAnsi" w:hint="default"/>
                <w:b/>
              </w:rPr>
              <w:t>Y36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Ушкодження внаслідок військових дій (для населення)</w:t>
            </w:r>
          </w:p>
          <w:p w14:paraId="59010FB3" w14:textId="77777777" w:rsidR="006C6528" w:rsidRPr="00765904" w:rsidRDefault="006C6528" w:rsidP="00765904">
            <w:pPr>
              <w:rPr>
                <w:rStyle w:val="fontstyle01"/>
                <w:rFonts w:ascii="Times New Roman" w:eastAsiaTheme="minorHAnsi" w:hint="default"/>
              </w:rPr>
            </w:pPr>
            <w:r w:rsidRPr="00765904">
              <w:rPr>
                <w:rStyle w:val="fontstyle01"/>
                <w:rFonts w:ascii="Times New Roman" w:eastAsiaTheme="minorHAnsi" w:hint="default"/>
              </w:rPr>
              <w:t xml:space="preserve">код </w:t>
            </w:r>
            <w:r w:rsidRPr="00765904">
              <w:rPr>
                <w:rStyle w:val="fontstyle01"/>
                <w:rFonts w:ascii="Times New Roman" w:eastAsiaTheme="minorHAnsi" w:hint="default"/>
                <w:bCs/>
              </w:rPr>
              <w:t>Y36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«Ушкодження внаслідок військових дій» та код </w:t>
            </w:r>
            <w:r w:rsidRPr="00765904">
              <w:rPr>
                <w:rStyle w:val="fontstyle01"/>
                <w:rFonts w:ascii="Times New Roman" w:eastAsiaTheme="minorHAnsi" w:hint="default"/>
                <w:bCs/>
              </w:rPr>
              <w:t>Y96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«Фактори, пов’язані з умовами праці» (для військових)</w:t>
            </w:r>
          </w:p>
          <w:p w14:paraId="18C43693" w14:textId="77777777" w:rsidR="006C6528" w:rsidRPr="00765904" w:rsidRDefault="006C6528" w:rsidP="00765904">
            <w:pPr>
              <w:ind w:firstLine="39"/>
              <w:rPr>
                <w:bCs/>
                <w:sz w:val="24"/>
              </w:rPr>
            </w:pPr>
          </w:p>
          <w:p w14:paraId="1E54E9CC" w14:textId="77777777" w:rsidR="006C6528" w:rsidRPr="00765904" w:rsidRDefault="006C6528" w:rsidP="00765904">
            <w:pPr>
              <w:shd w:val="clear" w:color="auto" w:fill="FFFFFF"/>
              <w:rPr>
                <w:b/>
                <w:bCs/>
                <w:sz w:val="24"/>
              </w:rPr>
            </w:pPr>
          </w:p>
        </w:tc>
      </w:tr>
      <w:tr w:rsidR="00623592" w:rsidRPr="00765904" w14:paraId="6570B71D" w14:textId="77777777" w:rsidTr="00623592">
        <w:trPr>
          <w:trHeight w:val="510"/>
        </w:trPr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CC43A" w14:textId="1118D5D1" w:rsidR="00623592" w:rsidRPr="00623592" w:rsidRDefault="00623592" w:rsidP="0062359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kern w:val="2"/>
                <w:szCs w:val="28"/>
                <w:lang w:eastAsia="uk-UA"/>
                <w14:ligatures w14:val="standardContextual"/>
              </w:rPr>
              <w:lastRenderedPageBreak/>
              <w:t>«</w:t>
            </w:r>
            <w:r w:rsidRPr="00623592">
              <w:rPr>
                <w:b/>
                <w:bCs/>
                <w:color w:val="000000"/>
                <w:kern w:val="2"/>
                <w:szCs w:val="28"/>
                <w:lang w:eastAsia="uk-UA"/>
                <w14:ligatures w14:val="standardContextual"/>
              </w:rPr>
              <w:t>Опіки та обмороження</w:t>
            </w:r>
            <w:r>
              <w:rPr>
                <w:b/>
                <w:bCs/>
                <w:color w:val="000000"/>
                <w:kern w:val="2"/>
                <w:szCs w:val="28"/>
                <w:lang w:eastAsia="uk-UA"/>
                <w14:ligatures w14:val="standardContextual"/>
              </w:rPr>
              <w:t>»</w:t>
            </w:r>
          </w:p>
        </w:tc>
      </w:tr>
      <w:tr w:rsidR="00D07B1C" w:rsidRPr="00765904" w14:paraId="59FDD300" w14:textId="77777777" w:rsidTr="006749AB">
        <w:trPr>
          <w:trHeight w:val="762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C41786" w14:textId="77777777" w:rsidR="00D07B1C" w:rsidRPr="009A5328" w:rsidRDefault="00D07B1C" w:rsidP="00D07B1C">
            <w:pPr>
              <w:rPr>
                <w:sz w:val="24"/>
              </w:rPr>
            </w:pPr>
            <w:r w:rsidRPr="009A5328">
              <w:rPr>
                <w:b/>
                <w:bCs/>
                <w:sz w:val="24"/>
              </w:rPr>
              <w:lastRenderedPageBreak/>
              <w:t>L90.51</w:t>
            </w:r>
            <w:r w:rsidRPr="009A5328">
              <w:rPr>
                <w:sz w:val="24"/>
              </w:rPr>
              <w:t xml:space="preserve"> Рубцеві стани та фіброз шкіри з невідомої причини зумовлений </w:t>
            </w:r>
            <w:proofErr w:type="spellStart"/>
            <w:r w:rsidRPr="009A5328">
              <w:rPr>
                <w:sz w:val="24"/>
              </w:rPr>
              <w:t>опіком</w:t>
            </w:r>
            <w:proofErr w:type="spellEnd"/>
          </w:p>
          <w:p w14:paraId="7AC725C6" w14:textId="77777777" w:rsidR="00D07B1C" w:rsidRPr="009A5328" w:rsidRDefault="00D07B1C" w:rsidP="00D07B1C">
            <w:pPr>
              <w:rPr>
                <w:sz w:val="24"/>
              </w:rPr>
            </w:pPr>
            <w:r w:rsidRPr="009A5328">
              <w:rPr>
                <w:b/>
                <w:bCs/>
                <w:sz w:val="24"/>
              </w:rPr>
              <w:t>L91.01</w:t>
            </w:r>
            <w:r w:rsidRPr="009A5328">
              <w:rPr>
                <w:sz w:val="24"/>
              </w:rPr>
              <w:t xml:space="preserve"> Гіпертрофічний рубець, зумовлений </w:t>
            </w:r>
            <w:proofErr w:type="spellStart"/>
            <w:r w:rsidRPr="009A5328">
              <w:rPr>
                <w:sz w:val="24"/>
              </w:rPr>
              <w:t>опіком</w:t>
            </w:r>
            <w:proofErr w:type="spellEnd"/>
          </w:p>
          <w:p w14:paraId="450122AD" w14:textId="77777777" w:rsidR="00D07B1C" w:rsidRPr="009A5328" w:rsidRDefault="00D07B1C" w:rsidP="00D07B1C">
            <w:pPr>
              <w:rPr>
                <w:sz w:val="24"/>
              </w:rPr>
            </w:pPr>
            <w:r w:rsidRPr="009A5328">
              <w:rPr>
                <w:b/>
                <w:bCs/>
                <w:sz w:val="24"/>
              </w:rPr>
              <w:t>L91.09</w:t>
            </w:r>
            <w:r w:rsidRPr="009A5328">
              <w:rPr>
                <w:sz w:val="24"/>
              </w:rPr>
              <w:t xml:space="preserve"> Гіпертрофічний рубець, зумовлений іншою уточненою причиною</w:t>
            </w:r>
          </w:p>
          <w:p w14:paraId="579C2987" w14:textId="77777777" w:rsidR="00D07B1C" w:rsidRPr="009A5328" w:rsidRDefault="00D07B1C" w:rsidP="00D07B1C">
            <w:pPr>
              <w:rPr>
                <w:sz w:val="24"/>
              </w:rPr>
            </w:pPr>
            <w:r w:rsidRPr="009A5328">
              <w:rPr>
                <w:b/>
                <w:bCs/>
                <w:sz w:val="24"/>
              </w:rPr>
              <w:t>L90.59</w:t>
            </w:r>
            <w:r w:rsidRPr="009A5328">
              <w:rPr>
                <w:sz w:val="24"/>
              </w:rPr>
              <w:t xml:space="preserve"> Рубцеві стани та фіброз шкіри з невідомої причини зумовлений іншою уточненою причиною</w:t>
            </w:r>
          </w:p>
          <w:p w14:paraId="14C2A072" w14:textId="1CF2025A" w:rsidR="00D07B1C" w:rsidRPr="00765904" w:rsidRDefault="00D07B1C" w:rsidP="00D07B1C">
            <w:pPr>
              <w:rPr>
                <w:b/>
                <w:bCs/>
                <w:sz w:val="24"/>
                <w:lang w:eastAsia="uk-UA"/>
              </w:rPr>
            </w:pPr>
            <w:r w:rsidRPr="009A5328">
              <w:rPr>
                <w:b/>
                <w:bCs/>
                <w:sz w:val="24"/>
              </w:rPr>
              <w:t>M24.5</w:t>
            </w:r>
            <w:r w:rsidRPr="009A5328">
              <w:rPr>
                <w:sz w:val="24"/>
              </w:rPr>
              <w:t xml:space="preserve"> Контрактура суглоба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976CA" w14:textId="77777777" w:rsidR="00D07B1C" w:rsidRPr="00623592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T34.1</w:t>
            </w:r>
            <w:r w:rsidRPr="00623592">
              <w:rPr>
                <w:sz w:val="24"/>
                <w:lang w:eastAsia="uk-UA"/>
              </w:rPr>
              <w:tab/>
              <w:t>Обмороження з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>некрозом тканин у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>ділянці шиї</w:t>
            </w:r>
          </w:p>
          <w:p w14:paraId="7C2EF6C6" w14:textId="77777777" w:rsidR="00D07B1C" w:rsidRPr="00623592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T34.2</w:t>
            </w:r>
            <w:r w:rsidRPr="00623592">
              <w:rPr>
                <w:sz w:val="24"/>
                <w:lang w:eastAsia="uk-UA"/>
              </w:rPr>
              <w:tab/>
              <w:t>Обмороження з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>некрозом тканин у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>ділянці грудної клітки</w:t>
            </w:r>
          </w:p>
          <w:p w14:paraId="30BE1081" w14:textId="77777777" w:rsidR="00D07B1C" w:rsidRPr="00623592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T34.5</w:t>
            </w:r>
            <w:r w:rsidRPr="00623592">
              <w:rPr>
                <w:sz w:val="24"/>
                <w:lang w:eastAsia="uk-UA"/>
              </w:rPr>
              <w:tab/>
              <w:t>Обмороження з некрозом тканин зап'ястя і кисті</w:t>
            </w:r>
          </w:p>
          <w:p w14:paraId="068BE109" w14:textId="77777777" w:rsidR="00D07B1C" w:rsidRPr="00623592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T34.6</w:t>
            </w:r>
            <w:r w:rsidRPr="00623592">
              <w:rPr>
                <w:sz w:val="24"/>
                <w:lang w:eastAsia="uk-UA"/>
              </w:rPr>
              <w:tab/>
              <w:t>Обмороження з некрозом тканин кульшової ділянки та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>стегна</w:t>
            </w:r>
          </w:p>
          <w:p w14:paraId="3F44C447" w14:textId="77777777" w:rsidR="00D07B1C" w:rsidRPr="00623592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T34.7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>Обмороження з некрозом тканин у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>ділянці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>коліна і нижньої частини ноги</w:t>
            </w:r>
          </w:p>
          <w:p w14:paraId="4C2A9F80" w14:textId="77777777" w:rsidR="00D07B1C" w:rsidRPr="00623592" w:rsidRDefault="00D07B1C" w:rsidP="00D07B1C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T34.8</w:t>
            </w:r>
            <w:r w:rsidRPr="00623592">
              <w:rPr>
                <w:sz w:val="24"/>
                <w:lang w:eastAsia="uk-UA"/>
              </w:rPr>
              <w:tab/>
              <w:t>Обмороження з некрозом тканин у</w:t>
            </w:r>
            <w:r>
              <w:rPr>
                <w:sz w:val="24"/>
                <w:lang w:eastAsia="uk-UA"/>
              </w:rPr>
              <w:t xml:space="preserve"> д</w:t>
            </w:r>
            <w:r w:rsidRPr="00623592">
              <w:rPr>
                <w:sz w:val="24"/>
                <w:lang w:eastAsia="uk-UA"/>
              </w:rPr>
              <w:t>ілянці щиколотки і ступні</w:t>
            </w:r>
          </w:p>
          <w:p w14:paraId="5CD79AC4" w14:textId="400F6878" w:rsidR="00D07B1C" w:rsidRPr="00623592" w:rsidRDefault="00D07B1C" w:rsidP="00D07B1C">
            <w:pPr>
              <w:shd w:val="clear" w:color="auto" w:fill="FFFFFF"/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T21.2</w:t>
            </w:r>
            <w:r w:rsidRPr="00623592">
              <w:rPr>
                <w:sz w:val="24"/>
                <w:lang w:eastAsia="uk-UA"/>
              </w:rPr>
              <w:t xml:space="preserve"> Опік тулуба часткової товщини [пухирі, втрата </w:t>
            </w:r>
            <w:proofErr w:type="spellStart"/>
            <w:r w:rsidRPr="00623592">
              <w:rPr>
                <w:sz w:val="24"/>
                <w:lang w:eastAsia="uk-UA"/>
              </w:rPr>
              <w:t>епідерміса</w:t>
            </w:r>
            <w:proofErr w:type="spellEnd"/>
            <w:r w:rsidRPr="00623592">
              <w:rPr>
                <w:sz w:val="24"/>
                <w:lang w:eastAsia="uk-UA"/>
              </w:rPr>
              <w:t>]</w:t>
            </w:r>
          </w:p>
          <w:p w14:paraId="565948CA" w14:textId="7CDAC4CC" w:rsidR="00D07B1C" w:rsidRDefault="00D07B1C" w:rsidP="00D07B1C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Т21.31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Опік тулуба повної товщини, молочної залози</w:t>
            </w:r>
          </w:p>
          <w:p w14:paraId="0D6629A5" w14:textId="1AF7A715" w:rsidR="00D07B1C" w:rsidRPr="00623592" w:rsidRDefault="00D07B1C" w:rsidP="00D07B1C">
            <w:pPr>
              <w:shd w:val="clear" w:color="auto" w:fill="FFFFFF"/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T22.2</w:t>
            </w:r>
            <w:r w:rsidRPr="00623592">
              <w:rPr>
                <w:sz w:val="24"/>
                <w:lang w:eastAsia="uk-UA"/>
              </w:rPr>
              <w:t xml:space="preserve"> Опік ділянки плечового поясу та верхньої кінцівки, за винятком зап’ястка та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 xml:space="preserve">кисті, часткової товщини [пухирі, втрата </w:t>
            </w:r>
            <w:proofErr w:type="spellStart"/>
            <w:r w:rsidRPr="00623592">
              <w:rPr>
                <w:sz w:val="24"/>
                <w:lang w:eastAsia="uk-UA"/>
              </w:rPr>
              <w:t>епідерміса</w:t>
            </w:r>
            <w:proofErr w:type="spellEnd"/>
            <w:r w:rsidRPr="00623592">
              <w:rPr>
                <w:sz w:val="24"/>
                <w:lang w:eastAsia="uk-UA"/>
              </w:rPr>
              <w:t>]</w:t>
            </w:r>
          </w:p>
          <w:p w14:paraId="24DAA534" w14:textId="29A6DB27" w:rsidR="00D07B1C" w:rsidRPr="00623592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T24.2</w:t>
            </w:r>
            <w:r w:rsidRPr="00623592">
              <w:rPr>
                <w:sz w:val="24"/>
                <w:lang w:eastAsia="uk-UA"/>
              </w:rPr>
              <w:t xml:space="preserve"> Опік ділянки кульшового суглоба та нижньої кінцівки, за винятком</w:t>
            </w:r>
            <w:r>
              <w:rPr>
                <w:sz w:val="24"/>
                <w:lang w:eastAsia="uk-UA"/>
              </w:rPr>
              <w:t xml:space="preserve"> </w:t>
            </w:r>
            <w:r w:rsidRPr="00623592">
              <w:rPr>
                <w:sz w:val="24"/>
                <w:lang w:eastAsia="uk-UA"/>
              </w:rPr>
              <w:t>гомілковостопного суглоба та стопи, часткової товщини [пухирі, втрата</w:t>
            </w:r>
            <w:r>
              <w:rPr>
                <w:sz w:val="24"/>
                <w:lang w:eastAsia="uk-UA"/>
              </w:rPr>
              <w:t xml:space="preserve"> </w:t>
            </w:r>
            <w:proofErr w:type="spellStart"/>
            <w:r w:rsidRPr="00623592">
              <w:rPr>
                <w:sz w:val="24"/>
                <w:lang w:eastAsia="uk-UA"/>
              </w:rPr>
              <w:t>епідерміса</w:t>
            </w:r>
            <w:proofErr w:type="spellEnd"/>
            <w:r w:rsidRPr="00623592">
              <w:rPr>
                <w:sz w:val="24"/>
                <w:lang w:eastAsia="uk-UA"/>
              </w:rPr>
              <w:t>]</w:t>
            </w:r>
          </w:p>
          <w:p w14:paraId="7D205BFC" w14:textId="3245F03C" w:rsidR="00D07B1C" w:rsidRPr="00FE43B6" w:rsidRDefault="00D07B1C" w:rsidP="00D07B1C">
            <w:pPr>
              <w:ind w:firstLine="42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T29.2</w:t>
            </w:r>
            <w:r w:rsidRPr="00623592">
              <w:rPr>
                <w:sz w:val="24"/>
                <w:lang w:eastAsia="uk-UA"/>
              </w:rPr>
              <w:t xml:space="preserve"> Опіки численних ділянок тіла, не більше ніж опіки часткової </w:t>
            </w:r>
            <w:proofErr w:type="spellStart"/>
            <w:r w:rsidRPr="00623592">
              <w:rPr>
                <w:sz w:val="24"/>
                <w:lang w:eastAsia="uk-UA"/>
              </w:rPr>
              <w:t>товщини</w:t>
            </w:r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+код</w:t>
            </w:r>
            <w:proofErr w:type="spellEnd"/>
            <w:r w:rsidRPr="00FE43B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Т31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з нижче вказаних:</w:t>
            </w:r>
          </w:p>
          <w:p w14:paraId="64913EC5" w14:textId="62ACB80F" w:rsidR="00D07B1C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T31.11</w:t>
            </w:r>
            <w:r w:rsidRPr="00245B1A">
              <w:rPr>
                <w:sz w:val="24"/>
                <w:lang w:eastAsia="uk-UA"/>
              </w:rPr>
              <w:t xml:space="preserve"> Опіки із</w:t>
            </w:r>
            <w:r>
              <w:rPr>
                <w:sz w:val="24"/>
                <w:lang w:eastAsia="uk-UA"/>
              </w:rPr>
              <w:t xml:space="preserve"> </w:t>
            </w:r>
            <w:r w:rsidRPr="00245B1A">
              <w:rPr>
                <w:sz w:val="24"/>
                <w:lang w:eastAsia="uk-UA"/>
              </w:rPr>
              <w:t>залученням 10-19% поверхні тіла,</w:t>
            </w:r>
            <w:r>
              <w:rPr>
                <w:sz w:val="24"/>
                <w:lang w:eastAsia="uk-UA"/>
              </w:rPr>
              <w:t xml:space="preserve">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площа повної товщини ураження </w:t>
            </w:r>
            <w:r w:rsidRPr="00245B1A">
              <w:rPr>
                <w:sz w:val="24"/>
                <w:lang w:eastAsia="uk-UA"/>
              </w:rPr>
              <w:t>10-19%</w:t>
            </w:r>
          </w:p>
          <w:p w14:paraId="53DE5BB0" w14:textId="77777777" w:rsidR="00D07B1C" w:rsidRDefault="00D07B1C" w:rsidP="00D07B1C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lastRenderedPageBreak/>
              <w:t>Т31.20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Опіки із залученням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2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0-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2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9% поверхні тіла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, площа повної товщини ураження </w:t>
            </w:r>
            <w:r w:rsidRPr="00446FAC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менше 10% або неуточнена</w:t>
            </w:r>
          </w:p>
          <w:p w14:paraId="28C620A0" w14:textId="1470464F" w:rsidR="00D07B1C" w:rsidRDefault="00D07B1C" w:rsidP="00D07B1C">
            <w:pP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F04D9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Т31.21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Опіки із залученням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2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0-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2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9% поверхні тіла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, площа повної товщини ураження </w:t>
            </w:r>
            <w:r w:rsidRPr="0013023B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10-19%</w:t>
            </w:r>
          </w:p>
          <w:p w14:paraId="5868C8CB" w14:textId="536FA9AB" w:rsidR="00D07B1C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Т31.30</w:t>
            </w:r>
            <w:r w:rsidRPr="00A93C57">
              <w:rPr>
                <w:sz w:val="24"/>
                <w:lang w:eastAsia="uk-UA"/>
              </w:rPr>
              <w:t xml:space="preserve"> Опіки із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залученням 30-39% поверхні тіла,</w:t>
            </w:r>
            <w:r>
              <w:rPr>
                <w:sz w:val="24"/>
                <w:lang w:eastAsia="uk-UA"/>
              </w:rPr>
              <w:t xml:space="preserve">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площа повної товщини ураження </w:t>
            </w:r>
            <w:r w:rsidRPr="00A93C57">
              <w:rPr>
                <w:sz w:val="24"/>
                <w:lang w:eastAsia="uk-UA"/>
              </w:rPr>
              <w:t>менше 10% або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неуточнений</w:t>
            </w:r>
          </w:p>
          <w:p w14:paraId="2030D123" w14:textId="3A5E14D6" w:rsidR="00D07B1C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31.31</w:t>
            </w:r>
            <w:r w:rsidRPr="00A93C57">
              <w:rPr>
                <w:sz w:val="24"/>
                <w:lang w:eastAsia="uk-UA"/>
              </w:rPr>
              <w:t xml:space="preserve"> Опіки із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залученням 30-39% поверхні тіла,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площа повної товщини ураження </w:t>
            </w:r>
            <w:r w:rsidRPr="00A93C57">
              <w:rPr>
                <w:sz w:val="24"/>
                <w:lang w:eastAsia="uk-UA"/>
              </w:rPr>
              <w:t>10-19%</w:t>
            </w:r>
          </w:p>
          <w:p w14:paraId="0C5A055C" w14:textId="465238DF" w:rsidR="00D07B1C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T31.40</w:t>
            </w:r>
            <w:r w:rsidRPr="00245B1A">
              <w:rPr>
                <w:sz w:val="24"/>
                <w:lang w:eastAsia="uk-UA"/>
              </w:rPr>
              <w:t xml:space="preserve"> Опіки із</w:t>
            </w:r>
            <w:r>
              <w:rPr>
                <w:sz w:val="24"/>
                <w:lang w:eastAsia="uk-UA"/>
              </w:rPr>
              <w:t xml:space="preserve"> </w:t>
            </w:r>
            <w:r w:rsidRPr="00245B1A">
              <w:rPr>
                <w:sz w:val="24"/>
                <w:lang w:eastAsia="uk-UA"/>
              </w:rPr>
              <w:t>залученням 40-49% поверхні тіла,</w:t>
            </w:r>
            <w:r>
              <w:rPr>
                <w:sz w:val="24"/>
                <w:lang w:eastAsia="uk-UA"/>
              </w:rPr>
              <w:t xml:space="preserve">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площа повної товщини ураження </w:t>
            </w:r>
            <w:r w:rsidRPr="00245B1A">
              <w:rPr>
                <w:sz w:val="24"/>
                <w:lang w:eastAsia="uk-UA"/>
              </w:rPr>
              <w:t>менше 10% або</w:t>
            </w:r>
            <w:r>
              <w:rPr>
                <w:sz w:val="24"/>
                <w:lang w:eastAsia="uk-UA"/>
              </w:rPr>
              <w:t xml:space="preserve"> н</w:t>
            </w:r>
            <w:r w:rsidRPr="00245B1A">
              <w:rPr>
                <w:sz w:val="24"/>
                <w:lang w:eastAsia="uk-UA"/>
              </w:rPr>
              <w:t>еуточнений</w:t>
            </w:r>
          </w:p>
          <w:p w14:paraId="44EA6D9C" w14:textId="37BA6AA7" w:rsidR="00D07B1C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T31.41</w:t>
            </w:r>
            <w:r w:rsidRPr="00245B1A">
              <w:rPr>
                <w:sz w:val="24"/>
                <w:lang w:eastAsia="uk-UA"/>
              </w:rPr>
              <w:t xml:space="preserve"> Опіки із</w:t>
            </w:r>
            <w:r>
              <w:rPr>
                <w:sz w:val="24"/>
                <w:lang w:eastAsia="uk-UA"/>
              </w:rPr>
              <w:t xml:space="preserve"> </w:t>
            </w:r>
            <w:r w:rsidRPr="00245B1A">
              <w:rPr>
                <w:sz w:val="24"/>
                <w:lang w:eastAsia="uk-UA"/>
              </w:rPr>
              <w:t>залученням 40-49% поверхні тіла,</w:t>
            </w:r>
            <w:r>
              <w:rPr>
                <w:sz w:val="24"/>
                <w:lang w:eastAsia="uk-UA"/>
              </w:rPr>
              <w:t xml:space="preserve">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площа повної товщини ураження </w:t>
            </w:r>
            <w:r w:rsidRPr="00245B1A">
              <w:rPr>
                <w:sz w:val="24"/>
                <w:lang w:eastAsia="uk-UA"/>
              </w:rPr>
              <w:t>10-19%</w:t>
            </w:r>
          </w:p>
          <w:p w14:paraId="58990EBE" w14:textId="3690F1FE" w:rsidR="00D07B1C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T31.50</w:t>
            </w:r>
            <w:r w:rsidRPr="00A93C57">
              <w:rPr>
                <w:sz w:val="24"/>
                <w:lang w:eastAsia="uk-UA"/>
              </w:rPr>
              <w:t xml:space="preserve"> Опіки із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залученням 50-59% поверхні тіла,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менше 10% або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неуточнений</w:t>
            </w:r>
          </w:p>
          <w:p w14:paraId="5C0E52A1" w14:textId="059A6C1A" w:rsidR="00D07B1C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31.60</w:t>
            </w:r>
            <w:r w:rsidRPr="00A93C57">
              <w:rPr>
                <w:sz w:val="24"/>
                <w:lang w:eastAsia="uk-UA"/>
              </w:rPr>
              <w:t xml:space="preserve"> Опіки із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залученням 60-69% поверхні тіла,</w:t>
            </w:r>
            <w:r>
              <w:rPr>
                <w:sz w:val="24"/>
                <w:lang w:eastAsia="uk-UA"/>
              </w:rPr>
              <w:t xml:space="preserve">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площа повної товщини ураження </w:t>
            </w:r>
            <w:r w:rsidRPr="00A93C57">
              <w:rPr>
                <w:sz w:val="24"/>
                <w:lang w:eastAsia="uk-UA"/>
              </w:rPr>
              <w:t>менше 10% або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неуточнений</w:t>
            </w:r>
          </w:p>
          <w:p w14:paraId="15757159" w14:textId="62F8D0F2" w:rsidR="00D07B1C" w:rsidRDefault="00D07B1C" w:rsidP="00D07B1C">
            <w:pPr>
              <w:rPr>
                <w:sz w:val="24"/>
                <w:lang w:eastAsia="uk-UA"/>
              </w:rPr>
            </w:pPr>
            <w:r w:rsidRPr="00CF04D9">
              <w:rPr>
                <w:b/>
                <w:bCs/>
                <w:sz w:val="24"/>
                <w:lang w:eastAsia="uk-UA"/>
              </w:rPr>
              <w:t>T31.70</w:t>
            </w:r>
            <w:r w:rsidRPr="00A93C57">
              <w:rPr>
                <w:sz w:val="24"/>
                <w:lang w:eastAsia="uk-UA"/>
              </w:rPr>
              <w:t xml:space="preserve"> Опіки із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залученням 70-79% поверхні тіла,</w:t>
            </w:r>
            <w:r>
              <w:rPr>
                <w:sz w:val="24"/>
                <w:lang w:eastAsia="uk-UA"/>
              </w:rPr>
              <w:t xml:space="preserve">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площа повної товщини ураження </w:t>
            </w:r>
            <w:r w:rsidRPr="00A93C57">
              <w:rPr>
                <w:sz w:val="24"/>
                <w:lang w:eastAsia="uk-UA"/>
              </w:rPr>
              <w:t>менше 10% або</w:t>
            </w:r>
            <w:r>
              <w:rPr>
                <w:sz w:val="24"/>
                <w:lang w:eastAsia="uk-UA"/>
              </w:rPr>
              <w:t xml:space="preserve"> </w:t>
            </w:r>
            <w:r w:rsidRPr="00A93C57">
              <w:rPr>
                <w:sz w:val="24"/>
                <w:lang w:eastAsia="uk-UA"/>
              </w:rPr>
              <w:t>неуточнений</w:t>
            </w:r>
          </w:p>
          <w:p w14:paraId="0991ECF1" w14:textId="102B72B3" w:rsidR="00D07B1C" w:rsidRPr="00446FAC" w:rsidRDefault="00D07B1C" w:rsidP="00D07B1C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AD68" w14:textId="77777777" w:rsidR="00D07B1C" w:rsidRPr="00765904" w:rsidRDefault="00D07B1C" w:rsidP="00D07B1C">
            <w:pPr>
              <w:rPr>
                <w:b/>
                <w:color w:val="0070C0"/>
                <w:sz w:val="24"/>
              </w:rPr>
            </w:pPr>
            <w:r w:rsidRPr="00765904">
              <w:rPr>
                <w:b/>
                <w:color w:val="000000" w:themeColor="text1"/>
                <w:sz w:val="24"/>
              </w:rPr>
              <w:lastRenderedPageBreak/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</w:t>
            </w:r>
            <w:r w:rsidRPr="00765904">
              <w:rPr>
                <w:b/>
                <w:color w:val="0070C0"/>
                <w:sz w:val="24"/>
              </w:rPr>
              <w:t>;</w:t>
            </w:r>
          </w:p>
          <w:p w14:paraId="7D194279" w14:textId="77777777" w:rsidR="00D07B1C" w:rsidRPr="00765904" w:rsidRDefault="00D07B1C" w:rsidP="00D07B1C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4D18180A" w14:textId="77777777" w:rsidR="00D07B1C" w:rsidRPr="00765904" w:rsidRDefault="00D07B1C" w:rsidP="00D07B1C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3E3B7D84" w14:textId="77777777" w:rsidR="00D07B1C" w:rsidRPr="00765904" w:rsidRDefault="00D07B1C" w:rsidP="00D07B1C">
            <w:pPr>
              <w:rPr>
                <w:b/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09AE" w14:textId="77777777" w:rsidR="00D07B1C" w:rsidRPr="00765904" w:rsidRDefault="00D07B1C" w:rsidP="00D07B1C">
            <w:pPr>
              <w:rPr>
                <w:rStyle w:val="fontstyle01"/>
                <w:rFonts w:ascii="Times New Roman" w:eastAsiaTheme="minorHAnsi" w:hint="default"/>
              </w:rPr>
            </w:pPr>
            <w:r w:rsidRPr="009A5328">
              <w:rPr>
                <w:rStyle w:val="fontstyle01"/>
                <w:rFonts w:ascii="Times New Roman" w:eastAsiaTheme="minorHAnsi" w:hint="default"/>
                <w:b/>
              </w:rPr>
              <w:t>Z54.0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Період видужування після хірургічного втручання;</w:t>
            </w:r>
          </w:p>
          <w:p w14:paraId="49032E14" w14:textId="77777777" w:rsidR="00D07B1C" w:rsidRPr="00765904" w:rsidRDefault="00D07B1C" w:rsidP="00D07B1C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1A0B9540" w14:textId="77777777" w:rsidR="00D07B1C" w:rsidRPr="00765904" w:rsidRDefault="00D07B1C" w:rsidP="00D07B1C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Ушкодження внаслідок військових дій (для населення) </w:t>
            </w:r>
          </w:p>
          <w:p w14:paraId="496985E0" w14:textId="77777777" w:rsidR="00D07B1C" w:rsidRPr="00765904" w:rsidRDefault="00D07B1C" w:rsidP="00D07B1C">
            <w:pPr>
              <w:rPr>
                <w:sz w:val="24"/>
              </w:rPr>
            </w:pPr>
            <w:r w:rsidRPr="00765904">
              <w:rPr>
                <w:sz w:val="24"/>
              </w:rPr>
              <w:t>Y36 «Ушкодження внаслідок військових дій» та код «</w:t>
            </w:r>
            <w:r w:rsidRPr="00765904">
              <w:rPr>
                <w:b/>
                <w:bCs/>
                <w:sz w:val="24"/>
              </w:rPr>
              <w:t>Y96</w:t>
            </w:r>
            <w:r w:rsidRPr="00765904">
              <w:rPr>
                <w:sz w:val="24"/>
              </w:rPr>
              <w:t xml:space="preserve"> Фактори, пов’язані з умовами праці» (для військових).</w:t>
            </w:r>
          </w:p>
          <w:p w14:paraId="0B4B11FD" w14:textId="77777777" w:rsidR="00D07B1C" w:rsidRPr="00765904" w:rsidRDefault="00D07B1C" w:rsidP="00D07B1C">
            <w:pPr>
              <w:rPr>
                <w:b/>
                <w:bCs/>
                <w:sz w:val="24"/>
              </w:rPr>
            </w:pPr>
          </w:p>
        </w:tc>
      </w:tr>
    </w:tbl>
    <w:p w14:paraId="619F92FB" w14:textId="31A9374C" w:rsidR="00F67260" w:rsidRDefault="00F67260" w:rsidP="00765904">
      <w:pPr>
        <w:rPr>
          <w:sz w:val="24"/>
        </w:rPr>
      </w:pPr>
      <w:r>
        <w:rPr>
          <w:sz w:val="24"/>
        </w:rPr>
        <w:br w:type="page"/>
      </w:r>
    </w:p>
    <w:p w14:paraId="43BB1AA1" w14:textId="61C0A6A0" w:rsidR="006749AB" w:rsidRPr="00F67260" w:rsidRDefault="00F67260" w:rsidP="00F67260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F67260">
        <w:rPr>
          <w:rFonts w:ascii="Times New Roman" w:hAnsi="Times New Roman" w:cs="Times New Roman"/>
          <w:b/>
          <w:bCs/>
          <w:color w:val="auto"/>
          <w:lang w:eastAsia="uk-UA"/>
        </w:rPr>
        <w:lastRenderedPageBreak/>
        <w:t>ПОСЛУГИ СР 4</w:t>
      </w:r>
    </w:p>
    <w:p w14:paraId="6A5C8F00" w14:textId="2FDE8961" w:rsidR="006C6528" w:rsidRPr="00765904" w:rsidRDefault="00F67260" w:rsidP="00765904">
      <w:pPr>
        <w:jc w:val="center"/>
        <w:rPr>
          <w:sz w:val="24"/>
        </w:rPr>
      </w:pPr>
      <w:r w:rsidRPr="0052053B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ПРАВИЛА КОДУВАННЯ ДІАГНОЗІВ, ЩО ВІДНОСЯТЬСЯ ДО </w:t>
      </w:r>
      <w:r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ЦІЄЇ ПОСЛУГИ </w:t>
      </w:r>
      <w:r w:rsidRPr="0052053B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– ЩОНАЙМЕНШЕ 1 ДІАГНОЗ КАТЕГОРІЇ</w:t>
      </w:r>
      <w:r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 xml:space="preserve"> </w:t>
      </w:r>
      <w:r w:rsidRPr="00DD75AA">
        <w:rPr>
          <w:b/>
          <w:bCs/>
          <w:i/>
          <w:iCs/>
          <w:color w:val="000000"/>
          <w:kern w:val="2"/>
          <w:szCs w:val="28"/>
          <w:lang w:eastAsia="uk-UA"/>
          <w14:ligatures w14:val="standardContextual"/>
        </w:rPr>
        <w:t>«ДІАГНОЗИ ПЕРШОПРИЧИНИ»</w:t>
      </w:r>
      <w:r w:rsidR="006C6528" w:rsidRPr="00765904">
        <w:rPr>
          <w:b/>
          <w:bCs/>
          <w:i/>
          <w:iCs/>
          <w:color w:val="000000"/>
          <w:kern w:val="2"/>
          <w:sz w:val="24"/>
          <w:lang w:eastAsia="uk-UA"/>
          <w14:ligatures w14:val="standardContextu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4210"/>
        <w:gridCol w:w="2669"/>
        <w:gridCol w:w="3529"/>
      </w:tblGrid>
      <w:tr w:rsidR="006C6528" w:rsidRPr="00765904" w14:paraId="2DBAB3A2" w14:textId="77777777" w:rsidTr="008031FC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BCF94" w14:textId="77777777" w:rsidR="006C6528" w:rsidRPr="00765904" w:rsidRDefault="006C6528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  <w:lang w:eastAsia="uk-UA"/>
              </w:rPr>
              <w:t>Категорія «Залишковий стан або природа наслідків (поточний стан)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0F5E" w14:textId="77777777" w:rsidR="006C6528" w:rsidRPr="00765904" w:rsidRDefault="006C6528" w:rsidP="00765904">
            <w:pPr>
              <w:shd w:val="clear" w:color="auto" w:fill="FFFFFF"/>
              <w:jc w:val="center"/>
              <w:rPr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«Діагнози першопричини».</w:t>
            </w:r>
            <w:r w:rsidRPr="00765904">
              <w:rPr>
                <w:sz w:val="24"/>
                <w:lang w:eastAsia="uk-UA"/>
              </w:rPr>
              <w:t xml:space="preserve"> Причина, що викликала наслідки (попередній стан)»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889A" w14:textId="77777777" w:rsidR="006C6528" w:rsidRPr="00765904" w:rsidRDefault="006C6528" w:rsidP="0076590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«Діагнози щодо надання реабілітаційної допомоги»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54AA" w14:textId="77777777" w:rsidR="006C6528" w:rsidRPr="00765904" w:rsidRDefault="006C6528" w:rsidP="00765904">
            <w:pPr>
              <w:ind w:hanging="113"/>
              <w:jc w:val="center"/>
              <w:rPr>
                <w:b/>
                <w:bCs/>
                <w:i/>
                <w:iCs/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765904">
              <w:rPr>
                <w:sz w:val="24"/>
              </w:rPr>
              <w:t>Категорія «Коди  факторів, що впливають на стан  здоров’я особи</w:t>
            </w:r>
          </w:p>
        </w:tc>
      </w:tr>
      <w:tr w:rsidR="00765904" w:rsidRPr="00765904" w14:paraId="212A1267" w14:textId="77777777" w:rsidTr="00194B5E"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90964" w14:textId="2A317943" w:rsidR="00765904" w:rsidRPr="00765904" w:rsidRDefault="002F6C72" w:rsidP="00765904">
            <w:pPr>
              <w:ind w:hanging="113"/>
              <w:jc w:val="center"/>
              <w:rPr>
                <w:sz w:val="24"/>
              </w:rPr>
            </w:pPr>
            <w:r w:rsidRPr="002F6C72"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«</w:t>
            </w:r>
            <w:r w:rsidRPr="002F6C72">
              <w:rPr>
                <w:b/>
                <w:bCs/>
                <w:szCs w:val="28"/>
              </w:rPr>
              <w:t xml:space="preserve">Ураження </w:t>
            </w:r>
            <w:r w:rsidRPr="002F6C72">
              <w:rPr>
                <w:szCs w:val="28"/>
              </w:rPr>
              <w:t xml:space="preserve"> </w:t>
            </w:r>
            <w:r w:rsidRPr="002F6C72">
              <w:rPr>
                <w:b/>
                <w:bCs/>
                <w:szCs w:val="28"/>
              </w:rPr>
              <w:t>нервової системи</w:t>
            </w:r>
            <w:r w:rsidRPr="002F6C72">
              <w:rPr>
                <w:szCs w:val="28"/>
              </w:rPr>
              <w:t xml:space="preserve"> </w:t>
            </w:r>
            <w:r w:rsidRPr="002F6C72">
              <w:rPr>
                <w:b/>
                <w:bCs/>
                <w:szCs w:val="28"/>
              </w:rPr>
              <w:t>нетравматичного генезу та післяопераційні стани</w:t>
            </w:r>
            <w:r w:rsidRPr="002F6C72">
              <w:rPr>
                <w:b/>
                <w:bCs/>
                <w:i/>
                <w:iCs/>
                <w:color w:val="000000"/>
                <w:kern w:val="2"/>
                <w:szCs w:val="28"/>
                <w:lang w:eastAsia="uk-UA"/>
                <w14:ligatures w14:val="standardContextual"/>
              </w:rPr>
              <w:t>»</w:t>
            </w:r>
          </w:p>
        </w:tc>
      </w:tr>
      <w:tr w:rsidR="00A036C3" w:rsidRPr="00765904" w14:paraId="7A31B0C6" w14:textId="77777777" w:rsidTr="00623592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004777" w14:textId="777777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t>G21.3</w:t>
            </w:r>
            <w:r w:rsidRPr="00124B29">
              <w:rPr>
                <w:sz w:val="24"/>
              </w:rPr>
              <w:t xml:space="preserve"> </w:t>
            </w:r>
            <w:proofErr w:type="spellStart"/>
            <w:r w:rsidRPr="00124B29">
              <w:rPr>
                <w:sz w:val="24"/>
              </w:rPr>
              <w:t>Постенцефалітичний</w:t>
            </w:r>
            <w:proofErr w:type="spellEnd"/>
            <w:r w:rsidRPr="00124B29">
              <w:rPr>
                <w:sz w:val="24"/>
              </w:rPr>
              <w:t xml:space="preserve"> паркінсонізм;</w:t>
            </w:r>
          </w:p>
          <w:p w14:paraId="2F9A2B6D" w14:textId="777777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t>G81</w:t>
            </w:r>
            <w:r w:rsidRPr="00124B29">
              <w:rPr>
                <w:sz w:val="24"/>
              </w:rPr>
              <w:t xml:space="preserve"> </w:t>
            </w:r>
            <w:proofErr w:type="spellStart"/>
            <w:r w:rsidRPr="00124B29">
              <w:rPr>
                <w:sz w:val="24"/>
              </w:rPr>
              <w:t>Гемiплегiя</w:t>
            </w:r>
            <w:proofErr w:type="spellEnd"/>
            <w:r w:rsidRPr="00124B29">
              <w:rPr>
                <w:sz w:val="24"/>
              </w:rPr>
              <w:t xml:space="preserve"> (</w:t>
            </w:r>
            <w:r w:rsidRPr="00124B29">
              <w:rPr>
                <w:b/>
                <w:i/>
                <w:sz w:val="24"/>
              </w:rPr>
              <w:t>G81.0; G81.1; G81.9</w:t>
            </w:r>
            <w:r w:rsidRPr="00124B29">
              <w:rPr>
                <w:sz w:val="24"/>
              </w:rPr>
              <w:t>)</w:t>
            </w:r>
          </w:p>
          <w:p w14:paraId="4880B5A3" w14:textId="777777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t>G82</w:t>
            </w:r>
            <w:r w:rsidRPr="00124B29">
              <w:rPr>
                <w:sz w:val="24"/>
              </w:rPr>
              <w:t xml:space="preserve"> Параплегія та </w:t>
            </w:r>
            <w:proofErr w:type="spellStart"/>
            <w:r w:rsidRPr="00124B29">
              <w:rPr>
                <w:sz w:val="24"/>
              </w:rPr>
              <w:t>тетраплегiя</w:t>
            </w:r>
            <w:proofErr w:type="spellEnd"/>
            <w:r w:rsidRPr="00124B29">
              <w:rPr>
                <w:sz w:val="24"/>
              </w:rPr>
              <w:t xml:space="preserve"> (</w:t>
            </w:r>
            <w:r w:rsidRPr="00124B29">
              <w:rPr>
                <w:b/>
                <w:i/>
                <w:sz w:val="24"/>
              </w:rPr>
              <w:t>G82.0; G82.1; G82.2; G82.3; G82.4; G82.5</w:t>
            </w:r>
            <w:r w:rsidRPr="00124B29">
              <w:rPr>
                <w:sz w:val="24"/>
              </w:rPr>
              <w:t>);</w:t>
            </w:r>
          </w:p>
          <w:p w14:paraId="0CC5122C" w14:textId="777777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bCs/>
                <w:sz w:val="24"/>
              </w:rPr>
              <w:t>G83</w:t>
            </w:r>
            <w:r w:rsidRPr="00124B29">
              <w:rPr>
                <w:sz w:val="24"/>
              </w:rPr>
              <w:t xml:space="preserve"> Інші паралітичні синдроми</w:t>
            </w:r>
          </w:p>
          <w:p w14:paraId="0FC2920D" w14:textId="77777777" w:rsidR="00A036C3" w:rsidRPr="00124B29" w:rsidRDefault="00A036C3" w:rsidP="00A036C3">
            <w:pPr>
              <w:rPr>
                <w:color w:val="000000" w:themeColor="text1"/>
                <w:sz w:val="24"/>
              </w:rPr>
            </w:pPr>
            <w:r w:rsidRPr="00124B29">
              <w:rPr>
                <w:b/>
                <w:color w:val="000000" w:themeColor="text1"/>
                <w:sz w:val="24"/>
              </w:rPr>
              <w:t>F07.1</w:t>
            </w:r>
            <w:r w:rsidRPr="00124B2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24B29">
              <w:rPr>
                <w:color w:val="000000" w:themeColor="text1"/>
                <w:sz w:val="24"/>
              </w:rPr>
              <w:t>Постенцефалітичний</w:t>
            </w:r>
            <w:proofErr w:type="spellEnd"/>
            <w:r w:rsidRPr="00124B29">
              <w:rPr>
                <w:color w:val="000000" w:themeColor="text1"/>
                <w:sz w:val="24"/>
              </w:rPr>
              <w:t xml:space="preserve"> синдром;</w:t>
            </w:r>
          </w:p>
          <w:p w14:paraId="4E0C334D" w14:textId="77777777" w:rsidR="00A036C3" w:rsidRDefault="00A036C3" w:rsidP="00A036C3">
            <w:pPr>
              <w:rPr>
                <w:sz w:val="24"/>
              </w:rPr>
            </w:pPr>
            <w:r w:rsidRPr="00124B29">
              <w:rPr>
                <w:b/>
                <w:bCs/>
                <w:sz w:val="24"/>
              </w:rPr>
              <w:t>M21.3</w:t>
            </w:r>
            <w:r w:rsidRPr="00124B29">
              <w:rPr>
                <w:sz w:val="24"/>
              </w:rPr>
              <w:t> </w:t>
            </w:r>
            <w:r w:rsidRPr="00124B29">
              <w:rPr>
                <w:color w:val="000000" w:themeColor="text1"/>
                <w:sz w:val="24"/>
              </w:rPr>
              <w:t>Відвислі ступня або кисть (набуті</w:t>
            </w:r>
            <w:r w:rsidRPr="00124B29">
              <w:rPr>
                <w:sz w:val="24"/>
              </w:rPr>
              <w:t>)</w:t>
            </w:r>
          </w:p>
          <w:p w14:paraId="7BDCEABF" w14:textId="77777777" w:rsidR="00A036C3" w:rsidRDefault="00A036C3" w:rsidP="00A036C3">
            <w:pPr>
              <w:rPr>
                <w:b/>
                <w:bCs/>
                <w:sz w:val="24"/>
                <w:lang w:eastAsia="uk-UA"/>
              </w:rPr>
            </w:pPr>
            <w:r w:rsidRPr="00124B29">
              <w:rPr>
                <w:b/>
                <w:bCs/>
                <w:sz w:val="24"/>
              </w:rPr>
              <w:t>M24.5</w:t>
            </w:r>
            <w:r w:rsidRPr="00124B29">
              <w:rPr>
                <w:sz w:val="24"/>
              </w:rPr>
              <w:t xml:space="preserve"> Контрактура суглоба</w:t>
            </w:r>
            <w:r w:rsidRPr="00765904">
              <w:rPr>
                <w:b/>
                <w:bCs/>
                <w:sz w:val="24"/>
                <w:lang w:eastAsia="uk-UA"/>
              </w:rPr>
              <w:t xml:space="preserve"> </w:t>
            </w:r>
          </w:p>
          <w:p w14:paraId="65E8320E" w14:textId="0FDBBC8B" w:rsidR="00A036C3" w:rsidRPr="00765904" w:rsidRDefault="00A036C3" w:rsidP="00A036C3">
            <w:pPr>
              <w:rPr>
                <w:sz w:val="24"/>
                <w:lang w:eastAsia="uk-UA"/>
              </w:rPr>
            </w:pPr>
            <w:r w:rsidRPr="00765904">
              <w:rPr>
                <w:b/>
                <w:bCs/>
                <w:sz w:val="24"/>
                <w:lang w:eastAsia="uk-UA"/>
              </w:rPr>
              <w:t>M54.1</w:t>
            </w:r>
            <w:r w:rsidRPr="00765904">
              <w:rPr>
                <w:sz w:val="24"/>
                <w:lang w:eastAsia="uk-UA"/>
              </w:rPr>
              <w:t xml:space="preserve"> </w:t>
            </w:r>
            <w:proofErr w:type="spellStart"/>
            <w:r w:rsidRPr="00765904">
              <w:rPr>
                <w:sz w:val="24"/>
                <w:lang w:eastAsia="uk-UA"/>
              </w:rPr>
              <w:t>Радикулопатія</w:t>
            </w:r>
            <w:proofErr w:type="spellEnd"/>
            <w:r w:rsidRPr="00765904">
              <w:rPr>
                <w:sz w:val="24"/>
                <w:lang w:eastAsia="uk-UA"/>
              </w:rPr>
              <w:t xml:space="preserve">  </w:t>
            </w:r>
          </w:p>
          <w:p w14:paraId="17D52D7D" w14:textId="77777777" w:rsidR="00A036C3" w:rsidRPr="00765904" w:rsidRDefault="00A036C3" w:rsidP="00A036C3">
            <w:pPr>
              <w:rPr>
                <w:sz w:val="24"/>
                <w:lang w:eastAsia="uk-UA"/>
              </w:rPr>
            </w:pPr>
            <w:r w:rsidRPr="00765904">
              <w:rPr>
                <w:b/>
                <w:bCs/>
                <w:sz w:val="24"/>
                <w:lang w:eastAsia="uk-UA"/>
              </w:rPr>
              <w:t>M54.2</w:t>
            </w:r>
            <w:r w:rsidRPr="00765904">
              <w:rPr>
                <w:sz w:val="24"/>
                <w:lang w:eastAsia="uk-UA"/>
              </w:rPr>
              <w:t xml:space="preserve"> </w:t>
            </w:r>
            <w:proofErr w:type="spellStart"/>
            <w:r w:rsidRPr="00765904">
              <w:rPr>
                <w:sz w:val="24"/>
                <w:lang w:eastAsia="uk-UA"/>
              </w:rPr>
              <w:t>Цервікалгія</w:t>
            </w:r>
            <w:proofErr w:type="spellEnd"/>
            <w:r w:rsidRPr="00765904">
              <w:rPr>
                <w:sz w:val="24"/>
                <w:lang w:eastAsia="uk-UA"/>
              </w:rPr>
              <w:t xml:space="preserve">  </w:t>
            </w:r>
          </w:p>
          <w:p w14:paraId="683EC530" w14:textId="77777777" w:rsidR="00A036C3" w:rsidRPr="00765904" w:rsidRDefault="00A036C3" w:rsidP="00A036C3">
            <w:pPr>
              <w:rPr>
                <w:sz w:val="24"/>
                <w:lang w:eastAsia="uk-UA"/>
              </w:rPr>
            </w:pPr>
            <w:r w:rsidRPr="00765904">
              <w:rPr>
                <w:b/>
                <w:bCs/>
                <w:sz w:val="24"/>
                <w:lang w:eastAsia="uk-UA"/>
              </w:rPr>
              <w:t>M54.4</w:t>
            </w:r>
            <w:r w:rsidRPr="00765904">
              <w:rPr>
                <w:sz w:val="24"/>
                <w:lang w:eastAsia="uk-UA"/>
              </w:rPr>
              <w:t xml:space="preserve"> Люмбаго з ішіасом </w:t>
            </w:r>
          </w:p>
          <w:p w14:paraId="4B1FA5CB" w14:textId="77777777" w:rsidR="00A036C3" w:rsidRPr="00765904" w:rsidRDefault="00A036C3" w:rsidP="00A036C3">
            <w:pPr>
              <w:rPr>
                <w:sz w:val="24"/>
                <w:lang w:eastAsia="uk-UA"/>
              </w:rPr>
            </w:pPr>
            <w:r w:rsidRPr="00765904">
              <w:rPr>
                <w:b/>
                <w:bCs/>
                <w:sz w:val="24"/>
                <w:lang w:eastAsia="uk-UA"/>
              </w:rPr>
              <w:t>M54.5</w:t>
            </w:r>
            <w:r w:rsidRPr="00765904">
              <w:rPr>
                <w:sz w:val="24"/>
                <w:lang w:eastAsia="uk-UA"/>
              </w:rPr>
              <w:t xml:space="preserve"> Біль у нижній ділянці спини </w:t>
            </w:r>
          </w:p>
          <w:p w14:paraId="1828310B" w14:textId="77777777" w:rsidR="00A036C3" w:rsidRPr="00765904" w:rsidRDefault="00A036C3" w:rsidP="00A036C3">
            <w:pPr>
              <w:rPr>
                <w:sz w:val="24"/>
                <w:lang w:eastAsia="uk-UA"/>
              </w:rPr>
            </w:pPr>
            <w:r w:rsidRPr="00765904">
              <w:rPr>
                <w:b/>
                <w:bCs/>
                <w:sz w:val="24"/>
                <w:lang w:eastAsia="uk-UA"/>
              </w:rPr>
              <w:t>M54.6</w:t>
            </w:r>
            <w:r w:rsidRPr="00765904">
              <w:rPr>
                <w:sz w:val="24"/>
                <w:lang w:eastAsia="uk-UA"/>
              </w:rPr>
              <w:t xml:space="preserve"> Біль у грудному відділі хребта</w:t>
            </w:r>
          </w:p>
          <w:p w14:paraId="04D0BBAE" w14:textId="6D494F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t xml:space="preserve">R26 </w:t>
            </w:r>
            <w:r w:rsidRPr="00124B29">
              <w:rPr>
                <w:sz w:val="24"/>
              </w:rPr>
              <w:t>Порушення ходи та рухливості(</w:t>
            </w:r>
            <w:r w:rsidRPr="00124B29">
              <w:rPr>
                <w:b/>
                <w:i/>
                <w:sz w:val="24"/>
              </w:rPr>
              <w:t>R26.0- R26.8</w:t>
            </w:r>
            <w:r w:rsidRPr="00124B29">
              <w:rPr>
                <w:sz w:val="24"/>
              </w:rPr>
              <w:t>);</w:t>
            </w:r>
          </w:p>
          <w:p w14:paraId="56BCA919" w14:textId="77777777" w:rsidR="00A036C3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t>R27</w:t>
            </w:r>
            <w:r w:rsidRPr="00124B29">
              <w:rPr>
                <w:sz w:val="24"/>
              </w:rPr>
              <w:t xml:space="preserve"> Інше порушення координації(</w:t>
            </w:r>
            <w:r w:rsidRPr="00124B29">
              <w:rPr>
                <w:b/>
                <w:i/>
                <w:sz w:val="24"/>
              </w:rPr>
              <w:t>R27.0- R27.8</w:t>
            </w:r>
            <w:r w:rsidRPr="00124B29">
              <w:rPr>
                <w:sz w:val="24"/>
              </w:rPr>
              <w:t>)</w:t>
            </w:r>
          </w:p>
          <w:p w14:paraId="1EB00857" w14:textId="777777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t>R29.5</w:t>
            </w:r>
            <w:r w:rsidRPr="00124B29">
              <w:rPr>
                <w:sz w:val="24"/>
              </w:rPr>
              <w:t xml:space="preserve"> Неврологічне ігнорування;</w:t>
            </w:r>
          </w:p>
          <w:p w14:paraId="623CA66E" w14:textId="777777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t>R29.6</w:t>
            </w:r>
            <w:r w:rsidRPr="00124B29">
              <w:rPr>
                <w:sz w:val="24"/>
              </w:rPr>
              <w:t xml:space="preserve"> Схильність до падіння, не класифікована в інших рубриках;</w:t>
            </w:r>
          </w:p>
          <w:p w14:paraId="4BC9A5F9" w14:textId="777777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t xml:space="preserve">R42 </w:t>
            </w:r>
            <w:r w:rsidRPr="00124B29">
              <w:rPr>
                <w:sz w:val="24"/>
              </w:rPr>
              <w:t>Запаморочення та порушення рівноваги тіла;</w:t>
            </w:r>
          </w:p>
          <w:p w14:paraId="11F11D66" w14:textId="777777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lastRenderedPageBreak/>
              <w:t xml:space="preserve">R44 </w:t>
            </w:r>
            <w:r w:rsidRPr="00124B29">
              <w:rPr>
                <w:sz w:val="24"/>
              </w:rPr>
              <w:t>Інші симптоми та ознаки, що відносяться до загального відчуття та сприйняття;</w:t>
            </w:r>
          </w:p>
          <w:p w14:paraId="6A0180A8" w14:textId="77777777" w:rsidR="00A036C3" w:rsidRPr="00124B29" w:rsidRDefault="00A036C3" w:rsidP="00A036C3">
            <w:pPr>
              <w:rPr>
                <w:sz w:val="24"/>
              </w:rPr>
            </w:pPr>
            <w:r w:rsidRPr="00124B29">
              <w:rPr>
                <w:b/>
                <w:sz w:val="24"/>
              </w:rPr>
              <w:t>R47</w:t>
            </w:r>
            <w:r w:rsidRPr="00124B29">
              <w:rPr>
                <w:sz w:val="24"/>
              </w:rPr>
              <w:t xml:space="preserve"> Розлади мови, не класифіковані в інших рубриках(</w:t>
            </w:r>
            <w:r w:rsidRPr="00124B29">
              <w:rPr>
                <w:b/>
                <w:i/>
                <w:sz w:val="24"/>
              </w:rPr>
              <w:t>R47.0- R47.8</w:t>
            </w:r>
            <w:r w:rsidRPr="00124B29">
              <w:rPr>
                <w:sz w:val="24"/>
              </w:rPr>
              <w:t>);</w:t>
            </w:r>
          </w:p>
          <w:p w14:paraId="56B1AC7C" w14:textId="430E0D1B" w:rsidR="00A036C3" w:rsidRPr="00124B29" w:rsidRDefault="00A036C3" w:rsidP="00A036C3">
            <w:pPr>
              <w:rPr>
                <w:b/>
                <w:sz w:val="24"/>
              </w:rPr>
            </w:pPr>
            <w:r w:rsidRPr="00124B29">
              <w:rPr>
                <w:rStyle w:val="fontstyle01"/>
                <w:rFonts w:ascii="Times New Roman" w:eastAsiaTheme="minorHAnsi" w:hint="default"/>
                <w:b/>
              </w:rPr>
              <w:t>R62.8</w:t>
            </w:r>
            <w:r w:rsidRPr="00124B29">
              <w:rPr>
                <w:rStyle w:val="fontstyle01"/>
                <w:rFonts w:ascii="Times New Roman" w:eastAsiaTheme="minorHAnsi" w:hint="default"/>
              </w:rPr>
              <w:t xml:space="preserve"> Інші види затримки очікуваного нормального </w:t>
            </w:r>
            <w:r w:rsidRPr="00124B29">
              <w:rPr>
                <w:sz w:val="24"/>
                <w:lang w:eastAsia="uk-UA"/>
              </w:rPr>
              <w:t>фізіологічного</w:t>
            </w:r>
            <w:r w:rsidRPr="00124B29">
              <w:rPr>
                <w:rStyle w:val="fontstyle01"/>
                <w:rFonts w:ascii="Times New Roman" w:eastAsiaTheme="minorHAnsi" w:hint="default"/>
              </w:rPr>
              <w:t xml:space="preserve"> розвитку</w:t>
            </w:r>
            <w:r w:rsidRPr="00124B29">
              <w:rPr>
                <w:b/>
                <w:sz w:val="24"/>
              </w:rPr>
              <w:t xml:space="preserve"> </w:t>
            </w:r>
          </w:p>
          <w:p w14:paraId="7932E9C2" w14:textId="77777777" w:rsidR="00A036C3" w:rsidRPr="00124B29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124B29">
              <w:rPr>
                <w:rStyle w:val="fontstyle01"/>
                <w:rFonts w:ascii="Times New Roman" w:eastAsiaTheme="minorHAnsi" w:hint="default"/>
                <w:b/>
              </w:rPr>
              <w:t>R62.0</w:t>
            </w:r>
            <w:r w:rsidRPr="00124B29">
              <w:rPr>
                <w:rStyle w:val="fontstyle01"/>
                <w:rFonts w:ascii="Times New Roman" w:eastAsiaTheme="minorHAnsi" w:hint="default"/>
              </w:rPr>
              <w:t xml:space="preserve"> Затримка етапів розвитку Затримка набуття навичок, які відповідають етапу фізіологічного розвитку</w:t>
            </w:r>
          </w:p>
          <w:p w14:paraId="313EBA14" w14:textId="77777777" w:rsidR="00A036C3" w:rsidRPr="00124B29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124B29">
              <w:rPr>
                <w:rStyle w:val="fontstyle01"/>
                <w:rFonts w:ascii="Times New Roman" w:eastAsiaTheme="minorHAnsi" w:hint="default"/>
                <w:b/>
              </w:rPr>
              <w:t>R63.3</w:t>
            </w:r>
            <w:r w:rsidRPr="00124B29">
              <w:rPr>
                <w:rStyle w:val="fontstyle01"/>
                <w:rFonts w:ascii="Times New Roman" w:eastAsiaTheme="minorHAnsi" w:hint="default"/>
              </w:rPr>
              <w:t xml:space="preserve"> Труднощі, пов’язані з годуванням та введенням їжі</w:t>
            </w:r>
          </w:p>
          <w:p w14:paraId="79D656C0" w14:textId="1FA0EDBF" w:rsidR="00A036C3" w:rsidRPr="00765904" w:rsidRDefault="00A036C3" w:rsidP="00A036C3">
            <w:pPr>
              <w:shd w:val="clear" w:color="auto" w:fill="FFFFFF"/>
              <w:rPr>
                <w:sz w:val="24"/>
                <w:lang w:eastAsia="uk-UA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12514" w14:textId="77777777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lastRenderedPageBreak/>
              <w:t>G09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Наслідки запальних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хвороб</w:t>
            </w:r>
            <w:proofErr w:type="spellEnd"/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центральної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нервової системи</w:t>
            </w:r>
            <w:r w:rsidRPr="00765904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, </w:t>
            </w:r>
          </w:p>
          <w:p w14:paraId="5D670A72" w14:textId="7FA120B6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G55.1</w:t>
            </w:r>
            <w:r w:rsidRPr="00AC782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Компресія нервових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C782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корінців та сплетінь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C782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при ураженнях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AC782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міжхребцевого</w:t>
            </w:r>
            <w:proofErr w:type="spellEnd"/>
            <w:r w:rsidRPr="00AC782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диска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C7825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(M50-M51 †)</w:t>
            </w:r>
          </w:p>
          <w:p w14:paraId="6D828BD7" w14:textId="42B9515E" w:rsidR="00A036C3" w:rsidRPr="009A3D84" w:rsidRDefault="00A036C3" w:rsidP="00A036C3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G55.3</w:t>
            </w:r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>*</w:t>
            </w:r>
            <w:r>
              <w:t xml:space="preserve"> </w:t>
            </w:r>
            <w:r w:rsidRPr="009A3D84">
              <w:rPr>
                <w:kern w:val="2"/>
                <w:sz w:val="24"/>
                <w:lang w:eastAsia="uk-UA"/>
                <w14:ligatures w14:val="standardContextual"/>
              </w:rPr>
              <w:t>Компресія нервових</w:t>
            </w:r>
          </w:p>
          <w:p w14:paraId="6081BBF1" w14:textId="1541F8EA" w:rsidR="00A036C3" w:rsidRPr="00765904" w:rsidRDefault="00A036C3" w:rsidP="00A036C3">
            <w:pPr>
              <w:shd w:val="clear" w:color="auto" w:fill="FFFFFF"/>
              <w:rPr>
                <w:rFonts w:eastAsia="TimesNewRomanPSMT"/>
                <w:color w:val="000000"/>
                <w:sz w:val="24"/>
              </w:rPr>
            </w:pPr>
            <w:r w:rsidRPr="009A3D84">
              <w:rPr>
                <w:kern w:val="2"/>
                <w:sz w:val="24"/>
                <w:lang w:eastAsia="uk-UA"/>
                <w14:ligatures w14:val="standardContextual"/>
              </w:rPr>
              <w:t>корінців та сплетінь</w:t>
            </w:r>
            <w:r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9A3D84">
              <w:rPr>
                <w:kern w:val="2"/>
                <w:sz w:val="24"/>
                <w:lang w:eastAsia="uk-UA"/>
                <w14:ligatures w14:val="standardContextual"/>
              </w:rPr>
              <w:t xml:space="preserve">при інших </w:t>
            </w:r>
            <w:proofErr w:type="spellStart"/>
            <w:r w:rsidRPr="009A3D84">
              <w:rPr>
                <w:kern w:val="2"/>
                <w:sz w:val="24"/>
                <w:lang w:eastAsia="uk-UA"/>
                <w14:ligatures w14:val="standardContextual"/>
              </w:rPr>
              <w:t>дорсопатіях</w:t>
            </w:r>
            <w:proofErr w:type="spellEnd"/>
            <w:r w:rsidRPr="00765904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, (</w:t>
            </w:r>
            <w:r w:rsidRPr="00765904">
              <w:rPr>
                <w:rFonts w:eastAsia="TimesNewRomanPSMT"/>
                <w:color w:val="000000"/>
                <w:sz w:val="24"/>
              </w:rPr>
              <w:t>M45-M46 †,M48.- †, M53-M54 †)</w:t>
            </w:r>
          </w:p>
          <w:p w14:paraId="5F01A3DA" w14:textId="47574AE7" w:rsidR="00A036C3" w:rsidRPr="00623592" w:rsidRDefault="00A036C3" w:rsidP="00A036C3">
            <w:pPr>
              <w:rPr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G57.0</w:t>
            </w:r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Ураження сідничного </w:t>
            </w:r>
            <w:proofErr w:type="spellStart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>нерва</w:t>
            </w:r>
            <w:proofErr w:type="spellEnd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</w:p>
          <w:p w14:paraId="5CF7BE9E" w14:textId="77777777" w:rsidR="00A036C3" w:rsidRPr="00623592" w:rsidRDefault="00A036C3" w:rsidP="00A036C3">
            <w:pPr>
              <w:rPr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G57.8</w:t>
            </w:r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Інші </w:t>
            </w:r>
            <w:proofErr w:type="spellStart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>мононевропатії</w:t>
            </w:r>
            <w:proofErr w:type="spellEnd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нижньої кінцівки</w:t>
            </w:r>
          </w:p>
          <w:p w14:paraId="27588B84" w14:textId="77777777" w:rsidR="00A036C3" w:rsidRPr="00623592" w:rsidRDefault="00A036C3" w:rsidP="00A036C3">
            <w:pPr>
              <w:rPr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G60</w:t>
            </w:r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Спадкова та </w:t>
            </w:r>
            <w:proofErr w:type="spellStart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>ідіопатична</w:t>
            </w:r>
            <w:proofErr w:type="spellEnd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невропатія</w:t>
            </w:r>
          </w:p>
          <w:p w14:paraId="79B0B63C" w14:textId="1BBE41F4" w:rsidR="00A036C3" w:rsidRPr="00623592" w:rsidRDefault="00A036C3" w:rsidP="00A036C3">
            <w:pPr>
              <w:rPr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G62.8</w:t>
            </w:r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>Поліневропатія</w:t>
            </w:r>
            <w:proofErr w:type="spellEnd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при інших хворобах, класифікованих в інших рубриках</w:t>
            </w:r>
          </w:p>
          <w:p w14:paraId="05BF8A0E" w14:textId="2B92F0BD" w:rsidR="00A036C3" w:rsidRPr="00623592" w:rsidRDefault="00A036C3" w:rsidP="00A036C3">
            <w:pPr>
              <w:rPr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G80</w:t>
            </w:r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Дитячий церебральний параліч </w:t>
            </w:r>
          </w:p>
          <w:p w14:paraId="2D209779" w14:textId="693AB50C" w:rsidR="00A036C3" w:rsidRPr="00623592" w:rsidRDefault="00A036C3" w:rsidP="00A036C3">
            <w:pPr>
              <w:rPr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G90</w:t>
            </w:r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Розлади вегетативної нервової системи</w:t>
            </w:r>
          </w:p>
          <w:p w14:paraId="5D8F397C" w14:textId="3463ED39" w:rsidR="00A036C3" w:rsidRPr="00623592" w:rsidRDefault="00A036C3" w:rsidP="00A036C3">
            <w:pPr>
              <w:rPr>
                <w:kern w:val="2"/>
                <w:sz w:val="24"/>
                <w:lang w:eastAsia="uk-UA"/>
                <w14:ligatures w14:val="standardContextual"/>
              </w:rPr>
            </w:pPr>
            <w:r w:rsidRPr="00C141A5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G93.1</w:t>
            </w:r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>Аноксичні</w:t>
            </w:r>
            <w:proofErr w:type="spellEnd"/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 xml:space="preserve"> ураження головного мозку, не класифіковані в інших</w:t>
            </w:r>
          </w:p>
          <w:p w14:paraId="59F3DDCE" w14:textId="5A9D4168" w:rsidR="00A036C3" w:rsidRPr="00623592" w:rsidRDefault="00A036C3" w:rsidP="00A036C3">
            <w:pPr>
              <w:rPr>
                <w:kern w:val="2"/>
                <w:sz w:val="24"/>
                <w:lang w:eastAsia="uk-UA"/>
                <w14:ligatures w14:val="standardContextual"/>
              </w:rPr>
            </w:pPr>
            <w:r w:rsidRPr="00623592">
              <w:rPr>
                <w:kern w:val="2"/>
                <w:sz w:val="24"/>
                <w:lang w:eastAsia="uk-UA"/>
                <w14:ligatures w14:val="standardContextual"/>
              </w:rPr>
              <w:t>рубриках</w:t>
            </w:r>
          </w:p>
          <w:p w14:paraId="2ECB0CA5" w14:textId="7B9118AD" w:rsidR="00A036C3" w:rsidRPr="00765904" w:rsidRDefault="00A036C3" w:rsidP="00A036C3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F749" w14:textId="77777777" w:rsidR="00A036C3" w:rsidRPr="00765904" w:rsidRDefault="00A036C3" w:rsidP="00A036C3">
            <w:pPr>
              <w:rPr>
                <w:bCs/>
                <w:color w:val="000000" w:themeColor="text1"/>
                <w:sz w:val="24"/>
              </w:rPr>
            </w:pPr>
            <w:r w:rsidRPr="00765904">
              <w:rPr>
                <w:b/>
                <w:color w:val="000000" w:themeColor="text1"/>
                <w:sz w:val="24"/>
              </w:rPr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неуточнена;</w:t>
            </w:r>
          </w:p>
          <w:p w14:paraId="5FA68030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11909505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72B1A3A6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Z50.5</w:t>
            </w:r>
            <w:r w:rsidRPr="00765904">
              <w:rPr>
                <w:sz w:val="24"/>
              </w:rPr>
              <w:t xml:space="preserve"> </w:t>
            </w:r>
            <w:proofErr w:type="spellStart"/>
            <w:r w:rsidRPr="00765904">
              <w:rPr>
                <w:sz w:val="24"/>
              </w:rPr>
              <w:t>Мовна</w:t>
            </w:r>
            <w:proofErr w:type="spellEnd"/>
            <w:r w:rsidRPr="00765904">
              <w:rPr>
                <w:sz w:val="24"/>
              </w:rPr>
              <w:t xml:space="preserve"> терапія;</w:t>
            </w:r>
          </w:p>
          <w:p w14:paraId="23E01868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Z50.9</w:t>
            </w:r>
            <w:r w:rsidRPr="00765904">
              <w:rPr>
                <w:sz w:val="24"/>
              </w:rPr>
              <w:t xml:space="preserve"> Реабілітаційна процедура, неуточнена</w:t>
            </w:r>
          </w:p>
          <w:p w14:paraId="3EB0EA63" w14:textId="77777777" w:rsidR="00A036C3" w:rsidRPr="00765904" w:rsidRDefault="00A036C3" w:rsidP="00A036C3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266B" w14:textId="77777777" w:rsidR="00A036C3" w:rsidRPr="00765904" w:rsidRDefault="00A036C3" w:rsidP="00A036C3">
            <w:pPr>
              <w:ind w:firstLine="39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316FD281" w14:textId="77777777" w:rsidR="00A036C3" w:rsidRPr="00765904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9A5328">
              <w:rPr>
                <w:rStyle w:val="fontstyle01"/>
                <w:rFonts w:ascii="Times New Roman" w:eastAsiaTheme="minorHAnsi" w:hint="default"/>
                <w:b/>
              </w:rPr>
              <w:t>Z54.0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Період видужування після хірургічного втручання;</w:t>
            </w:r>
          </w:p>
          <w:p w14:paraId="29EB6D77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Z98.8</w:t>
            </w:r>
            <w:r w:rsidRPr="00765904">
              <w:rPr>
                <w:sz w:val="24"/>
              </w:rPr>
              <w:t xml:space="preserve"> Інший уточнений стан після хірургічного втручання</w:t>
            </w:r>
          </w:p>
          <w:p w14:paraId="47D33676" w14:textId="77777777" w:rsidR="00A036C3" w:rsidRPr="00765904" w:rsidRDefault="00A036C3" w:rsidP="00A036C3">
            <w:pPr>
              <w:ind w:firstLine="39"/>
              <w:rPr>
                <w:sz w:val="24"/>
              </w:rPr>
            </w:pPr>
          </w:p>
          <w:p w14:paraId="241CA6A4" w14:textId="77777777" w:rsidR="00A036C3" w:rsidRPr="00765904" w:rsidRDefault="00A036C3" w:rsidP="00A036C3">
            <w:pPr>
              <w:ind w:hanging="113"/>
              <w:jc w:val="center"/>
              <w:rPr>
                <w:sz w:val="24"/>
              </w:rPr>
            </w:pPr>
          </w:p>
        </w:tc>
      </w:tr>
      <w:tr w:rsidR="00765904" w:rsidRPr="00765904" w14:paraId="6C9BF47C" w14:textId="77777777" w:rsidTr="00DA4BAC"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1F736D" w14:textId="1EAAD3D5" w:rsidR="00765904" w:rsidRPr="00623592" w:rsidRDefault="00623592" w:rsidP="00765904">
            <w:pPr>
              <w:ind w:hanging="113"/>
              <w:jc w:val="center"/>
              <w:rPr>
                <w:i/>
                <w:iCs/>
                <w:szCs w:val="28"/>
              </w:rPr>
            </w:pPr>
            <w:r w:rsidRPr="00623592">
              <w:rPr>
                <w:b/>
                <w:bCs/>
                <w:i/>
                <w:iCs/>
                <w:szCs w:val="28"/>
              </w:rPr>
              <w:t xml:space="preserve"> </w:t>
            </w:r>
            <w:r w:rsidRPr="00623592">
              <w:rPr>
                <w:b/>
                <w:bCs/>
                <w:szCs w:val="28"/>
              </w:rPr>
              <w:t>«З</w:t>
            </w:r>
            <w:r w:rsidR="00765904" w:rsidRPr="00623592">
              <w:rPr>
                <w:b/>
                <w:bCs/>
                <w:szCs w:val="28"/>
              </w:rPr>
              <w:t>ахворювання опорно-рухової системи нетравматичного генезу</w:t>
            </w:r>
            <w:r w:rsidR="001F2371">
              <w:rPr>
                <w:b/>
                <w:bCs/>
                <w:szCs w:val="28"/>
              </w:rPr>
              <w:t xml:space="preserve"> та післяопераційні стани</w:t>
            </w:r>
            <w:r w:rsidRPr="00623592">
              <w:rPr>
                <w:b/>
                <w:bCs/>
                <w:szCs w:val="28"/>
              </w:rPr>
              <w:t>»</w:t>
            </w:r>
          </w:p>
        </w:tc>
      </w:tr>
      <w:tr w:rsidR="00A036C3" w:rsidRPr="00765904" w14:paraId="07156515" w14:textId="77777777" w:rsidTr="008031FC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ADA38" w14:textId="77777777" w:rsidR="009A5328" w:rsidRPr="009A5328" w:rsidRDefault="009A5328" w:rsidP="009A5328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G57.7</w:t>
            </w:r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Каузалгія нижньої кінцівки</w:t>
            </w:r>
          </w:p>
          <w:p w14:paraId="06824986" w14:textId="77777777" w:rsidR="009A5328" w:rsidRPr="009A5328" w:rsidRDefault="009A5328" w:rsidP="009A5328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G83.1</w:t>
            </w:r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Моноплегія</w:t>
            </w:r>
            <w:proofErr w:type="spellEnd"/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нижньої кінцівки</w:t>
            </w:r>
          </w:p>
          <w:p w14:paraId="4F4B4F7A" w14:textId="77777777" w:rsidR="009A5328" w:rsidRPr="009A5328" w:rsidRDefault="009A5328" w:rsidP="009A5328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M24.5</w:t>
            </w:r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Контрактура суглоба</w:t>
            </w:r>
          </w:p>
          <w:p w14:paraId="1734E532" w14:textId="77777777" w:rsidR="009A5328" w:rsidRPr="009A5328" w:rsidRDefault="009A5328" w:rsidP="009A5328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M25.5</w:t>
            </w:r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Біль в  суглобі</w:t>
            </w:r>
          </w:p>
          <w:p w14:paraId="1522B3AC" w14:textId="77777777" w:rsidR="009A5328" w:rsidRPr="009A5328" w:rsidRDefault="009A5328" w:rsidP="009A5328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M25.6</w:t>
            </w:r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Тугорухливість</w:t>
            </w:r>
            <w:proofErr w:type="spellEnd"/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суглоба, не класифікована в інших рубриках</w:t>
            </w:r>
          </w:p>
          <w:p w14:paraId="6F5378CA" w14:textId="77777777" w:rsidR="009A5328" w:rsidRPr="009A5328" w:rsidRDefault="009A5328" w:rsidP="009A5328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M62.8</w:t>
            </w:r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Інші уточнені ураження м'яза- </w:t>
            </w:r>
            <w:proofErr w:type="spellStart"/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генералізована</w:t>
            </w:r>
            <w:proofErr w:type="spellEnd"/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м’язева</w:t>
            </w:r>
            <w:proofErr w:type="spellEnd"/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слабкість</w:t>
            </w:r>
          </w:p>
          <w:p w14:paraId="704DDD22" w14:textId="77777777" w:rsidR="009A5328" w:rsidRPr="009A5328" w:rsidRDefault="009A5328" w:rsidP="009A5328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M79.6</w:t>
            </w:r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Біль в кінцівках</w:t>
            </w:r>
          </w:p>
          <w:p w14:paraId="76295603" w14:textId="77777777" w:rsidR="009A5328" w:rsidRPr="009A5328" w:rsidRDefault="009A5328" w:rsidP="009A5328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R26 </w:t>
            </w:r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Порушення ходи та рухливості</w:t>
            </w:r>
          </w:p>
          <w:p w14:paraId="08768F21" w14:textId="2AD5AA40" w:rsidR="00A036C3" w:rsidRPr="00765904" w:rsidRDefault="009A5328" w:rsidP="005001A0">
            <w:pPr>
              <w:shd w:val="clear" w:color="auto" w:fill="FFFFFF"/>
              <w:rPr>
                <w:sz w:val="24"/>
                <w:lang w:eastAsia="uk-UA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R29.3</w:t>
            </w:r>
            <w:r w:rsidRPr="009A532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Аномалія постави (для дітей)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D1F4" w14:textId="77777777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C49.2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Злоякісне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новоутворення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Сполучної та м'яких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тканин нижньої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кінцівки, включаючи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ділянку кульшового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суглоба</w:t>
            </w:r>
          </w:p>
          <w:p w14:paraId="18CC51A3" w14:textId="4356CC6A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C49.8</w:t>
            </w:r>
            <w:r w:rsidRPr="00765904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З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лоякісне ураження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сполучної та м'якої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тканини, що охоплює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кілька суміжних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локалізацій</w:t>
            </w:r>
          </w:p>
          <w:p w14:paraId="7164A571" w14:textId="04F6E695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D16.2</w:t>
            </w:r>
            <w:r w:rsidRPr="00765904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Доброякісне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новоутворення 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д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овгих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кісток нижньої кінцівки</w:t>
            </w:r>
          </w:p>
          <w:p w14:paraId="51BFA9B1" w14:textId="70E3B4BD" w:rsidR="00A036C3" w:rsidRPr="00623592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D16.3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Доброякісне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новоутворення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к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оротких кісток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C13F51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нижньої кінцівки</w:t>
            </w:r>
          </w:p>
          <w:p w14:paraId="0A78E1FF" w14:textId="0909A305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M08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Ювенільний артрит</w:t>
            </w:r>
          </w:p>
          <w:p w14:paraId="309413C2" w14:textId="3BC6CAA0" w:rsidR="00A036C3" w:rsidRPr="00623592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M19.07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Первинний артроз інших суглобів, ділянка гомілковостопного суглоба та стопи</w:t>
            </w:r>
          </w:p>
          <w:p w14:paraId="4806E749" w14:textId="2B3B33C2" w:rsidR="00A036C3" w:rsidRPr="00623592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M47.20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Інший спондильоз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з </w:t>
            </w:r>
            <w:proofErr w:type="spellStart"/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радикулопатією</w:t>
            </w:r>
            <w:proofErr w:type="spellEnd"/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,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множинні відділи</w:t>
            </w:r>
          </w:p>
          <w:p w14:paraId="77F3CFAD" w14:textId="785B4B7B" w:rsidR="00A036C3" w:rsidRPr="00623592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lastRenderedPageBreak/>
              <w:t>хребта (поряд з G55.2)</w:t>
            </w:r>
          </w:p>
          <w:p w14:paraId="5B18887F" w14:textId="64024D2B" w:rsidR="00A036C3" w:rsidRPr="00623592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M50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Порушення шийного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диска</w:t>
            </w:r>
          </w:p>
          <w:p w14:paraId="475D952B" w14:textId="54582B19" w:rsidR="00A036C3" w:rsidRPr="00623592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9A57C7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M53.8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Інші уточнені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дорсопатії</w:t>
            </w:r>
            <w:proofErr w:type="spellEnd"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65A9" w14:textId="4602100A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lastRenderedPageBreak/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  <w:r w:rsidRPr="00765904">
              <w:rPr>
                <w:b/>
                <w:sz w:val="24"/>
              </w:rPr>
              <w:t xml:space="preserve"> </w:t>
            </w:r>
            <w:r w:rsidR="005001A0">
              <w:rPr>
                <w:sz w:val="24"/>
              </w:rPr>
              <w:t>л</w:t>
            </w:r>
            <w:r w:rsidRPr="00765904">
              <w:rPr>
                <w:sz w:val="24"/>
              </w:rPr>
              <w:t>ікувальна та коригуюча гімнастика</w:t>
            </w:r>
          </w:p>
          <w:p w14:paraId="4794DE4F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Z50.9</w:t>
            </w:r>
            <w:r w:rsidRPr="00765904">
              <w:rPr>
                <w:sz w:val="24"/>
              </w:rPr>
              <w:t xml:space="preserve"> Реабілітаційна процедура, неуточнена</w:t>
            </w:r>
          </w:p>
          <w:p w14:paraId="35215557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6C306497" w14:textId="77777777" w:rsidR="00A036C3" w:rsidRPr="00765904" w:rsidRDefault="00A036C3" w:rsidP="00A036C3">
            <w:pPr>
              <w:rPr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0576" w14:textId="77777777" w:rsidR="00A036C3" w:rsidRPr="00765904" w:rsidRDefault="00A036C3" w:rsidP="00A036C3">
            <w:pPr>
              <w:shd w:val="clear" w:color="auto" w:fill="FFFFFF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Z54.0</w:t>
            </w:r>
            <w:r w:rsidRPr="00765904">
              <w:rPr>
                <w:sz w:val="24"/>
              </w:rPr>
              <w:t xml:space="preserve"> Період видужування після хірургічного втручання</w:t>
            </w:r>
          </w:p>
          <w:p w14:paraId="2ECAB03F" w14:textId="6A99A122" w:rsidR="00A036C3" w:rsidRPr="00765904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765904">
              <w:rPr>
                <w:rStyle w:val="fontstyle01"/>
                <w:rFonts w:ascii="Times New Roman" w:eastAsiaTheme="minorHAnsi" w:hint="default"/>
                <w:bCs/>
              </w:rPr>
              <w:t xml:space="preserve">Z96.6 </w:t>
            </w:r>
            <w:r w:rsidRPr="00765904">
              <w:rPr>
                <w:rStyle w:val="fontstyle01"/>
                <w:rFonts w:ascii="Times New Roman" w:eastAsiaTheme="minorHAnsi" w:hint="default"/>
              </w:rPr>
              <w:t>Наявність ортопедичних імплантатів суглобів</w:t>
            </w:r>
          </w:p>
          <w:p w14:paraId="30D82A3E" w14:textId="77777777" w:rsidR="00A036C3" w:rsidRPr="00765904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765904">
              <w:rPr>
                <w:b/>
                <w:bCs/>
                <w:sz w:val="24"/>
              </w:rPr>
              <w:t>Z89</w:t>
            </w:r>
            <w:r w:rsidRPr="00765904">
              <w:rPr>
                <w:sz w:val="24"/>
              </w:rPr>
              <w:t xml:space="preserve"> Набута відсутність кінцівки</w:t>
            </w:r>
          </w:p>
          <w:p w14:paraId="178FEA1F" w14:textId="77777777" w:rsidR="00A036C3" w:rsidRPr="00765904" w:rsidRDefault="00A036C3" w:rsidP="00A036C3">
            <w:pPr>
              <w:ind w:hanging="113"/>
              <w:jc w:val="center"/>
              <w:rPr>
                <w:sz w:val="24"/>
              </w:rPr>
            </w:pPr>
          </w:p>
        </w:tc>
      </w:tr>
      <w:tr w:rsidR="00723B34" w:rsidRPr="00765904" w14:paraId="3D51E72A" w14:textId="77777777" w:rsidTr="002B59D0"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AE9333" w14:textId="77A5B258" w:rsidR="00723B34" w:rsidRPr="00A036C3" w:rsidRDefault="001F2371" w:rsidP="00765904">
            <w:pPr>
              <w:ind w:hanging="11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«У</w:t>
            </w:r>
            <w:r w:rsidR="00A036C3" w:rsidRPr="00A036C3">
              <w:rPr>
                <w:b/>
                <w:bCs/>
                <w:szCs w:val="28"/>
              </w:rPr>
              <w:t>раження опорно-рухової системи</w:t>
            </w:r>
            <w:r>
              <w:rPr>
                <w:b/>
                <w:bCs/>
                <w:szCs w:val="28"/>
              </w:rPr>
              <w:t xml:space="preserve"> </w:t>
            </w:r>
            <w:r w:rsidRPr="00B020F0">
              <w:rPr>
                <w:b/>
                <w:bCs/>
                <w:szCs w:val="28"/>
              </w:rPr>
              <w:t>травматичного генезу</w:t>
            </w:r>
            <w:r>
              <w:rPr>
                <w:b/>
                <w:bCs/>
                <w:szCs w:val="28"/>
              </w:rPr>
              <w:t>»</w:t>
            </w:r>
          </w:p>
        </w:tc>
      </w:tr>
      <w:tr w:rsidR="00A036C3" w:rsidRPr="00765904" w14:paraId="7208EF76" w14:textId="77777777" w:rsidTr="008031FC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E0278" w14:textId="77777777" w:rsidR="00A036C3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511DA5">
              <w:rPr>
                <w:rStyle w:val="fontstyle01"/>
                <w:rFonts w:ascii="Times New Roman" w:eastAsiaTheme="minorHAnsi" w:hint="default"/>
                <w:b/>
              </w:rPr>
              <w:t>G83.</w:t>
            </w:r>
            <w:r w:rsidRPr="00511DA5">
              <w:rPr>
                <w:rStyle w:val="fontstyle01"/>
                <w:rFonts w:ascii="Times New Roman" w:eastAsiaTheme="minorHAnsi" w:hint="default"/>
                <w:bCs/>
              </w:rPr>
              <w:t>1</w:t>
            </w:r>
            <w:r w:rsidRPr="00511DA5">
              <w:rPr>
                <w:rStyle w:val="fontstyle01"/>
                <w:rFonts w:ascii="Times New Roman" w:eastAsiaTheme="minorHAnsi" w:hint="default"/>
              </w:rPr>
              <w:t xml:space="preserve"> </w:t>
            </w:r>
            <w:proofErr w:type="spellStart"/>
            <w:r w:rsidRPr="00511DA5">
              <w:rPr>
                <w:rStyle w:val="fontstyle01"/>
                <w:rFonts w:ascii="Times New Roman" w:eastAsiaTheme="minorHAnsi" w:hint="default"/>
              </w:rPr>
              <w:t>Моноплегія</w:t>
            </w:r>
            <w:proofErr w:type="spellEnd"/>
            <w:r w:rsidRPr="00511DA5">
              <w:rPr>
                <w:rStyle w:val="fontstyle01"/>
                <w:rFonts w:ascii="Times New Roman" w:eastAsiaTheme="minorHAnsi" w:hint="default"/>
              </w:rPr>
              <w:t xml:space="preserve"> нижньої кінцівки</w:t>
            </w:r>
          </w:p>
          <w:p w14:paraId="16C711BC" w14:textId="1855FE56" w:rsidR="00813130" w:rsidRPr="00511DA5" w:rsidRDefault="00813130" w:rsidP="00813130">
            <w:pPr>
              <w:rPr>
                <w:rStyle w:val="fontstyle01"/>
                <w:rFonts w:ascii="Times New Roman" w:eastAsiaTheme="minorHAnsi" w:hint="default"/>
              </w:rPr>
            </w:pPr>
            <w:r w:rsidRPr="00813130">
              <w:rPr>
                <w:rStyle w:val="fontstyle01"/>
                <w:rFonts w:ascii="Times New Roman" w:eastAsiaTheme="minorHAnsi" w:hint="default"/>
                <w:b/>
                <w:bCs/>
              </w:rPr>
              <w:t>G83.2</w:t>
            </w:r>
            <w:r w:rsidRPr="00813130">
              <w:rPr>
                <w:rStyle w:val="fontstyle01"/>
                <w:rFonts w:ascii="Times New Roman" w:eastAsiaTheme="minorHAnsi" w:hint="default"/>
              </w:rPr>
              <w:t xml:space="preserve"> </w:t>
            </w:r>
            <w:proofErr w:type="spellStart"/>
            <w:r w:rsidRPr="00813130">
              <w:rPr>
                <w:rStyle w:val="fontstyle01"/>
                <w:rFonts w:ascii="Times New Roman" w:eastAsiaTheme="minorHAnsi" w:hint="default"/>
              </w:rPr>
              <w:t>Моноплегія</w:t>
            </w:r>
            <w:proofErr w:type="spellEnd"/>
            <w:r w:rsidRPr="00813130">
              <w:rPr>
                <w:rStyle w:val="fontstyle01"/>
                <w:rFonts w:ascii="Times New Roman" w:eastAsiaTheme="minorHAnsi" w:hint="default"/>
              </w:rPr>
              <w:t xml:space="preserve"> верхньої</w:t>
            </w:r>
            <w:r>
              <w:rPr>
                <w:rStyle w:val="fontstyle01"/>
                <w:rFonts w:ascii="Times New Roman" w:eastAsiaTheme="minorHAnsi" w:hint="default"/>
              </w:rPr>
              <w:t xml:space="preserve"> </w:t>
            </w:r>
            <w:r w:rsidRPr="00813130">
              <w:rPr>
                <w:rStyle w:val="fontstyle01"/>
                <w:rFonts w:ascii="Times New Roman" w:eastAsiaTheme="minorHAnsi" w:hint="default"/>
              </w:rPr>
              <w:t>кінцівки</w:t>
            </w:r>
          </w:p>
          <w:p w14:paraId="47E4F91B" w14:textId="77777777" w:rsidR="00A036C3" w:rsidRPr="00511DA5" w:rsidRDefault="00A036C3" w:rsidP="00A036C3">
            <w:pPr>
              <w:rPr>
                <w:sz w:val="24"/>
              </w:rPr>
            </w:pPr>
            <w:r w:rsidRPr="00511DA5">
              <w:rPr>
                <w:b/>
                <w:bCs/>
                <w:sz w:val="24"/>
              </w:rPr>
              <w:t>M24.5</w:t>
            </w:r>
            <w:r w:rsidRPr="00511DA5">
              <w:rPr>
                <w:sz w:val="24"/>
              </w:rPr>
              <w:t xml:space="preserve"> Контрактура суглоба</w:t>
            </w:r>
          </w:p>
          <w:p w14:paraId="36355B66" w14:textId="77777777" w:rsidR="00A036C3" w:rsidRPr="00511DA5" w:rsidRDefault="00A036C3" w:rsidP="00A036C3">
            <w:pPr>
              <w:rPr>
                <w:sz w:val="24"/>
                <w:lang w:eastAsia="uk-UA"/>
              </w:rPr>
            </w:pPr>
            <w:r w:rsidRPr="00511DA5">
              <w:rPr>
                <w:b/>
                <w:bCs/>
                <w:sz w:val="24"/>
                <w:lang w:eastAsia="uk-UA"/>
              </w:rPr>
              <w:t>M25.5</w:t>
            </w:r>
            <w:r w:rsidRPr="00511DA5">
              <w:rPr>
                <w:sz w:val="24"/>
                <w:lang w:eastAsia="uk-UA"/>
              </w:rPr>
              <w:t xml:space="preserve"> Біль в  суглобі</w:t>
            </w:r>
          </w:p>
          <w:p w14:paraId="2CE095EE" w14:textId="77777777" w:rsidR="00A036C3" w:rsidRPr="00623592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M25.6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Тугорухливість</w:t>
            </w:r>
            <w:proofErr w:type="spellEnd"/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суглоба, не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класифікована в інших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рубриках</w:t>
            </w:r>
          </w:p>
          <w:p w14:paraId="380022AF" w14:textId="77777777" w:rsidR="00A036C3" w:rsidRPr="00511DA5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0E7843">
              <w:rPr>
                <w:rStyle w:val="fontstyle01"/>
                <w:rFonts w:ascii="Times New Roman" w:eastAsiaTheme="minorHAnsi" w:hint="default"/>
                <w:b/>
              </w:rPr>
              <w:t>M62.8</w:t>
            </w:r>
            <w:r w:rsidRPr="00511DA5">
              <w:rPr>
                <w:rStyle w:val="fontstyle01"/>
                <w:rFonts w:ascii="Times New Roman" w:eastAsiaTheme="minorHAnsi" w:hint="default"/>
              </w:rPr>
              <w:t xml:space="preserve"> Інші уточнені ураження м'яза- </w:t>
            </w:r>
            <w:proofErr w:type="spellStart"/>
            <w:r w:rsidRPr="00511DA5">
              <w:rPr>
                <w:rStyle w:val="fontstyle01"/>
                <w:rFonts w:ascii="Times New Roman" w:eastAsiaTheme="minorHAnsi" w:hint="default"/>
              </w:rPr>
              <w:t>генералізована</w:t>
            </w:r>
            <w:proofErr w:type="spellEnd"/>
            <w:r w:rsidRPr="00511DA5">
              <w:rPr>
                <w:rStyle w:val="fontstyle01"/>
                <w:rFonts w:ascii="Times New Roman" w:eastAsiaTheme="minorHAnsi" w:hint="default"/>
              </w:rPr>
              <w:t xml:space="preserve"> </w:t>
            </w:r>
            <w:proofErr w:type="spellStart"/>
            <w:r w:rsidRPr="00511DA5">
              <w:rPr>
                <w:rStyle w:val="fontstyle01"/>
                <w:rFonts w:ascii="Times New Roman" w:eastAsiaTheme="minorHAnsi" w:hint="default"/>
              </w:rPr>
              <w:t>м’язева</w:t>
            </w:r>
            <w:proofErr w:type="spellEnd"/>
            <w:r w:rsidRPr="00511DA5">
              <w:rPr>
                <w:rStyle w:val="fontstyle01"/>
                <w:rFonts w:ascii="Times New Roman" w:eastAsiaTheme="minorHAnsi" w:hint="default"/>
              </w:rPr>
              <w:t xml:space="preserve"> слабкість</w:t>
            </w:r>
          </w:p>
          <w:p w14:paraId="30DB4889" w14:textId="77777777" w:rsidR="00A036C3" w:rsidRPr="00CE0E0E" w:rsidRDefault="00A036C3" w:rsidP="00A036C3">
            <w:pPr>
              <w:rPr>
                <w:rStyle w:val="fontstyle01"/>
                <w:rFonts w:ascii="Times New Roman" w:eastAsiaTheme="minorHAnsi" w:hint="default"/>
                <w:bCs/>
                <w:lang w:val="ru-RU"/>
              </w:rPr>
            </w:pPr>
            <w:r w:rsidRPr="000E7843">
              <w:rPr>
                <w:rStyle w:val="fontstyle01"/>
                <w:rFonts w:ascii="Times New Roman" w:eastAsiaTheme="minorHAnsi" w:hint="default"/>
                <w:b/>
              </w:rPr>
              <w:t>M79.6</w:t>
            </w:r>
            <w:r w:rsidRPr="00511DA5">
              <w:rPr>
                <w:rStyle w:val="fontstyle01"/>
                <w:rFonts w:ascii="Times New Roman" w:eastAsiaTheme="minorHAnsi" w:hint="default"/>
              </w:rPr>
              <w:t xml:space="preserve"> Біль в кінцівках</w:t>
            </w:r>
            <w:r w:rsidRPr="00511DA5">
              <w:rPr>
                <w:rStyle w:val="fontstyle01"/>
                <w:rFonts w:ascii="Times New Roman" w:eastAsiaTheme="minorHAnsi" w:hint="default"/>
                <w:bCs/>
              </w:rPr>
              <w:t xml:space="preserve"> </w:t>
            </w:r>
          </w:p>
          <w:p w14:paraId="19E3E26F" w14:textId="1917606F" w:rsidR="00A036C3" w:rsidRPr="00511DA5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0E7843">
              <w:rPr>
                <w:rStyle w:val="fontstyle01"/>
                <w:rFonts w:ascii="Times New Roman" w:eastAsiaTheme="minorHAnsi" w:hint="default"/>
                <w:b/>
              </w:rPr>
              <w:t>R26</w:t>
            </w:r>
            <w:r w:rsidRPr="00511DA5">
              <w:rPr>
                <w:rStyle w:val="fontstyle01"/>
                <w:rFonts w:ascii="Times New Roman" w:eastAsiaTheme="minorHAnsi" w:hint="default"/>
              </w:rPr>
              <w:t xml:space="preserve"> Порушення ходи та рухливості</w:t>
            </w:r>
          </w:p>
          <w:p w14:paraId="567280BC" w14:textId="77777777" w:rsidR="00A036C3" w:rsidRPr="00511DA5" w:rsidRDefault="00A036C3" w:rsidP="00A036C3">
            <w:pPr>
              <w:rPr>
                <w:sz w:val="24"/>
                <w:lang w:eastAsia="uk-UA"/>
              </w:rPr>
            </w:pPr>
            <w:r w:rsidRPr="00511DA5">
              <w:rPr>
                <w:b/>
                <w:bCs/>
                <w:sz w:val="24"/>
                <w:lang w:eastAsia="uk-UA"/>
              </w:rPr>
              <w:t>R29.3</w:t>
            </w:r>
            <w:r w:rsidRPr="00511DA5">
              <w:rPr>
                <w:sz w:val="24"/>
                <w:lang w:eastAsia="uk-UA"/>
              </w:rPr>
              <w:t xml:space="preserve"> Аномалія постави (для дітей)</w:t>
            </w:r>
          </w:p>
          <w:p w14:paraId="54189AC8" w14:textId="01C17FEC" w:rsidR="00A036C3" w:rsidRPr="00387671" w:rsidRDefault="00A036C3" w:rsidP="00A036C3">
            <w:pPr>
              <w:shd w:val="clear" w:color="auto" w:fill="FFFFFF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A73A" w14:textId="77777777" w:rsidR="003A5DF2" w:rsidRDefault="003A5DF2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S14.3</w:t>
            </w:r>
            <w:r w:rsidRPr="003A5DF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Травма плечового сплетення</w:t>
            </w:r>
          </w:p>
          <w:p w14:paraId="62E53920" w14:textId="12465C5E" w:rsidR="00BA4B56" w:rsidRDefault="00BA4B56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S44</w:t>
            </w:r>
            <w:r w:rsidR="00813130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BA4B56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Травма нервів у ділянці плеча та плечового поясу</w:t>
            </w:r>
          </w:p>
          <w:p w14:paraId="0D889DC2" w14:textId="02849D06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S82</w:t>
            </w:r>
            <w:r w:rsidRPr="00765904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 </w:t>
            </w:r>
            <w:r w:rsidRPr="001B4577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Перелом кісток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1B4577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гомілки, включаючи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1B4577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гомілковостопний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1B4577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суглоб</w:t>
            </w:r>
          </w:p>
          <w:p w14:paraId="3A46A07E" w14:textId="739DD58C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T93.1</w:t>
            </w:r>
            <w:r>
              <w:t xml:space="preserve"> 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Наслідки перелому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стегнової кістки</w:t>
            </w:r>
          </w:p>
          <w:p w14:paraId="5FC1CE6D" w14:textId="2ED2D7C5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T93.2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Наслідки інших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переломів нижньої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кінцівки</w:t>
            </w:r>
          </w:p>
          <w:p w14:paraId="7B06EFBA" w14:textId="5FF36802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T93.4</w:t>
            </w:r>
            <w:r w:rsidRPr="00765904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Наслідки травми </w:t>
            </w:r>
            <w:proofErr w:type="spellStart"/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нерва</w:t>
            </w:r>
            <w:proofErr w:type="spellEnd"/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нижньої кінцівки</w:t>
            </w:r>
          </w:p>
          <w:p w14:paraId="32AF9D92" w14:textId="4E3B4EE5" w:rsidR="00A036C3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T93.5</w:t>
            </w:r>
            <w:r w:rsidRPr="00765904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Наслідки травми м'яза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та сухожилка нижньої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A14498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кінцівки</w:t>
            </w:r>
          </w:p>
          <w:p w14:paraId="4EF6D248" w14:textId="0B50F62A" w:rsidR="00A036C3" w:rsidRPr="00765904" w:rsidRDefault="00A036C3" w:rsidP="00A036C3">
            <w:pPr>
              <w:shd w:val="clear" w:color="auto" w:fill="FFFFFF"/>
              <w:rPr>
                <w:sz w:val="24"/>
                <w:shd w:val="clear" w:color="auto" w:fill="C5E0B3" w:themeFill="accent6" w:themeFillTint="66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T93.8</w:t>
            </w:r>
            <w:r w:rsidRPr="00765904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0478B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Наслідки інших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0478B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уточнених травм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0478B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нижньої кінцівки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AD65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  <w:r w:rsidRPr="00765904">
              <w:rPr>
                <w:b/>
                <w:sz w:val="24"/>
              </w:rPr>
              <w:t xml:space="preserve"> </w:t>
            </w:r>
            <w:r w:rsidRPr="00765904">
              <w:rPr>
                <w:sz w:val="24"/>
              </w:rPr>
              <w:t>Лікувальна та коригуюча гімнастика</w:t>
            </w:r>
          </w:p>
          <w:p w14:paraId="6A32B2D6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Z50.9</w:t>
            </w:r>
            <w:r w:rsidRPr="00765904">
              <w:rPr>
                <w:sz w:val="24"/>
              </w:rPr>
              <w:t xml:space="preserve"> Реабілітаційна процедура, неуточнена</w:t>
            </w:r>
          </w:p>
          <w:p w14:paraId="3603AFF5" w14:textId="77777777" w:rsidR="00A036C3" w:rsidRPr="00765904" w:rsidRDefault="00A036C3" w:rsidP="00A036C3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Z50.4</w:t>
            </w:r>
            <w:r w:rsidRPr="00765904">
              <w:rPr>
                <w:sz w:val="24"/>
              </w:rPr>
              <w:t xml:space="preserve"> Психотерапія, не класифікована в інших рубриках;</w:t>
            </w:r>
          </w:p>
          <w:p w14:paraId="6DEDF603" w14:textId="77777777" w:rsidR="00A036C3" w:rsidRPr="00765904" w:rsidRDefault="00A036C3" w:rsidP="00A036C3">
            <w:pPr>
              <w:rPr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823B" w14:textId="77777777" w:rsidR="00A036C3" w:rsidRPr="00765904" w:rsidRDefault="00A036C3" w:rsidP="00A036C3">
            <w:pPr>
              <w:shd w:val="clear" w:color="auto" w:fill="FFFFFF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Z54.0</w:t>
            </w:r>
            <w:r w:rsidRPr="00765904">
              <w:rPr>
                <w:sz w:val="24"/>
              </w:rPr>
              <w:t xml:space="preserve"> Період видужування після хірургічного втручання</w:t>
            </w:r>
          </w:p>
          <w:p w14:paraId="0AA9CA0A" w14:textId="677A6AD0" w:rsidR="00A036C3" w:rsidRPr="00765904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9A57C7">
              <w:rPr>
                <w:rStyle w:val="fontstyle01"/>
                <w:rFonts w:ascii="Times New Roman" w:eastAsiaTheme="minorHAnsi" w:hint="default"/>
                <w:b/>
              </w:rPr>
              <w:t>Z96.6</w:t>
            </w:r>
            <w:r w:rsidRPr="00765904">
              <w:rPr>
                <w:rStyle w:val="fontstyle01"/>
                <w:rFonts w:ascii="Times New Roman" w:eastAsiaTheme="minorHAnsi" w:hint="default"/>
                <w:bCs/>
              </w:rPr>
              <w:t xml:space="preserve"> </w:t>
            </w:r>
            <w:r w:rsidRPr="00765904">
              <w:rPr>
                <w:rStyle w:val="fontstyle01"/>
                <w:rFonts w:ascii="Times New Roman" w:eastAsiaTheme="minorHAnsi" w:hint="default"/>
              </w:rPr>
              <w:t>Наявність ортопедичних імплантатів суглобів</w:t>
            </w:r>
          </w:p>
          <w:p w14:paraId="2EB89C74" w14:textId="77777777" w:rsidR="00A036C3" w:rsidRPr="00765904" w:rsidRDefault="00A036C3" w:rsidP="00A036C3">
            <w:pPr>
              <w:rPr>
                <w:rStyle w:val="fontstyle01"/>
                <w:rFonts w:ascii="Times New Roman" w:eastAsiaTheme="minorHAnsi" w:hint="default"/>
              </w:rPr>
            </w:pPr>
            <w:r w:rsidRPr="00765904">
              <w:rPr>
                <w:b/>
                <w:bCs/>
                <w:sz w:val="24"/>
              </w:rPr>
              <w:t>Z89</w:t>
            </w:r>
            <w:r w:rsidRPr="00765904">
              <w:rPr>
                <w:sz w:val="24"/>
              </w:rPr>
              <w:t xml:space="preserve"> Набута відсутність кінцівки</w:t>
            </w:r>
          </w:p>
          <w:p w14:paraId="5D03B378" w14:textId="77777777" w:rsidR="00A036C3" w:rsidRPr="00765904" w:rsidRDefault="00A036C3" w:rsidP="00A036C3">
            <w:pPr>
              <w:ind w:hanging="113"/>
              <w:jc w:val="center"/>
              <w:rPr>
                <w:sz w:val="24"/>
              </w:rPr>
            </w:pPr>
          </w:p>
        </w:tc>
      </w:tr>
      <w:tr w:rsidR="0091334A" w:rsidRPr="00765904" w14:paraId="0889E36D" w14:textId="77777777" w:rsidTr="00765C60"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AF946" w14:textId="2D7914E7" w:rsidR="0091334A" w:rsidRPr="00723B34" w:rsidRDefault="001F2371" w:rsidP="00723B34">
            <w:pPr>
              <w:jc w:val="center"/>
              <w:rPr>
                <w:rStyle w:val="fontstyle01"/>
                <w:rFonts w:ascii="Times New Roman" w:eastAsiaTheme="minorHAnsi" w:hint="default"/>
                <w:bCs/>
                <w:sz w:val="28"/>
                <w:szCs w:val="28"/>
              </w:rPr>
            </w:pPr>
            <w:r>
              <w:rPr>
                <w:b/>
              </w:rPr>
              <w:t>«</w:t>
            </w:r>
            <w:r w:rsidR="00723B34">
              <w:rPr>
                <w:b/>
              </w:rPr>
              <w:t>Інфаркт міокарду</w:t>
            </w:r>
            <w:r>
              <w:rPr>
                <w:b/>
              </w:rPr>
              <w:t>»</w:t>
            </w:r>
          </w:p>
        </w:tc>
      </w:tr>
      <w:tr w:rsidR="0091334A" w:rsidRPr="00765904" w14:paraId="4AB4D945" w14:textId="77777777" w:rsidTr="008031FC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457EFA" w14:textId="77777777" w:rsidR="0091334A" w:rsidRPr="002E2A5E" w:rsidRDefault="0091334A" w:rsidP="0091334A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F91A" w14:textId="77777777" w:rsidR="0091334A" w:rsidRPr="001F2371" w:rsidRDefault="0091334A" w:rsidP="0091334A">
            <w:pPr>
              <w:rPr>
                <w:sz w:val="24"/>
              </w:rPr>
            </w:pPr>
            <w:bookmarkStart w:id="9" w:name="_Hlk133838020"/>
            <w:r w:rsidRPr="001F2371">
              <w:rPr>
                <w:b/>
                <w:sz w:val="24"/>
              </w:rPr>
              <w:t>I21</w:t>
            </w:r>
            <w:r w:rsidRPr="001F2371">
              <w:rPr>
                <w:sz w:val="24"/>
              </w:rPr>
              <w:t xml:space="preserve"> Гострий інфаркт міокарда (</w:t>
            </w:r>
            <w:r w:rsidRPr="001F2371">
              <w:rPr>
                <w:b/>
                <w:i/>
                <w:sz w:val="24"/>
                <w:lang w:val="en-US"/>
              </w:rPr>
              <w:t>I</w:t>
            </w:r>
            <w:r w:rsidRPr="001F2371">
              <w:rPr>
                <w:b/>
                <w:i/>
                <w:sz w:val="24"/>
              </w:rPr>
              <w:t>21.0-</w:t>
            </w:r>
            <w:r w:rsidRPr="001F2371">
              <w:rPr>
                <w:b/>
                <w:i/>
                <w:sz w:val="24"/>
                <w:lang w:val="en-US"/>
              </w:rPr>
              <w:t>I</w:t>
            </w:r>
            <w:r w:rsidRPr="001F2371">
              <w:rPr>
                <w:b/>
                <w:i/>
                <w:sz w:val="24"/>
              </w:rPr>
              <w:t>21.9</w:t>
            </w:r>
            <w:r w:rsidRPr="001F2371">
              <w:rPr>
                <w:sz w:val="24"/>
              </w:rPr>
              <w:t>);</w:t>
            </w:r>
          </w:p>
          <w:p w14:paraId="2324FAB7" w14:textId="762B1AFB" w:rsidR="0091334A" w:rsidRPr="001F2371" w:rsidRDefault="0091334A" w:rsidP="0091334A">
            <w:pPr>
              <w:rPr>
                <w:b/>
                <w:bCs/>
                <w:sz w:val="24"/>
              </w:rPr>
            </w:pPr>
            <w:r w:rsidRPr="001F2371">
              <w:rPr>
                <w:b/>
                <w:sz w:val="24"/>
              </w:rPr>
              <w:t xml:space="preserve">I22 </w:t>
            </w:r>
            <w:r w:rsidRPr="001F2371">
              <w:rPr>
                <w:sz w:val="24"/>
              </w:rPr>
              <w:t>Повторний інфаркт міокарда (</w:t>
            </w:r>
            <w:r w:rsidRPr="001F2371">
              <w:rPr>
                <w:b/>
                <w:i/>
                <w:sz w:val="24"/>
                <w:lang w:val="en-US"/>
              </w:rPr>
              <w:t>I</w:t>
            </w:r>
            <w:r w:rsidRPr="001F2371">
              <w:rPr>
                <w:b/>
                <w:i/>
                <w:sz w:val="24"/>
              </w:rPr>
              <w:t>22.0-</w:t>
            </w:r>
            <w:r w:rsidRPr="001F2371">
              <w:rPr>
                <w:b/>
                <w:i/>
                <w:sz w:val="24"/>
                <w:lang w:val="en-US"/>
              </w:rPr>
              <w:t>I</w:t>
            </w:r>
            <w:r w:rsidRPr="001F2371">
              <w:rPr>
                <w:b/>
                <w:i/>
                <w:sz w:val="24"/>
              </w:rPr>
              <w:t>22.9)</w:t>
            </w:r>
            <w:bookmarkEnd w:id="9"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64E7" w14:textId="77777777" w:rsidR="0091334A" w:rsidRPr="001F2371" w:rsidRDefault="0091334A" w:rsidP="0091334A">
            <w:pPr>
              <w:ind w:left="22" w:firstLine="17"/>
              <w:rPr>
                <w:b/>
                <w:sz w:val="24"/>
              </w:rPr>
            </w:pPr>
            <w:r w:rsidRPr="001F2371">
              <w:rPr>
                <w:b/>
                <w:sz w:val="24"/>
              </w:rPr>
              <w:t>Z50.0</w:t>
            </w:r>
            <w:r w:rsidRPr="001F2371">
              <w:rPr>
                <w:sz w:val="24"/>
              </w:rPr>
              <w:t xml:space="preserve"> Реабілітація при хворобах серця</w:t>
            </w:r>
            <w:r w:rsidRPr="001F2371">
              <w:rPr>
                <w:b/>
                <w:sz w:val="24"/>
              </w:rPr>
              <w:t xml:space="preserve"> </w:t>
            </w:r>
          </w:p>
          <w:p w14:paraId="5CB2F34E" w14:textId="77777777" w:rsidR="0091334A" w:rsidRPr="001F2371" w:rsidRDefault="0091334A" w:rsidP="0091334A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A219" w14:textId="77777777" w:rsidR="0091334A" w:rsidRPr="00265FED" w:rsidRDefault="0091334A" w:rsidP="0091334A">
            <w:pPr>
              <w:ind w:firstLine="39"/>
              <w:rPr>
                <w:bCs/>
                <w:sz w:val="24"/>
              </w:rPr>
            </w:pPr>
            <w:r w:rsidRPr="00265FED">
              <w:rPr>
                <w:b/>
                <w:sz w:val="24"/>
              </w:rPr>
              <w:t>Z54.8</w:t>
            </w:r>
            <w:r w:rsidRPr="00265FED">
              <w:rPr>
                <w:sz w:val="24"/>
              </w:rPr>
              <w:t xml:space="preserve"> Період видужування після іншого лікування</w:t>
            </w:r>
          </w:p>
          <w:p w14:paraId="582CD359" w14:textId="77777777" w:rsidR="0091334A" w:rsidRPr="00265FED" w:rsidRDefault="0091334A" w:rsidP="0091334A">
            <w:pPr>
              <w:rPr>
                <w:rStyle w:val="fontstyle01"/>
                <w:rFonts w:ascii="Times New Roman" w:eastAsiaTheme="minorHAnsi" w:hint="default"/>
                <w:bCs/>
              </w:rPr>
            </w:pPr>
          </w:p>
        </w:tc>
      </w:tr>
      <w:tr w:rsidR="0091334A" w:rsidRPr="00765904" w14:paraId="601BE278" w14:textId="77777777" w:rsidTr="00F27243"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C8596F" w14:textId="4A679411" w:rsidR="0091334A" w:rsidRPr="00723B34" w:rsidRDefault="001F2371" w:rsidP="0091334A">
            <w:pPr>
              <w:jc w:val="center"/>
              <w:rPr>
                <w:rStyle w:val="fontstyle01"/>
                <w:rFonts w:ascii="Times New Roman" w:eastAsiaTheme="minorHAnsi" w:hint="default"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 w:rsidR="00723B34" w:rsidRPr="00723B34">
              <w:rPr>
                <w:b/>
                <w:bCs/>
                <w:szCs w:val="28"/>
              </w:rPr>
              <w:t xml:space="preserve">Стан після проведення операцій </w:t>
            </w:r>
            <w:proofErr w:type="spellStart"/>
            <w:r w:rsidR="00723B34" w:rsidRPr="00723B34">
              <w:rPr>
                <w:b/>
                <w:bCs/>
                <w:szCs w:val="28"/>
              </w:rPr>
              <w:t>реваскуляризації</w:t>
            </w:r>
            <w:proofErr w:type="spellEnd"/>
            <w:r w:rsidR="00723B34" w:rsidRPr="00723B34">
              <w:rPr>
                <w:b/>
                <w:bCs/>
                <w:szCs w:val="28"/>
              </w:rPr>
              <w:t xml:space="preserve"> коронарних судин</w:t>
            </w:r>
            <w:r>
              <w:rPr>
                <w:b/>
                <w:bCs/>
                <w:szCs w:val="28"/>
              </w:rPr>
              <w:t>»</w:t>
            </w:r>
          </w:p>
        </w:tc>
      </w:tr>
      <w:tr w:rsidR="0091334A" w:rsidRPr="00765904" w14:paraId="226332B4" w14:textId="77777777" w:rsidTr="008031FC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E1341" w14:textId="77777777" w:rsidR="0091334A" w:rsidRPr="00265FED" w:rsidRDefault="0091334A" w:rsidP="0091334A">
            <w:pPr>
              <w:ind w:firstLine="39"/>
              <w:rPr>
                <w:bCs/>
                <w:sz w:val="24"/>
              </w:rPr>
            </w:pPr>
            <w:bookmarkStart w:id="10" w:name="_Hlk133838167"/>
            <w:r w:rsidRPr="00265FED">
              <w:rPr>
                <w:b/>
                <w:sz w:val="24"/>
              </w:rPr>
              <w:t xml:space="preserve">Z95.5 </w:t>
            </w:r>
            <w:r w:rsidRPr="00265FED">
              <w:rPr>
                <w:bCs/>
                <w:sz w:val="24"/>
              </w:rPr>
              <w:t xml:space="preserve">Наявність коронарного </w:t>
            </w:r>
            <w:proofErr w:type="spellStart"/>
            <w:r w:rsidRPr="00265FED">
              <w:rPr>
                <w:bCs/>
                <w:sz w:val="24"/>
              </w:rPr>
              <w:t>ангіопластичного</w:t>
            </w:r>
            <w:proofErr w:type="spellEnd"/>
            <w:r w:rsidRPr="00265FED">
              <w:rPr>
                <w:bCs/>
                <w:sz w:val="24"/>
              </w:rPr>
              <w:t xml:space="preserve"> імплантату та трансплантата;</w:t>
            </w:r>
          </w:p>
          <w:p w14:paraId="14055937" w14:textId="77777777" w:rsidR="0091334A" w:rsidRPr="00265FED" w:rsidRDefault="0091334A" w:rsidP="0091334A">
            <w:pPr>
              <w:ind w:firstLine="39"/>
              <w:rPr>
                <w:bCs/>
                <w:sz w:val="24"/>
              </w:rPr>
            </w:pPr>
            <w:r w:rsidRPr="00265FED">
              <w:rPr>
                <w:b/>
                <w:sz w:val="24"/>
              </w:rPr>
              <w:t xml:space="preserve">Z95.8 </w:t>
            </w:r>
            <w:r w:rsidRPr="00265FED">
              <w:rPr>
                <w:bCs/>
                <w:sz w:val="24"/>
              </w:rPr>
              <w:t>Наявність інших серцевих та судинних імплантатів та трансплантатів;</w:t>
            </w:r>
          </w:p>
          <w:p w14:paraId="2C3C5A17" w14:textId="77777777" w:rsidR="0091334A" w:rsidRPr="00265FED" w:rsidRDefault="0091334A" w:rsidP="0091334A">
            <w:pPr>
              <w:ind w:firstLine="39"/>
              <w:rPr>
                <w:bCs/>
                <w:sz w:val="24"/>
              </w:rPr>
            </w:pPr>
            <w:bookmarkStart w:id="11" w:name="_Hlk133827256"/>
            <w:r w:rsidRPr="00265FED">
              <w:rPr>
                <w:b/>
                <w:sz w:val="24"/>
              </w:rPr>
              <w:lastRenderedPageBreak/>
              <w:t>Z95.1</w:t>
            </w:r>
            <w:r w:rsidRPr="00265FED">
              <w:rPr>
                <w:b/>
                <w:sz w:val="24"/>
              </w:rPr>
              <w:tab/>
            </w:r>
            <w:r w:rsidRPr="00265FED">
              <w:rPr>
                <w:bCs/>
                <w:sz w:val="24"/>
              </w:rPr>
              <w:t>Наявність аортокоронарного шунтового трансплантата</w:t>
            </w:r>
            <w:bookmarkEnd w:id="11"/>
          </w:p>
          <w:bookmarkEnd w:id="10"/>
          <w:p w14:paraId="690A130B" w14:textId="77777777" w:rsidR="0091334A" w:rsidRPr="00265FED" w:rsidRDefault="0091334A" w:rsidP="0091334A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F1CC" w14:textId="77777777" w:rsidR="0091334A" w:rsidRPr="00265FED" w:rsidRDefault="0091334A" w:rsidP="0091334A">
            <w:pPr>
              <w:ind w:firstLine="39"/>
              <w:rPr>
                <w:b/>
                <w:sz w:val="24"/>
              </w:rPr>
            </w:pPr>
            <w:r w:rsidRPr="00265FED">
              <w:rPr>
                <w:b/>
                <w:sz w:val="24"/>
              </w:rPr>
              <w:lastRenderedPageBreak/>
              <w:t>I21</w:t>
            </w:r>
            <w:r w:rsidRPr="00265FED">
              <w:rPr>
                <w:sz w:val="24"/>
              </w:rPr>
              <w:t xml:space="preserve"> Гострий інфаркт міокарда (</w:t>
            </w:r>
            <w:r w:rsidRPr="00265FED">
              <w:rPr>
                <w:b/>
                <w:i/>
                <w:sz w:val="24"/>
                <w:lang w:val="en-US"/>
              </w:rPr>
              <w:t>I</w:t>
            </w:r>
            <w:r w:rsidRPr="00265FED">
              <w:rPr>
                <w:b/>
                <w:i/>
                <w:sz w:val="24"/>
              </w:rPr>
              <w:t>21.0-</w:t>
            </w:r>
            <w:r w:rsidRPr="00265FED">
              <w:rPr>
                <w:b/>
                <w:i/>
                <w:sz w:val="24"/>
                <w:lang w:val="en-US"/>
              </w:rPr>
              <w:t>I</w:t>
            </w:r>
            <w:r w:rsidRPr="00265FED">
              <w:rPr>
                <w:b/>
                <w:i/>
                <w:sz w:val="24"/>
              </w:rPr>
              <w:t>21.9</w:t>
            </w:r>
            <w:r w:rsidRPr="00265FED">
              <w:rPr>
                <w:sz w:val="24"/>
              </w:rPr>
              <w:t>);</w:t>
            </w:r>
          </w:p>
          <w:p w14:paraId="4940DB3D" w14:textId="77777777" w:rsidR="0091334A" w:rsidRPr="00265FED" w:rsidRDefault="0091334A" w:rsidP="0091334A">
            <w:pPr>
              <w:ind w:firstLine="39"/>
              <w:rPr>
                <w:sz w:val="24"/>
              </w:rPr>
            </w:pPr>
            <w:r w:rsidRPr="00265FED">
              <w:rPr>
                <w:b/>
                <w:sz w:val="24"/>
              </w:rPr>
              <w:t xml:space="preserve">I22 </w:t>
            </w:r>
            <w:r w:rsidRPr="00265FED">
              <w:rPr>
                <w:sz w:val="24"/>
              </w:rPr>
              <w:t>Повторний інфаркт міокарда (</w:t>
            </w:r>
            <w:r w:rsidRPr="00265FED">
              <w:rPr>
                <w:b/>
                <w:i/>
                <w:sz w:val="24"/>
                <w:lang w:val="en-US"/>
              </w:rPr>
              <w:t>I</w:t>
            </w:r>
            <w:r w:rsidRPr="00265FED">
              <w:rPr>
                <w:b/>
                <w:i/>
                <w:sz w:val="24"/>
              </w:rPr>
              <w:t>22.0-</w:t>
            </w:r>
            <w:r w:rsidRPr="00265FED">
              <w:rPr>
                <w:b/>
                <w:i/>
                <w:sz w:val="24"/>
                <w:lang w:val="en-US"/>
              </w:rPr>
              <w:t>I</w:t>
            </w:r>
            <w:r w:rsidRPr="00265FED">
              <w:rPr>
                <w:b/>
                <w:i/>
                <w:sz w:val="24"/>
              </w:rPr>
              <w:t>22.9)</w:t>
            </w:r>
            <w:r w:rsidRPr="00265FED">
              <w:rPr>
                <w:bCs/>
                <w:i/>
                <w:sz w:val="24"/>
              </w:rPr>
              <w:t>;</w:t>
            </w:r>
          </w:p>
          <w:p w14:paraId="5827973A" w14:textId="77777777" w:rsidR="0091334A" w:rsidRPr="00265FED" w:rsidRDefault="0091334A" w:rsidP="0091334A">
            <w:pPr>
              <w:ind w:left="86" w:hanging="47"/>
              <w:rPr>
                <w:sz w:val="24"/>
              </w:rPr>
            </w:pPr>
            <w:bookmarkStart w:id="12" w:name="_Hlk133838044"/>
            <w:r w:rsidRPr="00265FED">
              <w:rPr>
                <w:b/>
                <w:sz w:val="24"/>
              </w:rPr>
              <w:t>I25.11</w:t>
            </w:r>
            <w:r w:rsidRPr="00265FED">
              <w:rPr>
                <w:sz w:val="24"/>
              </w:rPr>
              <w:t> Атеросклеротична хвороба серця</w:t>
            </w:r>
            <w:r w:rsidRPr="00265FED">
              <w:rPr>
                <w:sz w:val="24"/>
                <w:lang w:val="ru-RU"/>
              </w:rPr>
              <w:t xml:space="preserve"> </w:t>
            </w:r>
            <w:proofErr w:type="spellStart"/>
            <w:r w:rsidRPr="00265FED">
              <w:rPr>
                <w:sz w:val="24"/>
              </w:rPr>
              <w:t>нативних</w:t>
            </w:r>
            <w:proofErr w:type="spellEnd"/>
            <w:r w:rsidRPr="00265FED">
              <w:rPr>
                <w:sz w:val="24"/>
              </w:rPr>
              <w:t xml:space="preserve"> вінцевих</w:t>
            </w:r>
            <w:r w:rsidRPr="00265FED">
              <w:rPr>
                <w:sz w:val="24"/>
                <w:lang w:val="ru-RU"/>
              </w:rPr>
              <w:t xml:space="preserve"> </w:t>
            </w:r>
            <w:r w:rsidRPr="00265FED">
              <w:rPr>
                <w:sz w:val="24"/>
              </w:rPr>
              <w:t>артерій;</w:t>
            </w:r>
          </w:p>
          <w:p w14:paraId="01E168FC" w14:textId="77777777" w:rsidR="0091334A" w:rsidRPr="00265FED" w:rsidRDefault="0091334A" w:rsidP="0091334A">
            <w:pPr>
              <w:ind w:firstLine="39"/>
              <w:rPr>
                <w:sz w:val="24"/>
              </w:rPr>
            </w:pPr>
            <w:r w:rsidRPr="00265FED">
              <w:rPr>
                <w:b/>
                <w:sz w:val="24"/>
              </w:rPr>
              <w:lastRenderedPageBreak/>
              <w:t>I25.12 </w:t>
            </w:r>
            <w:r w:rsidRPr="00265FED">
              <w:rPr>
                <w:sz w:val="24"/>
              </w:rPr>
              <w:t>Атеросклеротична хвороба серця аутогенного обхідного судинного шунта;</w:t>
            </w:r>
          </w:p>
          <w:p w14:paraId="3F854804" w14:textId="77777777" w:rsidR="0091334A" w:rsidRPr="00265FED" w:rsidRDefault="0091334A" w:rsidP="0091334A">
            <w:pPr>
              <w:ind w:firstLine="39"/>
              <w:rPr>
                <w:sz w:val="24"/>
              </w:rPr>
            </w:pPr>
            <w:r w:rsidRPr="00265FED">
              <w:rPr>
                <w:b/>
                <w:sz w:val="24"/>
              </w:rPr>
              <w:t>I25.13</w:t>
            </w:r>
            <w:r w:rsidRPr="00265FED">
              <w:rPr>
                <w:sz w:val="24"/>
              </w:rPr>
              <w:t> Атеросклеротична хвороба серця неаутогенного обхідного судинного шунта;</w:t>
            </w:r>
          </w:p>
          <w:p w14:paraId="77288B55" w14:textId="77777777" w:rsidR="0091334A" w:rsidRPr="00265FED" w:rsidRDefault="0091334A" w:rsidP="0091334A">
            <w:pPr>
              <w:ind w:left="748" w:hanging="709"/>
              <w:rPr>
                <w:sz w:val="24"/>
              </w:rPr>
            </w:pPr>
            <w:r w:rsidRPr="00265FED">
              <w:rPr>
                <w:b/>
                <w:sz w:val="24"/>
              </w:rPr>
              <w:t>I25.5</w:t>
            </w:r>
            <w:r w:rsidRPr="00265FED">
              <w:rPr>
                <w:sz w:val="24"/>
              </w:rPr>
              <w:t xml:space="preserve"> Ішемічна кардіоміопатія;</w:t>
            </w:r>
          </w:p>
          <w:p w14:paraId="69763077" w14:textId="77777777" w:rsidR="0091334A" w:rsidRPr="00265FED" w:rsidRDefault="0091334A" w:rsidP="0091334A">
            <w:pPr>
              <w:ind w:firstLine="39"/>
              <w:rPr>
                <w:sz w:val="24"/>
              </w:rPr>
            </w:pPr>
            <w:r w:rsidRPr="00265FED">
              <w:rPr>
                <w:b/>
                <w:sz w:val="24"/>
              </w:rPr>
              <w:t>I25.6</w:t>
            </w:r>
            <w:r w:rsidRPr="00265FED">
              <w:rPr>
                <w:sz w:val="24"/>
              </w:rPr>
              <w:t xml:space="preserve"> </w:t>
            </w:r>
            <w:proofErr w:type="spellStart"/>
            <w:r w:rsidRPr="00265FED">
              <w:rPr>
                <w:sz w:val="24"/>
              </w:rPr>
              <w:t>Безсимптомна</w:t>
            </w:r>
            <w:proofErr w:type="spellEnd"/>
            <w:r w:rsidRPr="00265FED">
              <w:rPr>
                <w:sz w:val="24"/>
              </w:rPr>
              <w:t xml:space="preserve"> ішемія міокарда;</w:t>
            </w:r>
          </w:p>
          <w:p w14:paraId="42897A64" w14:textId="762E3758" w:rsidR="0091334A" w:rsidRPr="00265FED" w:rsidRDefault="0091334A" w:rsidP="0091334A">
            <w:pPr>
              <w:rPr>
                <w:b/>
                <w:bCs/>
                <w:sz w:val="24"/>
              </w:rPr>
            </w:pPr>
            <w:r w:rsidRPr="00265FED">
              <w:rPr>
                <w:b/>
                <w:sz w:val="24"/>
              </w:rPr>
              <w:t>I25.8</w:t>
            </w:r>
            <w:r w:rsidRPr="00265FED">
              <w:rPr>
                <w:sz w:val="24"/>
              </w:rPr>
              <w:t xml:space="preserve"> Інші форми хронічної ішемічної хвороби серця</w:t>
            </w:r>
            <w:bookmarkEnd w:id="12"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1D4F" w14:textId="77777777" w:rsidR="0091334A" w:rsidRPr="00265FED" w:rsidRDefault="0091334A" w:rsidP="0091334A">
            <w:pPr>
              <w:ind w:left="22" w:firstLine="17"/>
              <w:rPr>
                <w:b/>
                <w:sz w:val="24"/>
              </w:rPr>
            </w:pPr>
            <w:r w:rsidRPr="00265FED">
              <w:rPr>
                <w:b/>
                <w:sz w:val="24"/>
              </w:rPr>
              <w:lastRenderedPageBreak/>
              <w:t>Z50.0</w:t>
            </w:r>
            <w:r w:rsidRPr="00265FED">
              <w:rPr>
                <w:sz w:val="24"/>
              </w:rPr>
              <w:t xml:space="preserve"> </w:t>
            </w:r>
            <w:bookmarkStart w:id="13" w:name="_Hlk134438739"/>
            <w:r w:rsidRPr="00265FED">
              <w:rPr>
                <w:sz w:val="24"/>
              </w:rPr>
              <w:t>Реабілітація при хворобах серця</w:t>
            </w:r>
            <w:r w:rsidRPr="00265FED">
              <w:rPr>
                <w:b/>
                <w:sz w:val="24"/>
              </w:rPr>
              <w:t xml:space="preserve"> </w:t>
            </w:r>
            <w:bookmarkEnd w:id="13"/>
          </w:p>
          <w:p w14:paraId="2F292FA9" w14:textId="77777777" w:rsidR="0091334A" w:rsidRPr="00265FED" w:rsidRDefault="0091334A" w:rsidP="0091334A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40BB" w14:textId="77777777" w:rsidR="0091334A" w:rsidRPr="00265FED" w:rsidRDefault="0091334A" w:rsidP="0091334A">
            <w:pPr>
              <w:ind w:firstLine="39"/>
              <w:rPr>
                <w:bCs/>
                <w:sz w:val="24"/>
              </w:rPr>
            </w:pPr>
            <w:r w:rsidRPr="00265FED">
              <w:rPr>
                <w:b/>
                <w:sz w:val="24"/>
              </w:rPr>
              <w:t xml:space="preserve">Z54.0 </w:t>
            </w:r>
            <w:r w:rsidRPr="00265FED">
              <w:rPr>
                <w:bCs/>
                <w:sz w:val="24"/>
              </w:rPr>
              <w:t>Період видужування після хірургічного втручання</w:t>
            </w:r>
          </w:p>
          <w:p w14:paraId="5A163E5C" w14:textId="77777777" w:rsidR="0091334A" w:rsidRPr="00265FED" w:rsidRDefault="0091334A" w:rsidP="0091334A">
            <w:pPr>
              <w:rPr>
                <w:rStyle w:val="fontstyle01"/>
                <w:rFonts w:ascii="Times New Roman" w:eastAsiaTheme="minorHAnsi" w:hint="default"/>
                <w:bCs/>
              </w:rPr>
            </w:pPr>
          </w:p>
        </w:tc>
      </w:tr>
      <w:tr w:rsidR="00765904" w:rsidRPr="00765904" w14:paraId="4A946B99" w14:textId="77777777" w:rsidTr="00215EB8">
        <w:tc>
          <w:tcPr>
            <w:tcW w:w="14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CFBD0C" w14:textId="47845CF3" w:rsidR="00765904" w:rsidRPr="001F2371" w:rsidRDefault="0091334A" w:rsidP="00765904">
            <w:pPr>
              <w:ind w:hanging="113"/>
              <w:jc w:val="center"/>
              <w:rPr>
                <w:b/>
                <w:bCs/>
                <w:i/>
                <w:iCs/>
                <w:szCs w:val="28"/>
              </w:rPr>
            </w:pPr>
            <w:r w:rsidRPr="001F2371">
              <w:rPr>
                <w:b/>
                <w:bCs/>
                <w:i/>
                <w:iCs/>
                <w:szCs w:val="28"/>
              </w:rPr>
              <w:t>Додаткові діагнози для</w:t>
            </w:r>
            <w:r w:rsidR="00765904" w:rsidRPr="001F2371">
              <w:rPr>
                <w:b/>
                <w:bCs/>
                <w:i/>
                <w:iCs/>
                <w:szCs w:val="28"/>
              </w:rPr>
              <w:t xml:space="preserve"> дітей</w:t>
            </w:r>
          </w:p>
        </w:tc>
      </w:tr>
      <w:tr w:rsidR="00765904" w:rsidRPr="00765904" w14:paraId="666AE0A1" w14:textId="77777777" w:rsidTr="008031FC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DAE91" w14:textId="77777777" w:rsidR="000C7368" w:rsidRPr="00765904" w:rsidRDefault="000C7368" w:rsidP="000C7368">
            <w:pPr>
              <w:shd w:val="clear" w:color="auto" w:fill="FFFFFF"/>
              <w:rPr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G81</w:t>
            </w:r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>Гемiплегiя</w:t>
            </w:r>
            <w:proofErr w:type="spellEnd"/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</w:p>
          <w:p w14:paraId="7BEB5DD3" w14:textId="11DB4BEB" w:rsidR="000C7368" w:rsidRPr="00765904" w:rsidRDefault="000C7368" w:rsidP="000C7368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>G82</w:t>
            </w:r>
            <w:r w:rsidRPr="00765904">
              <w:rPr>
                <w:sz w:val="24"/>
              </w:rPr>
              <w:t xml:space="preserve"> Параплегія та </w:t>
            </w:r>
            <w:proofErr w:type="spellStart"/>
            <w:r w:rsidRPr="00765904">
              <w:rPr>
                <w:sz w:val="24"/>
              </w:rPr>
              <w:t>тетраплегiя</w:t>
            </w:r>
            <w:proofErr w:type="spellEnd"/>
            <w:r w:rsidRPr="00765904">
              <w:rPr>
                <w:sz w:val="24"/>
              </w:rPr>
              <w:t xml:space="preserve"> </w:t>
            </w:r>
          </w:p>
          <w:p w14:paraId="0F7B6C81" w14:textId="77777777" w:rsidR="000C7368" w:rsidRPr="00765904" w:rsidRDefault="000C7368" w:rsidP="000C7368">
            <w:pPr>
              <w:rPr>
                <w:sz w:val="24"/>
              </w:rPr>
            </w:pPr>
            <w:r w:rsidRPr="00765904">
              <w:rPr>
                <w:b/>
                <w:bCs/>
                <w:color w:val="000000"/>
                <w:sz w:val="24"/>
                <w:lang w:eastAsia="uk-UA"/>
              </w:rPr>
              <w:t xml:space="preserve">G83 </w:t>
            </w:r>
            <w:r w:rsidRPr="00717E5A">
              <w:rPr>
                <w:color w:val="000000"/>
                <w:sz w:val="24"/>
                <w:lang w:eastAsia="uk-UA"/>
              </w:rPr>
              <w:t>Інші паралітичні синдроми</w:t>
            </w:r>
          </w:p>
          <w:p w14:paraId="4AFB15F6" w14:textId="3FD64207" w:rsid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M24.5</w:t>
            </w:r>
            <w:r w:rsidRPr="000C7368">
              <w:rPr>
                <w:sz w:val="24"/>
                <w:lang w:eastAsia="uk-UA"/>
              </w:rPr>
              <w:t xml:space="preserve"> Контрактура суглоба</w:t>
            </w:r>
          </w:p>
          <w:p w14:paraId="75776B9E" w14:textId="77777777" w:rsidR="00A036C3" w:rsidRPr="00623592" w:rsidRDefault="00A036C3" w:rsidP="00A036C3">
            <w:pPr>
              <w:shd w:val="clear" w:color="auto" w:fill="FFFFFF"/>
              <w:rPr>
                <w:color w:val="000000"/>
                <w:kern w:val="2"/>
                <w:sz w:val="24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lang w:eastAsia="uk-UA"/>
                <w14:ligatures w14:val="standardContextual"/>
              </w:rPr>
              <w:t>M25.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6 </w:t>
            </w:r>
            <w:proofErr w:type="spellStart"/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Тугорухливість</w:t>
            </w:r>
            <w:proofErr w:type="spellEnd"/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суглоба, не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класифікована в інших</w:t>
            </w:r>
            <w:r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r w:rsidRPr="00623592">
              <w:rPr>
                <w:color w:val="000000"/>
                <w:kern w:val="2"/>
                <w:sz w:val="24"/>
                <w:lang w:eastAsia="uk-UA"/>
                <w14:ligatures w14:val="standardContextual"/>
              </w:rPr>
              <w:t>рубриках</w:t>
            </w:r>
          </w:p>
          <w:p w14:paraId="02038AC7" w14:textId="6F775416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kern w:val="2"/>
                <w:sz w:val="24"/>
                <w:lang w:eastAsia="uk-UA"/>
                <w14:ligatures w14:val="standardContextual"/>
              </w:rPr>
              <w:t>M62.8</w:t>
            </w:r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 Інші уточнені ураження м'яза- </w:t>
            </w:r>
            <w:proofErr w:type="spellStart"/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>генералізована</w:t>
            </w:r>
            <w:proofErr w:type="spellEnd"/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 </w:t>
            </w:r>
            <w:proofErr w:type="spellStart"/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>м’язева</w:t>
            </w:r>
            <w:proofErr w:type="spellEnd"/>
            <w:r w:rsidRPr="00765904">
              <w:rPr>
                <w:kern w:val="2"/>
                <w:sz w:val="24"/>
                <w:lang w:eastAsia="uk-UA"/>
                <w14:ligatures w14:val="standardContextual"/>
              </w:rPr>
              <w:t xml:space="preserve"> слабкість</w:t>
            </w:r>
          </w:p>
          <w:p w14:paraId="1D865FB4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R13</w:t>
            </w:r>
            <w:r w:rsidRPr="000C7368">
              <w:rPr>
                <w:sz w:val="24"/>
                <w:lang w:eastAsia="uk-UA"/>
              </w:rPr>
              <w:t xml:space="preserve"> </w:t>
            </w:r>
            <w:proofErr w:type="spellStart"/>
            <w:r w:rsidRPr="000C7368">
              <w:rPr>
                <w:sz w:val="24"/>
                <w:lang w:eastAsia="uk-UA"/>
              </w:rPr>
              <w:t>Дисфагія</w:t>
            </w:r>
            <w:proofErr w:type="spellEnd"/>
          </w:p>
          <w:p w14:paraId="47122DFE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R26</w:t>
            </w:r>
            <w:r w:rsidRPr="000C7368">
              <w:rPr>
                <w:sz w:val="24"/>
                <w:lang w:eastAsia="uk-UA"/>
              </w:rPr>
              <w:t xml:space="preserve"> Порушення ходи та рухливості (R26.0- R26.8);</w:t>
            </w:r>
          </w:p>
          <w:p w14:paraId="1F7B4C8E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R27</w:t>
            </w:r>
            <w:r w:rsidRPr="000C7368">
              <w:rPr>
                <w:sz w:val="24"/>
                <w:lang w:eastAsia="uk-UA"/>
              </w:rPr>
              <w:t xml:space="preserve"> Інше порушення координації</w:t>
            </w:r>
          </w:p>
          <w:p w14:paraId="7873C5DD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R29.5</w:t>
            </w:r>
            <w:r w:rsidRPr="000C7368">
              <w:rPr>
                <w:sz w:val="24"/>
                <w:lang w:eastAsia="uk-UA"/>
              </w:rPr>
              <w:t xml:space="preserve"> Неврологічне ігнорування;</w:t>
            </w:r>
          </w:p>
          <w:p w14:paraId="0C7AACB8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R29.6</w:t>
            </w:r>
            <w:r w:rsidRPr="000C7368">
              <w:rPr>
                <w:sz w:val="24"/>
                <w:lang w:eastAsia="uk-UA"/>
              </w:rPr>
              <w:t xml:space="preserve"> Схильність до падіння, не класифікована в інших рубриках;</w:t>
            </w:r>
          </w:p>
          <w:p w14:paraId="5940C504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R41</w:t>
            </w:r>
            <w:r w:rsidRPr="000C7368">
              <w:rPr>
                <w:sz w:val="24"/>
                <w:lang w:eastAsia="uk-UA"/>
              </w:rPr>
              <w:t xml:space="preserve"> Інші симптоми та ознаки, що відносяться до пізнавальних здібностей та усвідомлення</w:t>
            </w:r>
          </w:p>
          <w:p w14:paraId="24D310CF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R42</w:t>
            </w:r>
            <w:r w:rsidRPr="000C7368">
              <w:rPr>
                <w:sz w:val="24"/>
                <w:lang w:eastAsia="uk-UA"/>
              </w:rPr>
              <w:t xml:space="preserve"> Запаморочення та порушення рівноваги тіла</w:t>
            </w:r>
          </w:p>
          <w:p w14:paraId="50388D52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lastRenderedPageBreak/>
              <w:t>R44</w:t>
            </w:r>
            <w:r w:rsidRPr="000C7368">
              <w:rPr>
                <w:sz w:val="24"/>
                <w:lang w:eastAsia="uk-UA"/>
              </w:rPr>
              <w:t xml:space="preserve"> Інші симптоми та ознаки, що відносяться до загального відчуття та сприйняття;</w:t>
            </w:r>
          </w:p>
          <w:p w14:paraId="24925E81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R45</w:t>
            </w:r>
            <w:r w:rsidRPr="000C7368">
              <w:rPr>
                <w:sz w:val="24"/>
                <w:lang w:eastAsia="uk-UA"/>
              </w:rPr>
              <w:t xml:space="preserve"> Симптоми та ознаки, що відносяться до емоційного стану </w:t>
            </w:r>
          </w:p>
          <w:p w14:paraId="1E403AEE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R47</w:t>
            </w:r>
            <w:r w:rsidRPr="000C7368">
              <w:rPr>
                <w:sz w:val="24"/>
                <w:lang w:eastAsia="uk-UA"/>
              </w:rPr>
              <w:t xml:space="preserve"> Розлади мови, не  класифіковані в інших рубриках</w:t>
            </w:r>
          </w:p>
          <w:p w14:paraId="1C8DA7D1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R52</w:t>
            </w:r>
            <w:r w:rsidRPr="000C7368">
              <w:rPr>
                <w:sz w:val="24"/>
                <w:lang w:eastAsia="uk-UA"/>
              </w:rPr>
              <w:t xml:space="preserve"> Біль, не класифікований в інших рубриках </w:t>
            </w:r>
          </w:p>
          <w:p w14:paraId="016BBD5E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R62</w:t>
            </w:r>
            <w:r w:rsidRPr="000C7368">
              <w:rPr>
                <w:sz w:val="24"/>
                <w:lang w:eastAsia="uk-UA"/>
              </w:rPr>
              <w:t xml:space="preserve"> Відсутність очікуваного нормального фізіологічного розвитку</w:t>
            </w:r>
          </w:p>
          <w:p w14:paraId="1D4C7AB8" w14:textId="77777777" w:rsidR="000C7368" w:rsidRPr="000C7368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  <w:r w:rsidRPr="000E7843">
              <w:rPr>
                <w:b/>
                <w:bCs/>
                <w:sz w:val="24"/>
                <w:lang w:eastAsia="uk-UA"/>
              </w:rPr>
              <w:t>R63.3</w:t>
            </w:r>
            <w:r w:rsidRPr="000C7368">
              <w:rPr>
                <w:sz w:val="24"/>
                <w:lang w:eastAsia="uk-UA"/>
              </w:rPr>
              <w:t xml:space="preserve"> Труднощі, пов’язані з годуванням та введенням їжі</w:t>
            </w:r>
          </w:p>
          <w:p w14:paraId="49E1C8C3" w14:textId="7DE94B35" w:rsidR="000C7368" w:rsidRPr="00765904" w:rsidRDefault="000C7368" w:rsidP="000C7368">
            <w:pPr>
              <w:shd w:val="clear" w:color="auto" w:fill="FFFFFF"/>
              <w:rPr>
                <w:sz w:val="24"/>
                <w:lang w:eastAsia="uk-UA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EE4F" w14:textId="504A9E5A" w:rsidR="001B4577" w:rsidRPr="00723B34" w:rsidRDefault="00765904" w:rsidP="001B4577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lastRenderedPageBreak/>
              <w:t>G12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proofErr w:type="spellStart"/>
            <w:r w:rsidR="001B4577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Спiнальна</w:t>
            </w:r>
            <w:proofErr w:type="spellEnd"/>
            <w:r w:rsidR="001B4577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м'язова атрофія та </w:t>
            </w:r>
            <w:proofErr w:type="spellStart"/>
            <w:r w:rsidR="001B4577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спорiдненi</w:t>
            </w:r>
            <w:proofErr w:type="spellEnd"/>
            <w:r w:rsidR="001B4577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синдроми</w:t>
            </w:r>
          </w:p>
          <w:p w14:paraId="19DA6500" w14:textId="13C91DDC" w:rsidR="00DB6F7B" w:rsidRPr="00723B34" w:rsidRDefault="00DB6F7B" w:rsidP="00DB6F7B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G52.7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Множинні ураження</w:t>
            </w:r>
            <w:r w:rsidR="002E2A5E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черепних нервів</w:t>
            </w:r>
          </w:p>
          <w:p w14:paraId="02C7F66E" w14:textId="083D226D" w:rsidR="00DB6F7B" w:rsidRPr="00723B34" w:rsidRDefault="00DB6F7B" w:rsidP="00DB6F7B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G54.0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Ураження плечового</w:t>
            </w:r>
            <w:r w:rsidR="002E2A5E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="00265FED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с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плетіння</w:t>
            </w:r>
          </w:p>
          <w:p w14:paraId="7900109B" w14:textId="6237809F" w:rsidR="00DB6F7B" w:rsidRPr="00723B34" w:rsidRDefault="00DB6F7B" w:rsidP="00DB6F7B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G72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Інші міопатії</w:t>
            </w:r>
          </w:p>
          <w:p w14:paraId="2A0FF881" w14:textId="09DFB767" w:rsidR="00A90F71" w:rsidRPr="00723B34" w:rsidRDefault="00A90F71" w:rsidP="00A90F71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G93.80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Інші уточнені</w:t>
            </w:r>
            <w:r w:rsidR="00723B34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ураження</w:t>
            </w:r>
          </w:p>
          <w:p w14:paraId="47478EAD" w14:textId="41BD3CBD" w:rsidR="00A90F71" w:rsidRPr="00723B34" w:rsidRDefault="00A90F71" w:rsidP="00A90F71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головного мозку</w:t>
            </w:r>
          </w:p>
          <w:p w14:paraId="33CB1625" w14:textId="77777777" w:rsidR="00A90F71" w:rsidRPr="00723B34" w:rsidRDefault="00A90F71" w:rsidP="00A90F71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G95.8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Інші уточнені хвороби</w:t>
            </w:r>
          </w:p>
          <w:p w14:paraId="2A5AF0BF" w14:textId="111D54E6" w:rsidR="00A90F71" w:rsidRPr="00723B34" w:rsidRDefault="00A90F71" w:rsidP="00A90F71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спинного мозку</w:t>
            </w:r>
          </w:p>
          <w:p w14:paraId="32B5AF1C" w14:textId="22A5BFE7" w:rsidR="002D6759" w:rsidRPr="00723B34" w:rsidRDefault="002D6759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M35.7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Синдром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proofErr w:type="spellStart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гіпермобільності</w:t>
            </w:r>
            <w:proofErr w:type="spellEnd"/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[надмірної рухливості]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с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углобів</w:t>
            </w:r>
          </w:p>
          <w:p w14:paraId="7F0B9950" w14:textId="77777777" w:rsidR="002D6759" w:rsidRPr="00723B34" w:rsidRDefault="002D6759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M40.1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Інший вторинний кіфоз</w:t>
            </w:r>
          </w:p>
          <w:p w14:paraId="7B059196" w14:textId="77777777" w:rsidR="002D6759" w:rsidRPr="00723B34" w:rsidRDefault="002D6759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M41.3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proofErr w:type="spellStart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Торакогенний</w:t>
            </w:r>
            <w:proofErr w:type="spellEnd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сколіоз</w:t>
            </w:r>
          </w:p>
          <w:p w14:paraId="1FAF2DB1" w14:textId="77777777" w:rsidR="002D6759" w:rsidRPr="00723B34" w:rsidRDefault="002D6759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M41.4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Нервово-м'язовий </w:t>
            </w:r>
            <w:proofErr w:type="spellStart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сколіз</w:t>
            </w:r>
            <w:proofErr w:type="spellEnd"/>
          </w:p>
          <w:p w14:paraId="147B18C2" w14:textId="06394096" w:rsidR="002D6759" w:rsidRPr="00723B34" w:rsidRDefault="002D6759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M41.5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Інший вторинний</w:t>
            </w:r>
            <w:r w:rsidR="00265FED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сколіоз</w:t>
            </w:r>
          </w:p>
          <w:p w14:paraId="2D02EF28" w14:textId="3334DE22" w:rsidR="002D6759" w:rsidRPr="00723B34" w:rsidRDefault="002D6759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E76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Порушення обміну </w:t>
            </w:r>
            <w:proofErr w:type="spellStart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глiкозамiноглiканiв</w:t>
            </w:r>
            <w:proofErr w:type="spellEnd"/>
          </w:p>
          <w:p w14:paraId="196FC88A" w14:textId="79F73759" w:rsidR="00C7765B" w:rsidRPr="00723B34" w:rsidRDefault="00765904" w:rsidP="001B4577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Q03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="00C7765B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Вроджена гідроцефалія</w:t>
            </w:r>
          </w:p>
          <w:p w14:paraId="55DD60DC" w14:textId="6729E14C" w:rsidR="00C7765B" w:rsidRPr="00723B34" w:rsidRDefault="002D6759" w:rsidP="00C7765B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Q04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Інші вроджені вади розвитку мозку</w:t>
            </w:r>
          </w:p>
          <w:p w14:paraId="6B0E7D8A" w14:textId="0E87ED9B" w:rsidR="002D6759" w:rsidRPr="00723B34" w:rsidRDefault="002D6759" w:rsidP="00C7765B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lastRenderedPageBreak/>
              <w:t>Q05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proofErr w:type="spellStart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Spina</w:t>
            </w:r>
            <w:proofErr w:type="spellEnd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proofErr w:type="spellStart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bifida</w:t>
            </w:r>
            <w:proofErr w:type="spellEnd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[неповне закриття хребтового каналу]</w:t>
            </w:r>
          </w:p>
          <w:p w14:paraId="3861A1EA" w14:textId="7219F516" w:rsidR="00C7765B" w:rsidRPr="00723B34" w:rsidRDefault="00765904" w:rsidP="001B4577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Q07.0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="00C7765B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Синдром </w:t>
            </w:r>
            <w:proofErr w:type="spellStart"/>
            <w:r w:rsidR="00C7765B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АрнольдаКіарі</w:t>
            </w:r>
            <w:proofErr w:type="spellEnd"/>
          </w:p>
          <w:p w14:paraId="0D55931B" w14:textId="50E97993" w:rsidR="000B46A7" w:rsidRPr="00723B34" w:rsidRDefault="000B46A7" w:rsidP="001B4577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Q66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Вроджені деформації стопи</w:t>
            </w:r>
          </w:p>
          <w:p w14:paraId="62E43582" w14:textId="4D21F029" w:rsidR="002D6759" w:rsidRPr="00723B34" w:rsidRDefault="002D6759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Q75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Інші вроджені вади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розвитку кісток черепа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та обличчя</w:t>
            </w:r>
          </w:p>
          <w:p w14:paraId="53C7CE7A" w14:textId="30897AC9" w:rsidR="002D6759" w:rsidRPr="00723B34" w:rsidRDefault="002D6759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Q79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Вроджені вади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розвитку </w:t>
            </w:r>
            <w:proofErr w:type="spellStart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кістковом'язової</w:t>
            </w:r>
            <w:proofErr w:type="spellEnd"/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системи, не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класифіковані в інших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рубриках</w:t>
            </w:r>
          </w:p>
          <w:p w14:paraId="6067D890" w14:textId="12A351EB" w:rsidR="00765904" w:rsidRPr="00723B34" w:rsidRDefault="00765904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Q85</w:t>
            </w:r>
            <w:r w:rsidR="00C7765B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proofErr w:type="spellStart"/>
            <w:r w:rsidR="002D6759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Факоматози</w:t>
            </w:r>
            <w:proofErr w:type="spellEnd"/>
            <w:r w:rsidR="002D6759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, не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="002D6759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класифіковані в інших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="002D6759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рубриках</w:t>
            </w:r>
          </w:p>
          <w:p w14:paraId="7F710DDC" w14:textId="1A7E9261" w:rsidR="002D6759" w:rsidRPr="00723B34" w:rsidRDefault="00D863FD" w:rsidP="00D863FD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Q87.1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Синдроми вроджених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вад, що проявляються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карликовістю</w:t>
            </w:r>
          </w:p>
          <w:p w14:paraId="2F94423B" w14:textId="66D61136" w:rsidR="00D863FD" w:rsidRPr="00723B34" w:rsidRDefault="00D863FD" w:rsidP="00D863FD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Q87.2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Синдроми вроджених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вад з переважним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залученням кінцівок</w:t>
            </w:r>
          </w:p>
          <w:p w14:paraId="00E8CFD8" w14:textId="340D0A50" w:rsidR="00D863FD" w:rsidRPr="00723B34" w:rsidRDefault="00D863FD" w:rsidP="00D863FD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Q87.5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Інші синдроми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вроджених аномалій з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іншими змінами</w:t>
            </w:r>
            <w:r w:rsidR="0091334A"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 </w:t>
            </w:r>
            <w:r w:rsidRPr="00723B34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скелета</w:t>
            </w:r>
          </w:p>
          <w:p w14:paraId="75DFAEC3" w14:textId="7A1B530D" w:rsidR="002D6759" w:rsidRPr="00723B34" w:rsidRDefault="000B46A7" w:rsidP="002D6759">
            <w:pPr>
              <w:shd w:val="clear" w:color="auto" w:fill="FFFFFF"/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</w:pPr>
            <w:r w:rsidRPr="000E7843">
              <w:rPr>
                <w:b/>
                <w:bCs/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 xml:space="preserve">Q90 </w:t>
            </w:r>
            <w:r w:rsidRPr="003C3B9C">
              <w:rPr>
                <w:color w:val="000000"/>
                <w:kern w:val="2"/>
                <w:sz w:val="24"/>
                <w:shd w:val="clear" w:color="auto" w:fill="FFFFFF" w:themeFill="background1"/>
                <w:lang w:eastAsia="uk-UA"/>
                <w14:ligatures w14:val="standardContextual"/>
              </w:rPr>
              <w:t>Синдром Дауна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F525" w14:textId="77777777" w:rsidR="000C7368" w:rsidRPr="00765904" w:rsidRDefault="000C7368" w:rsidP="000C7368">
            <w:pPr>
              <w:rPr>
                <w:b/>
                <w:color w:val="0070C0"/>
                <w:sz w:val="24"/>
              </w:rPr>
            </w:pPr>
            <w:r w:rsidRPr="00765904">
              <w:rPr>
                <w:b/>
                <w:color w:val="000000" w:themeColor="text1"/>
                <w:sz w:val="24"/>
              </w:rPr>
              <w:lastRenderedPageBreak/>
              <w:t>Z50.9</w:t>
            </w:r>
            <w:r w:rsidRPr="00765904">
              <w:rPr>
                <w:bCs/>
                <w:color w:val="000000" w:themeColor="text1"/>
                <w:sz w:val="24"/>
              </w:rPr>
              <w:t xml:space="preserve"> Реабілітаційна процедура, неуточнена</w:t>
            </w:r>
            <w:r w:rsidRPr="00765904">
              <w:rPr>
                <w:b/>
                <w:color w:val="0070C0"/>
                <w:sz w:val="24"/>
              </w:rPr>
              <w:t>;</w:t>
            </w:r>
          </w:p>
          <w:p w14:paraId="775990FD" w14:textId="77777777" w:rsidR="000C7368" w:rsidRPr="00765904" w:rsidRDefault="000C7368" w:rsidP="000C7368">
            <w:pPr>
              <w:rPr>
                <w:sz w:val="24"/>
              </w:rPr>
            </w:pPr>
            <w:r w:rsidRPr="00765904">
              <w:rPr>
                <w:b/>
                <w:sz w:val="24"/>
              </w:rPr>
              <w:t xml:space="preserve">Z50.1 </w:t>
            </w:r>
            <w:r w:rsidRPr="00765904">
              <w:rPr>
                <w:sz w:val="24"/>
              </w:rPr>
              <w:t>Інший вид фізіотерапії;</w:t>
            </w:r>
          </w:p>
          <w:p w14:paraId="1E9B7F49" w14:textId="77777777" w:rsidR="00765904" w:rsidRDefault="000C7368" w:rsidP="009A5328">
            <w:pPr>
              <w:shd w:val="clear" w:color="auto" w:fill="FFFFFF"/>
              <w:rPr>
                <w:sz w:val="24"/>
              </w:rPr>
            </w:pPr>
            <w:r w:rsidRPr="00765904">
              <w:rPr>
                <w:b/>
                <w:sz w:val="24"/>
              </w:rPr>
              <w:t>Z50.5</w:t>
            </w:r>
            <w:r w:rsidRPr="00765904">
              <w:rPr>
                <w:sz w:val="24"/>
              </w:rPr>
              <w:t xml:space="preserve"> </w:t>
            </w:r>
            <w:proofErr w:type="spellStart"/>
            <w:r w:rsidRPr="00765904">
              <w:rPr>
                <w:sz w:val="24"/>
              </w:rPr>
              <w:t>Мовна</w:t>
            </w:r>
            <w:proofErr w:type="spellEnd"/>
            <w:r w:rsidRPr="00765904">
              <w:rPr>
                <w:sz w:val="24"/>
              </w:rPr>
              <w:t xml:space="preserve"> терапія</w:t>
            </w:r>
          </w:p>
          <w:p w14:paraId="4E6ED947" w14:textId="0D9256C2" w:rsidR="000C7368" w:rsidRPr="00717E5A" w:rsidRDefault="000C7368" w:rsidP="000C7368">
            <w:pPr>
              <w:rPr>
                <w:bCs/>
                <w:sz w:val="24"/>
              </w:rPr>
            </w:pPr>
            <w:r w:rsidRPr="00717E5A">
              <w:rPr>
                <w:b/>
                <w:sz w:val="24"/>
              </w:rPr>
              <w:t>Z50.4</w:t>
            </w:r>
            <w:r w:rsidRPr="00717E5A">
              <w:rPr>
                <w:bCs/>
                <w:sz w:val="24"/>
              </w:rPr>
              <w:t xml:space="preserve"> Психотерапія, не класифікована в інших рубриках</w:t>
            </w:r>
          </w:p>
          <w:p w14:paraId="21406B73" w14:textId="4C0BA907" w:rsidR="000C7368" w:rsidRPr="00765904" w:rsidRDefault="000C7368" w:rsidP="00765904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3C6F" w14:textId="77777777" w:rsidR="000C7368" w:rsidRPr="00765904" w:rsidRDefault="000C7368" w:rsidP="000C7368">
            <w:pPr>
              <w:ind w:firstLine="39"/>
              <w:rPr>
                <w:rStyle w:val="fontstyle01"/>
                <w:rFonts w:ascii="Times New Roman" w:eastAsiaTheme="minorHAnsi" w:hint="default"/>
              </w:rPr>
            </w:pPr>
            <w:r w:rsidRPr="00C91411">
              <w:rPr>
                <w:rStyle w:val="fontstyle01"/>
                <w:rFonts w:ascii="Times New Roman" w:eastAsiaTheme="minorHAnsi" w:hint="default"/>
                <w:b/>
              </w:rPr>
              <w:t>Z54.0</w:t>
            </w:r>
            <w:r w:rsidRPr="00765904">
              <w:rPr>
                <w:rStyle w:val="fontstyle01"/>
                <w:rFonts w:ascii="Times New Roman" w:eastAsiaTheme="minorHAnsi" w:hint="default"/>
              </w:rPr>
              <w:t xml:space="preserve"> Період видужування після хірургічного втручання;</w:t>
            </w:r>
          </w:p>
          <w:p w14:paraId="3AE13DC0" w14:textId="77777777" w:rsidR="000C7368" w:rsidRPr="00765904" w:rsidRDefault="000C7368" w:rsidP="000C7368">
            <w:pPr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Z54.8</w:t>
            </w:r>
            <w:r w:rsidRPr="00765904">
              <w:rPr>
                <w:sz w:val="24"/>
              </w:rPr>
              <w:t xml:space="preserve"> Період видужування після іншого лікування</w:t>
            </w:r>
          </w:p>
          <w:p w14:paraId="3F66D0F3" w14:textId="2C17B90D" w:rsidR="00765904" w:rsidRPr="00765904" w:rsidRDefault="000C7368" w:rsidP="009A5328">
            <w:pPr>
              <w:ind w:hanging="113"/>
              <w:rPr>
                <w:sz w:val="24"/>
              </w:rPr>
            </w:pPr>
            <w:r w:rsidRPr="00765904">
              <w:rPr>
                <w:b/>
                <w:bCs/>
                <w:sz w:val="24"/>
              </w:rPr>
              <w:t>Y36</w:t>
            </w:r>
            <w:r w:rsidRPr="00765904">
              <w:rPr>
                <w:sz w:val="24"/>
              </w:rPr>
              <w:t xml:space="preserve"> Ушкодження внаслідок військових дій (для населення</w:t>
            </w:r>
          </w:p>
        </w:tc>
      </w:tr>
    </w:tbl>
    <w:p w14:paraId="062F9465" w14:textId="77777777" w:rsidR="006C6528" w:rsidRPr="00765904" w:rsidRDefault="006C6528" w:rsidP="00765904">
      <w:pPr>
        <w:rPr>
          <w:sz w:val="24"/>
        </w:rPr>
      </w:pPr>
    </w:p>
    <w:sectPr w:rsidR="006C6528" w:rsidRPr="00765904" w:rsidSect="00C96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15"/>
    <w:rsid w:val="00016D13"/>
    <w:rsid w:val="00030456"/>
    <w:rsid w:val="00030AD1"/>
    <w:rsid w:val="00040B18"/>
    <w:rsid w:val="000431E0"/>
    <w:rsid w:val="000478B2"/>
    <w:rsid w:val="00065DB7"/>
    <w:rsid w:val="0008621D"/>
    <w:rsid w:val="000B4386"/>
    <w:rsid w:val="000B46A7"/>
    <w:rsid w:val="000B7A43"/>
    <w:rsid w:val="000C5E1D"/>
    <w:rsid w:val="000C7368"/>
    <w:rsid w:val="000C7B3B"/>
    <w:rsid w:val="000E7843"/>
    <w:rsid w:val="000F0579"/>
    <w:rsid w:val="00100775"/>
    <w:rsid w:val="00114130"/>
    <w:rsid w:val="00117871"/>
    <w:rsid w:val="00124B29"/>
    <w:rsid w:val="0013023B"/>
    <w:rsid w:val="00136BB6"/>
    <w:rsid w:val="00145F38"/>
    <w:rsid w:val="00152CC6"/>
    <w:rsid w:val="00174BA6"/>
    <w:rsid w:val="0019517D"/>
    <w:rsid w:val="00195B36"/>
    <w:rsid w:val="0019753F"/>
    <w:rsid w:val="001A39BF"/>
    <w:rsid w:val="001B4577"/>
    <w:rsid w:val="001C40FF"/>
    <w:rsid w:val="001D6E6F"/>
    <w:rsid w:val="001F2354"/>
    <w:rsid w:val="001F2371"/>
    <w:rsid w:val="002051BF"/>
    <w:rsid w:val="0021061D"/>
    <w:rsid w:val="00212182"/>
    <w:rsid w:val="00231467"/>
    <w:rsid w:val="002314B8"/>
    <w:rsid w:val="00233930"/>
    <w:rsid w:val="0024206C"/>
    <w:rsid w:val="00245B1A"/>
    <w:rsid w:val="00251DC8"/>
    <w:rsid w:val="00254868"/>
    <w:rsid w:val="00265FED"/>
    <w:rsid w:val="00266A77"/>
    <w:rsid w:val="00274F2F"/>
    <w:rsid w:val="00281C85"/>
    <w:rsid w:val="00281FB4"/>
    <w:rsid w:val="002853F2"/>
    <w:rsid w:val="0029072E"/>
    <w:rsid w:val="00292501"/>
    <w:rsid w:val="00292E01"/>
    <w:rsid w:val="00294C1B"/>
    <w:rsid w:val="002A19CB"/>
    <w:rsid w:val="002A3B72"/>
    <w:rsid w:val="002B48D0"/>
    <w:rsid w:val="002B61A4"/>
    <w:rsid w:val="002C3044"/>
    <w:rsid w:val="002C7083"/>
    <w:rsid w:val="002D6759"/>
    <w:rsid w:val="002E2A5E"/>
    <w:rsid w:val="002F6C72"/>
    <w:rsid w:val="00305618"/>
    <w:rsid w:val="00316376"/>
    <w:rsid w:val="00342357"/>
    <w:rsid w:val="00382EA5"/>
    <w:rsid w:val="00387671"/>
    <w:rsid w:val="00392C00"/>
    <w:rsid w:val="003A5DF2"/>
    <w:rsid w:val="003B075A"/>
    <w:rsid w:val="003B5BF5"/>
    <w:rsid w:val="003C3B9C"/>
    <w:rsid w:val="003E0A94"/>
    <w:rsid w:val="003F01F6"/>
    <w:rsid w:val="0041792D"/>
    <w:rsid w:val="00427174"/>
    <w:rsid w:val="00446FAC"/>
    <w:rsid w:val="00447C03"/>
    <w:rsid w:val="0046000A"/>
    <w:rsid w:val="00466C0C"/>
    <w:rsid w:val="0048344B"/>
    <w:rsid w:val="004931FC"/>
    <w:rsid w:val="004C32E1"/>
    <w:rsid w:val="004E0EF7"/>
    <w:rsid w:val="004E2D60"/>
    <w:rsid w:val="004F4574"/>
    <w:rsid w:val="004F7A2A"/>
    <w:rsid w:val="005001A0"/>
    <w:rsid w:val="0050203B"/>
    <w:rsid w:val="005021E4"/>
    <w:rsid w:val="00505A36"/>
    <w:rsid w:val="005077D5"/>
    <w:rsid w:val="00511DA5"/>
    <w:rsid w:val="00513B7F"/>
    <w:rsid w:val="00517E1B"/>
    <w:rsid w:val="0052053B"/>
    <w:rsid w:val="00524A3D"/>
    <w:rsid w:val="00526127"/>
    <w:rsid w:val="005630A3"/>
    <w:rsid w:val="005938A5"/>
    <w:rsid w:val="00597944"/>
    <w:rsid w:val="00597F94"/>
    <w:rsid w:val="005B4FD0"/>
    <w:rsid w:val="005D31C3"/>
    <w:rsid w:val="005E0AA8"/>
    <w:rsid w:val="005F21A9"/>
    <w:rsid w:val="0061790B"/>
    <w:rsid w:val="00622671"/>
    <w:rsid w:val="00623592"/>
    <w:rsid w:val="006309EF"/>
    <w:rsid w:val="006352F4"/>
    <w:rsid w:val="00640E9F"/>
    <w:rsid w:val="00641476"/>
    <w:rsid w:val="00650993"/>
    <w:rsid w:val="006749AB"/>
    <w:rsid w:val="00683689"/>
    <w:rsid w:val="00687E76"/>
    <w:rsid w:val="006B1CC5"/>
    <w:rsid w:val="006C2939"/>
    <w:rsid w:val="006C3AF3"/>
    <w:rsid w:val="006C6528"/>
    <w:rsid w:val="006C7777"/>
    <w:rsid w:val="006F67BA"/>
    <w:rsid w:val="0070000E"/>
    <w:rsid w:val="00702A07"/>
    <w:rsid w:val="0070391A"/>
    <w:rsid w:val="00705D13"/>
    <w:rsid w:val="00717E5A"/>
    <w:rsid w:val="00723B34"/>
    <w:rsid w:val="00736F58"/>
    <w:rsid w:val="007513CE"/>
    <w:rsid w:val="00765904"/>
    <w:rsid w:val="00767514"/>
    <w:rsid w:val="007700EB"/>
    <w:rsid w:val="0077152B"/>
    <w:rsid w:val="00780175"/>
    <w:rsid w:val="00784315"/>
    <w:rsid w:val="00787D2E"/>
    <w:rsid w:val="00790742"/>
    <w:rsid w:val="00790EB7"/>
    <w:rsid w:val="007A23C6"/>
    <w:rsid w:val="007C1831"/>
    <w:rsid w:val="007C61DB"/>
    <w:rsid w:val="007E0439"/>
    <w:rsid w:val="00813130"/>
    <w:rsid w:val="0081412B"/>
    <w:rsid w:val="00823D16"/>
    <w:rsid w:val="00831C4A"/>
    <w:rsid w:val="008432D0"/>
    <w:rsid w:val="00843887"/>
    <w:rsid w:val="008807EC"/>
    <w:rsid w:val="00892426"/>
    <w:rsid w:val="008C26AE"/>
    <w:rsid w:val="008E7DF3"/>
    <w:rsid w:val="008F1A88"/>
    <w:rsid w:val="008F76CF"/>
    <w:rsid w:val="0091334A"/>
    <w:rsid w:val="00914725"/>
    <w:rsid w:val="00915C5D"/>
    <w:rsid w:val="00917A4D"/>
    <w:rsid w:val="0092432E"/>
    <w:rsid w:val="00925D5B"/>
    <w:rsid w:val="009339F3"/>
    <w:rsid w:val="00934084"/>
    <w:rsid w:val="00945914"/>
    <w:rsid w:val="00980B8F"/>
    <w:rsid w:val="00981D20"/>
    <w:rsid w:val="00983C98"/>
    <w:rsid w:val="0099345B"/>
    <w:rsid w:val="0099740B"/>
    <w:rsid w:val="009A3D84"/>
    <w:rsid w:val="009A5328"/>
    <w:rsid w:val="009A57C7"/>
    <w:rsid w:val="009B40BB"/>
    <w:rsid w:val="009D5660"/>
    <w:rsid w:val="009E239F"/>
    <w:rsid w:val="009E6D1C"/>
    <w:rsid w:val="00A00B63"/>
    <w:rsid w:val="00A036C3"/>
    <w:rsid w:val="00A10C7F"/>
    <w:rsid w:val="00A14498"/>
    <w:rsid w:val="00A60502"/>
    <w:rsid w:val="00A62DF3"/>
    <w:rsid w:val="00A86714"/>
    <w:rsid w:val="00A90F71"/>
    <w:rsid w:val="00A913BF"/>
    <w:rsid w:val="00A93C57"/>
    <w:rsid w:val="00A975E3"/>
    <w:rsid w:val="00AA2235"/>
    <w:rsid w:val="00AA499E"/>
    <w:rsid w:val="00AB544E"/>
    <w:rsid w:val="00AC7825"/>
    <w:rsid w:val="00AD17AC"/>
    <w:rsid w:val="00AF17B1"/>
    <w:rsid w:val="00B020F0"/>
    <w:rsid w:val="00B13C20"/>
    <w:rsid w:val="00B17E5B"/>
    <w:rsid w:val="00B43466"/>
    <w:rsid w:val="00B6689C"/>
    <w:rsid w:val="00B81D32"/>
    <w:rsid w:val="00BA1A60"/>
    <w:rsid w:val="00BA4B56"/>
    <w:rsid w:val="00BB0682"/>
    <w:rsid w:val="00BC1D9C"/>
    <w:rsid w:val="00BC63F3"/>
    <w:rsid w:val="00BD3D8C"/>
    <w:rsid w:val="00C13F51"/>
    <w:rsid w:val="00C141A5"/>
    <w:rsid w:val="00C25607"/>
    <w:rsid w:val="00C375AF"/>
    <w:rsid w:val="00C73045"/>
    <w:rsid w:val="00C7765B"/>
    <w:rsid w:val="00C91411"/>
    <w:rsid w:val="00C9637C"/>
    <w:rsid w:val="00CA388B"/>
    <w:rsid w:val="00CA5D25"/>
    <w:rsid w:val="00CA6639"/>
    <w:rsid w:val="00CB2362"/>
    <w:rsid w:val="00CD5891"/>
    <w:rsid w:val="00CE0E0E"/>
    <w:rsid w:val="00CF04D9"/>
    <w:rsid w:val="00CF70CA"/>
    <w:rsid w:val="00D0164C"/>
    <w:rsid w:val="00D07B1C"/>
    <w:rsid w:val="00D1703D"/>
    <w:rsid w:val="00D2682E"/>
    <w:rsid w:val="00D3045C"/>
    <w:rsid w:val="00D43F15"/>
    <w:rsid w:val="00D56600"/>
    <w:rsid w:val="00D600A1"/>
    <w:rsid w:val="00D601A3"/>
    <w:rsid w:val="00D608B1"/>
    <w:rsid w:val="00D61687"/>
    <w:rsid w:val="00D72E52"/>
    <w:rsid w:val="00D77217"/>
    <w:rsid w:val="00D841FC"/>
    <w:rsid w:val="00D863FD"/>
    <w:rsid w:val="00D969D2"/>
    <w:rsid w:val="00DA2488"/>
    <w:rsid w:val="00DA5B67"/>
    <w:rsid w:val="00DB02A7"/>
    <w:rsid w:val="00DB6F7B"/>
    <w:rsid w:val="00DD2F20"/>
    <w:rsid w:val="00DD4DAD"/>
    <w:rsid w:val="00DD75AA"/>
    <w:rsid w:val="00DE0D7A"/>
    <w:rsid w:val="00DE0DF0"/>
    <w:rsid w:val="00E04352"/>
    <w:rsid w:val="00E20E4A"/>
    <w:rsid w:val="00E255A2"/>
    <w:rsid w:val="00E369FF"/>
    <w:rsid w:val="00E44057"/>
    <w:rsid w:val="00E45D4B"/>
    <w:rsid w:val="00E53B3D"/>
    <w:rsid w:val="00EE6B11"/>
    <w:rsid w:val="00EF086A"/>
    <w:rsid w:val="00EF153B"/>
    <w:rsid w:val="00EF390E"/>
    <w:rsid w:val="00EF5827"/>
    <w:rsid w:val="00F049BD"/>
    <w:rsid w:val="00F06FEF"/>
    <w:rsid w:val="00F16311"/>
    <w:rsid w:val="00F170B5"/>
    <w:rsid w:val="00F30EC1"/>
    <w:rsid w:val="00F32D70"/>
    <w:rsid w:val="00F52517"/>
    <w:rsid w:val="00F612A9"/>
    <w:rsid w:val="00F67260"/>
    <w:rsid w:val="00F709EC"/>
    <w:rsid w:val="00F7748B"/>
    <w:rsid w:val="00F774E2"/>
    <w:rsid w:val="00F8315A"/>
    <w:rsid w:val="00F92443"/>
    <w:rsid w:val="00FA22CE"/>
    <w:rsid w:val="00FA461E"/>
    <w:rsid w:val="00FB0A36"/>
    <w:rsid w:val="00FB5F93"/>
    <w:rsid w:val="00FB62FF"/>
    <w:rsid w:val="00FD1D39"/>
    <w:rsid w:val="00FE3666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0375"/>
  <w15:chartTrackingRefBased/>
  <w15:docId w15:val="{15C36D02-9419-4EDE-B7B1-A73FB58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F1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02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3F1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359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23592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020F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22559</Words>
  <Characters>12860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Ковалёва</dc:creator>
  <cp:keywords/>
  <dc:description/>
  <cp:lastModifiedBy>Альбіна Волошина</cp:lastModifiedBy>
  <cp:revision>4</cp:revision>
  <dcterms:created xsi:type="dcterms:W3CDTF">2024-04-19T11:34:00Z</dcterms:created>
  <dcterms:modified xsi:type="dcterms:W3CDTF">2024-04-19T14:53:00Z</dcterms:modified>
</cp:coreProperties>
</file>