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FC0BF" w14:textId="77777777" w:rsidR="00431E11" w:rsidRPr="00743412" w:rsidRDefault="00431E11" w:rsidP="00431E11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31921676" w14:textId="77777777" w:rsidR="00431E11" w:rsidRPr="00743412" w:rsidRDefault="00431E11" w:rsidP="00431E11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4C7473C0" w14:textId="77777777" w:rsidR="00431E11" w:rsidRPr="00173633" w:rsidRDefault="00431E11" w:rsidP="00431E11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2A896026" w14:textId="77777777" w:rsidR="00431E11" w:rsidRPr="00173633" w:rsidRDefault="00431E11" w:rsidP="00431E1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733A4BA6" w14:textId="77777777" w:rsidR="00431E11" w:rsidRPr="00173633" w:rsidRDefault="00431E11" w:rsidP="00431E11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088762A7" w14:textId="54AA0561" w:rsidR="004E38EC" w:rsidRPr="00173633" w:rsidRDefault="004E38EC" w:rsidP="004E38EC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1800</w:t>
      </w:r>
      <w:r>
        <w:rPr>
          <w:noProof/>
          <w:sz w:val="20"/>
          <w:szCs w:val="20"/>
          <w:lang w:val="ru-RU"/>
        </w:rPr>
        <w:t>5</w:t>
      </w:r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09D44331" w14:textId="77777777" w:rsidR="00431E11" w:rsidRPr="004E38EC" w:rsidRDefault="00431E11" w:rsidP="00431E11">
      <w:pPr>
        <w:ind w:left="5670"/>
        <w:rPr>
          <w:lang w:val="ru-RU"/>
        </w:rPr>
      </w:pPr>
    </w:p>
    <w:p w14:paraId="2F22571D" w14:textId="77777777" w:rsidR="00431E11" w:rsidRDefault="00431E11" w:rsidP="00431E11">
      <w:pPr>
        <w:ind w:left="5670"/>
      </w:pPr>
      <w:r>
        <w:t>Національне агентство України з питань державної служби</w:t>
      </w:r>
    </w:p>
    <w:p w14:paraId="5374C2BC" w14:textId="77777777" w:rsidR="00431E11" w:rsidRDefault="00431E11" w:rsidP="00431E11">
      <w:pPr>
        <w:ind w:left="5670"/>
      </w:pPr>
    </w:p>
    <w:p w14:paraId="415F7FE9" w14:textId="77777777" w:rsidR="00431E11" w:rsidRDefault="00431E11" w:rsidP="00431E11">
      <w:pPr>
        <w:ind w:left="5670"/>
      </w:pPr>
      <w:r w:rsidRPr="007D13B5">
        <w:t>career.gov.ua</w:t>
      </w:r>
    </w:p>
    <w:p w14:paraId="07BAF0C7" w14:textId="77777777" w:rsidR="00431E11" w:rsidRDefault="00431E11" w:rsidP="00431E11">
      <w:pPr>
        <w:spacing w:line="276" w:lineRule="auto"/>
        <w:jc w:val="center"/>
        <w:rPr>
          <w:b/>
        </w:rPr>
      </w:pPr>
    </w:p>
    <w:p w14:paraId="29B3C1AF" w14:textId="77777777" w:rsidR="00431E11" w:rsidRDefault="00431E11" w:rsidP="00431E11">
      <w:pPr>
        <w:spacing w:line="276" w:lineRule="auto"/>
        <w:jc w:val="center"/>
        <w:rPr>
          <w:b/>
        </w:rPr>
      </w:pPr>
    </w:p>
    <w:p w14:paraId="701A23AC" w14:textId="77777777" w:rsidR="00431E11" w:rsidRPr="005D196D" w:rsidRDefault="00431E11" w:rsidP="00431E11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41F471A2" w14:textId="77777777" w:rsidR="004E38EC" w:rsidRDefault="00431E11" w:rsidP="00431E11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02.02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71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35D77A2A" w14:textId="199D4889" w:rsidR="00431E11" w:rsidRPr="00F37A6B" w:rsidRDefault="00431E11" w:rsidP="00431E11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267680B1" w14:textId="77777777" w:rsidR="00431E11" w:rsidRDefault="00431E11" w:rsidP="00431E11"/>
    <w:p w14:paraId="2B33BB34" w14:textId="77777777" w:rsidR="00431E11" w:rsidRDefault="00431E11" w:rsidP="00431E11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431E11" w14:paraId="7C580E0B" w14:textId="77777777" w:rsidTr="004C4D41">
        <w:trPr>
          <w:jc w:val="center"/>
        </w:trPr>
        <w:tc>
          <w:tcPr>
            <w:tcW w:w="537" w:type="dxa"/>
          </w:tcPr>
          <w:p w14:paraId="7AA17681" w14:textId="77777777" w:rsidR="00431E11" w:rsidRPr="005D196D" w:rsidRDefault="00431E1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1F4C310B" w14:textId="77777777" w:rsidR="00431E11" w:rsidRDefault="00431E11" w:rsidP="004C4D41">
            <w:pPr>
              <w:jc w:val="center"/>
              <w:rPr>
                <w:sz w:val="24"/>
              </w:rPr>
            </w:pPr>
          </w:p>
          <w:p w14:paraId="49024857" w14:textId="77777777" w:rsidR="00431E11" w:rsidRPr="005D196D" w:rsidRDefault="00431E1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779E072C" w14:textId="77777777" w:rsidR="00431E11" w:rsidRDefault="00431E11" w:rsidP="004C4D41">
            <w:pPr>
              <w:jc w:val="center"/>
              <w:rPr>
                <w:sz w:val="24"/>
              </w:rPr>
            </w:pPr>
          </w:p>
          <w:p w14:paraId="04860D76" w14:textId="77777777" w:rsidR="00431E11" w:rsidRPr="005D196D" w:rsidRDefault="00431E1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25BF1FB1" w14:textId="77777777" w:rsidR="00431E11" w:rsidRDefault="00431E11" w:rsidP="004C4D41">
            <w:pPr>
              <w:jc w:val="center"/>
              <w:rPr>
                <w:sz w:val="24"/>
              </w:rPr>
            </w:pPr>
          </w:p>
          <w:p w14:paraId="302F8924" w14:textId="77777777" w:rsidR="00431E11" w:rsidRPr="005D196D" w:rsidRDefault="00431E1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2AACFAA1" w14:textId="77777777" w:rsidR="00431E11" w:rsidRPr="005D196D" w:rsidRDefault="00431E1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4917B014" w14:textId="77777777" w:rsidR="00431E11" w:rsidRDefault="00431E11" w:rsidP="004C4D41">
            <w:pPr>
              <w:jc w:val="center"/>
              <w:rPr>
                <w:sz w:val="24"/>
              </w:rPr>
            </w:pPr>
          </w:p>
          <w:p w14:paraId="2CCAD4F2" w14:textId="77777777" w:rsidR="00431E11" w:rsidRPr="005D196D" w:rsidRDefault="00431E1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431E11" w14:paraId="0CB08222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591FBCCC" w14:textId="77777777" w:rsidR="00431E11" w:rsidRDefault="00431E1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319AC13E" w14:textId="3B71EFF6" w:rsidR="00431E11" w:rsidRPr="000505FB" w:rsidRDefault="00431E1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208</w:t>
            </w:r>
          </w:p>
        </w:tc>
        <w:tc>
          <w:tcPr>
            <w:tcW w:w="2655" w:type="dxa"/>
            <w:vAlign w:val="center"/>
          </w:tcPr>
          <w:p w14:paraId="18F426EA" w14:textId="5520B017" w:rsidR="00431E11" w:rsidRPr="00431E11" w:rsidRDefault="00431E11" w:rsidP="00431E11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0" w:name="_Hlk76720402"/>
            <w:r w:rsidRPr="00431E1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431E11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431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/>
                <w:sz w:val="24"/>
                <w:szCs w:val="24"/>
              </w:rPr>
              <w:t>технічної</w:t>
            </w:r>
            <w:proofErr w:type="spellEnd"/>
            <w:r w:rsidRPr="00431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/>
                <w:sz w:val="24"/>
                <w:szCs w:val="24"/>
              </w:rPr>
              <w:t>підтримки</w:t>
            </w:r>
            <w:proofErr w:type="spellEnd"/>
            <w:r w:rsidRPr="00431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/>
                <w:sz w:val="24"/>
                <w:szCs w:val="24"/>
              </w:rPr>
              <w:t>користувачів</w:t>
            </w:r>
            <w:proofErr w:type="spellEnd"/>
            <w:r w:rsidRPr="00431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431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/>
                <w:sz w:val="24"/>
                <w:szCs w:val="24"/>
              </w:rPr>
              <w:t>інфраструктури</w:t>
            </w:r>
            <w:proofErr w:type="spellEnd"/>
            <w:r w:rsidRPr="00431E1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31E11">
              <w:rPr>
                <w:rFonts w:ascii="Times New Roman" w:hAnsi="Times New Roman"/>
                <w:sz w:val="24"/>
                <w:szCs w:val="24"/>
              </w:rPr>
              <w:t>підтримки</w:t>
            </w:r>
            <w:proofErr w:type="spellEnd"/>
            <w:r w:rsidRPr="00431E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E11">
              <w:rPr>
                <w:rFonts w:ascii="Times New Roman" w:hAnsi="Times New Roman"/>
                <w:sz w:val="24"/>
                <w:szCs w:val="24"/>
              </w:rPr>
              <w:t xml:space="preserve">Департаменту </w:t>
            </w:r>
            <w:proofErr w:type="spellStart"/>
            <w:r w:rsidRPr="00431E11">
              <w:rPr>
                <w:rFonts w:ascii="Times New Roman" w:hAnsi="Times New Roman"/>
                <w:sz w:val="24"/>
                <w:szCs w:val="24"/>
              </w:rPr>
              <w:t>інформаційних</w:t>
            </w:r>
            <w:proofErr w:type="spellEnd"/>
            <w:r w:rsidRPr="00431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E11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bookmarkEnd w:id="0"/>
            <w:proofErr w:type="spellEnd"/>
          </w:p>
        </w:tc>
        <w:tc>
          <w:tcPr>
            <w:tcW w:w="2071" w:type="dxa"/>
            <w:vAlign w:val="center"/>
          </w:tcPr>
          <w:p w14:paraId="6985AC1B" w14:textId="77777777" w:rsidR="00431E11" w:rsidRPr="00C37C9C" w:rsidRDefault="00431E11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4828847D" w14:textId="77777777" w:rsidR="00431E11" w:rsidRPr="001B0768" w:rsidRDefault="00431E11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556F92D7" w14:textId="77777777" w:rsidR="00431E11" w:rsidRPr="000505FB" w:rsidRDefault="00431E1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34611D5F" w14:textId="77777777" w:rsidR="00431E11" w:rsidRPr="000505FB" w:rsidRDefault="00431E1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6A7D03CD" w14:textId="77777777" w:rsidR="00431E11" w:rsidRDefault="00431E11" w:rsidP="00431E11">
      <w:pPr>
        <w:rPr>
          <w:szCs w:val="28"/>
        </w:rPr>
      </w:pPr>
    </w:p>
    <w:p w14:paraId="5907CB2E" w14:textId="77777777" w:rsidR="00431E11" w:rsidRDefault="00431E11" w:rsidP="00431E11">
      <w:pPr>
        <w:tabs>
          <w:tab w:val="left" w:pos="6804"/>
        </w:tabs>
        <w:jc w:val="both"/>
        <w:rPr>
          <w:szCs w:val="28"/>
        </w:rPr>
      </w:pPr>
    </w:p>
    <w:p w14:paraId="1B0A7948" w14:textId="77777777" w:rsidR="00431E11" w:rsidRPr="00A913C2" w:rsidRDefault="00431E11" w:rsidP="00431E11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7BDB8343" w14:textId="77777777" w:rsidR="00431E11" w:rsidRDefault="00431E11" w:rsidP="00431E11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2F47A5D0" w14:textId="77777777" w:rsidR="00431E11" w:rsidRDefault="00431E11" w:rsidP="00431E11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6AB0FBCB" w14:textId="409F070E" w:rsidR="00431E11" w:rsidRDefault="00431E11" w:rsidP="00431E11">
      <w:pPr>
        <w:spacing w:after="120"/>
        <w:rPr>
          <w:rFonts w:eastAsia="Calibri"/>
          <w:sz w:val="20"/>
          <w:szCs w:val="20"/>
          <w:lang w:eastAsia="en-US"/>
        </w:rPr>
      </w:pPr>
    </w:p>
    <w:p w14:paraId="2FDE73D0" w14:textId="040DB03C" w:rsidR="004E38EC" w:rsidRDefault="004E38EC" w:rsidP="00431E11">
      <w:pPr>
        <w:spacing w:after="120"/>
        <w:rPr>
          <w:rFonts w:eastAsia="Calibri"/>
          <w:sz w:val="20"/>
          <w:szCs w:val="20"/>
          <w:lang w:eastAsia="en-US"/>
        </w:rPr>
      </w:pPr>
    </w:p>
    <w:p w14:paraId="1C2E8DB8" w14:textId="40FF8DDB" w:rsidR="004E38EC" w:rsidRDefault="004E38EC" w:rsidP="00431E11">
      <w:pPr>
        <w:spacing w:after="120"/>
        <w:rPr>
          <w:rFonts w:eastAsia="Calibri"/>
          <w:sz w:val="20"/>
          <w:szCs w:val="20"/>
          <w:lang w:eastAsia="en-US"/>
        </w:rPr>
      </w:pPr>
    </w:p>
    <w:p w14:paraId="26F1E560" w14:textId="28F94D0C" w:rsidR="004E38EC" w:rsidRDefault="004E38EC" w:rsidP="00431E11">
      <w:pPr>
        <w:spacing w:after="120"/>
        <w:rPr>
          <w:rFonts w:eastAsia="Calibri"/>
          <w:sz w:val="20"/>
          <w:szCs w:val="20"/>
          <w:lang w:eastAsia="en-US"/>
        </w:rPr>
      </w:pPr>
    </w:p>
    <w:p w14:paraId="7F0D8F89" w14:textId="4648743A" w:rsidR="004E38EC" w:rsidRDefault="004E38EC" w:rsidP="00431E11">
      <w:pPr>
        <w:spacing w:after="120"/>
        <w:rPr>
          <w:rFonts w:eastAsia="Calibri"/>
          <w:sz w:val="20"/>
          <w:szCs w:val="20"/>
          <w:lang w:eastAsia="en-US"/>
        </w:rPr>
      </w:pPr>
    </w:p>
    <w:p w14:paraId="649FBFD7" w14:textId="77777777" w:rsidR="004E38EC" w:rsidRDefault="004E38EC" w:rsidP="00431E11">
      <w:pPr>
        <w:spacing w:after="120"/>
        <w:rPr>
          <w:rFonts w:eastAsia="Calibri"/>
          <w:sz w:val="20"/>
          <w:szCs w:val="20"/>
          <w:lang w:eastAsia="en-US"/>
        </w:rPr>
      </w:pPr>
      <w:bookmarkStart w:id="1" w:name="_GoBack"/>
      <w:bookmarkEnd w:id="1"/>
    </w:p>
    <w:p w14:paraId="1916DEEB" w14:textId="2602485E" w:rsidR="00431E11" w:rsidRDefault="00431E11" w:rsidP="004E38EC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 w:rsidR="004E38EC">
        <w:rPr>
          <w:rFonts w:eastAsia="Calibri"/>
          <w:sz w:val="20"/>
          <w:szCs w:val="20"/>
          <w:lang w:eastAsia="en-US"/>
        </w:rPr>
        <w:t>290-01-18</w:t>
      </w:r>
    </w:p>
    <w:sectPr w:rsidR="00431E11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4945E" w14:textId="77777777" w:rsidR="00194C84" w:rsidRDefault="00E441C5">
      <w:r>
        <w:separator/>
      </w:r>
    </w:p>
  </w:endnote>
  <w:endnote w:type="continuationSeparator" w:id="0">
    <w:p w14:paraId="2234B629" w14:textId="77777777" w:rsidR="00194C84" w:rsidRDefault="00E4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15E887A0" w14:textId="77777777" w:rsidR="004E17DA" w:rsidRDefault="00431E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A7D394" w14:textId="77777777" w:rsidR="004E17DA" w:rsidRDefault="004E38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B568C" w14:textId="77777777" w:rsidR="00194C84" w:rsidRDefault="00E441C5">
      <w:r>
        <w:separator/>
      </w:r>
    </w:p>
  </w:footnote>
  <w:footnote w:type="continuationSeparator" w:id="0">
    <w:p w14:paraId="7C79AD13" w14:textId="77777777" w:rsidR="00194C84" w:rsidRDefault="00E4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1E56D6E0" w14:textId="77777777" w:rsidR="004E17DA" w:rsidRDefault="00431E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47E1237" w14:textId="77777777" w:rsidR="004E17DA" w:rsidRDefault="004E38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186E" w14:textId="77777777" w:rsidR="00C43044" w:rsidRDefault="00431E11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1AF6D744" wp14:editId="0AAD09E6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11"/>
    <w:rsid w:val="00194C84"/>
    <w:rsid w:val="00431E11"/>
    <w:rsid w:val="004E38EC"/>
    <w:rsid w:val="00E4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518D"/>
  <w15:chartTrackingRefBased/>
  <w15:docId w15:val="{8C69709C-7418-44A1-84FA-B923B59D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1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31E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431E11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31E1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31E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431E11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408</Characters>
  <Application>Microsoft Office Word</Application>
  <DocSecurity>0</DocSecurity>
  <Lines>3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3</cp:revision>
  <dcterms:created xsi:type="dcterms:W3CDTF">2022-03-25T10:59:00Z</dcterms:created>
  <dcterms:modified xsi:type="dcterms:W3CDTF">2022-05-27T06:41:00Z</dcterms:modified>
</cp:coreProperties>
</file>