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FCEC8" w14:textId="77777777" w:rsidR="00EF626C" w:rsidRPr="00743412" w:rsidRDefault="00EF626C" w:rsidP="00EF626C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5BBCB6F4" w14:textId="77777777" w:rsidR="00EF626C" w:rsidRPr="00743412" w:rsidRDefault="00EF626C" w:rsidP="00EF626C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71C3A8D9" w14:textId="77777777" w:rsidR="00EF626C" w:rsidRPr="00173633" w:rsidRDefault="00EF626C" w:rsidP="00EF626C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7A31707C" w14:textId="77777777" w:rsidR="00EF626C" w:rsidRPr="00173633" w:rsidRDefault="00EF626C" w:rsidP="00EF626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55B5355D" w14:textId="77777777" w:rsidR="00EF626C" w:rsidRPr="00173633" w:rsidRDefault="00EF626C" w:rsidP="00EF626C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7EA346AB" w14:textId="67681065" w:rsidR="00781166" w:rsidRPr="00173633" w:rsidRDefault="00781166" w:rsidP="00781166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1800</w:t>
      </w:r>
      <w:r>
        <w:rPr>
          <w:noProof/>
          <w:sz w:val="20"/>
          <w:szCs w:val="20"/>
          <w:lang w:val="ru-RU"/>
        </w:rPr>
        <w:t>6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0DBB5B2D" w14:textId="77777777" w:rsidR="00EF626C" w:rsidRPr="00781166" w:rsidRDefault="00EF626C" w:rsidP="00EF626C">
      <w:pPr>
        <w:ind w:left="5670"/>
        <w:rPr>
          <w:lang w:val="ru-RU"/>
        </w:rPr>
      </w:pPr>
    </w:p>
    <w:p w14:paraId="67A594C1" w14:textId="77777777" w:rsidR="00EF626C" w:rsidRDefault="00EF626C" w:rsidP="00EF626C">
      <w:pPr>
        <w:ind w:left="5670"/>
      </w:pPr>
      <w:r>
        <w:t>Національне агентство України з питань державної служби</w:t>
      </w:r>
    </w:p>
    <w:p w14:paraId="56488DEC" w14:textId="77777777" w:rsidR="00EF626C" w:rsidRDefault="00EF626C" w:rsidP="00EF626C">
      <w:pPr>
        <w:ind w:left="5670"/>
      </w:pPr>
    </w:p>
    <w:p w14:paraId="38798075" w14:textId="77777777" w:rsidR="00EF626C" w:rsidRDefault="00EF626C" w:rsidP="00EF626C">
      <w:pPr>
        <w:ind w:left="5670"/>
      </w:pPr>
      <w:r w:rsidRPr="007D13B5">
        <w:t>career.gov.ua</w:t>
      </w:r>
    </w:p>
    <w:p w14:paraId="2841EDA9" w14:textId="77777777" w:rsidR="00EF626C" w:rsidRDefault="00EF626C" w:rsidP="00EF626C">
      <w:pPr>
        <w:spacing w:line="276" w:lineRule="auto"/>
        <w:jc w:val="center"/>
        <w:rPr>
          <w:b/>
        </w:rPr>
      </w:pPr>
    </w:p>
    <w:p w14:paraId="0447281E" w14:textId="77777777" w:rsidR="00EF626C" w:rsidRDefault="00EF626C" w:rsidP="00EF626C">
      <w:pPr>
        <w:spacing w:line="276" w:lineRule="auto"/>
        <w:jc w:val="center"/>
        <w:rPr>
          <w:b/>
        </w:rPr>
      </w:pPr>
    </w:p>
    <w:p w14:paraId="38DAB175" w14:textId="77777777" w:rsidR="00EF626C" w:rsidRPr="005D196D" w:rsidRDefault="00EF626C" w:rsidP="00EF626C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159EF0E0" w14:textId="77777777" w:rsidR="00781166" w:rsidRDefault="00EF626C" w:rsidP="00EF626C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02.02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71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38D6B5F0" w14:textId="1E49F093" w:rsidR="00EF626C" w:rsidRPr="00F37A6B" w:rsidRDefault="00EF626C" w:rsidP="00EF626C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200E8943" w14:textId="77777777" w:rsidR="00EF626C" w:rsidRDefault="00EF626C" w:rsidP="00EF626C"/>
    <w:p w14:paraId="68B49758" w14:textId="77777777" w:rsidR="00EF626C" w:rsidRDefault="00EF626C" w:rsidP="00EF626C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EF626C" w14:paraId="77EE9D49" w14:textId="77777777" w:rsidTr="004C4D41">
        <w:trPr>
          <w:jc w:val="center"/>
        </w:trPr>
        <w:tc>
          <w:tcPr>
            <w:tcW w:w="537" w:type="dxa"/>
          </w:tcPr>
          <w:p w14:paraId="731EFA29" w14:textId="77777777" w:rsidR="00EF626C" w:rsidRPr="005D196D" w:rsidRDefault="00EF626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066FE604" w14:textId="77777777" w:rsidR="00EF626C" w:rsidRDefault="00EF626C" w:rsidP="004C4D41">
            <w:pPr>
              <w:jc w:val="center"/>
              <w:rPr>
                <w:sz w:val="24"/>
              </w:rPr>
            </w:pPr>
          </w:p>
          <w:p w14:paraId="0DD7E952" w14:textId="77777777" w:rsidR="00EF626C" w:rsidRPr="005D196D" w:rsidRDefault="00EF626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2F1E954E" w14:textId="77777777" w:rsidR="00EF626C" w:rsidRDefault="00EF626C" w:rsidP="004C4D41">
            <w:pPr>
              <w:jc w:val="center"/>
              <w:rPr>
                <w:sz w:val="24"/>
              </w:rPr>
            </w:pPr>
          </w:p>
          <w:p w14:paraId="435292C0" w14:textId="77777777" w:rsidR="00EF626C" w:rsidRPr="005D196D" w:rsidRDefault="00EF626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51D4992E" w14:textId="77777777" w:rsidR="00EF626C" w:rsidRDefault="00EF626C" w:rsidP="004C4D41">
            <w:pPr>
              <w:jc w:val="center"/>
              <w:rPr>
                <w:sz w:val="24"/>
              </w:rPr>
            </w:pPr>
          </w:p>
          <w:p w14:paraId="640553D9" w14:textId="77777777" w:rsidR="00EF626C" w:rsidRPr="005D196D" w:rsidRDefault="00EF626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3B6E9961" w14:textId="77777777" w:rsidR="00EF626C" w:rsidRPr="005D196D" w:rsidRDefault="00EF626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1CFEE725" w14:textId="77777777" w:rsidR="00EF626C" w:rsidRDefault="00EF626C" w:rsidP="004C4D41">
            <w:pPr>
              <w:jc w:val="center"/>
              <w:rPr>
                <w:sz w:val="24"/>
              </w:rPr>
            </w:pPr>
          </w:p>
          <w:p w14:paraId="79F64629" w14:textId="77777777" w:rsidR="00EF626C" w:rsidRPr="005D196D" w:rsidRDefault="00EF626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EF626C" w14:paraId="16A66F57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1814E63E" w14:textId="77777777" w:rsidR="00EF626C" w:rsidRDefault="00EF626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74D1A193" w14:textId="5455D6FF" w:rsidR="00EF626C" w:rsidRPr="000505FB" w:rsidRDefault="00EF626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209</w:t>
            </w:r>
          </w:p>
        </w:tc>
        <w:tc>
          <w:tcPr>
            <w:tcW w:w="2655" w:type="dxa"/>
            <w:vAlign w:val="center"/>
          </w:tcPr>
          <w:p w14:paraId="2930886D" w14:textId="72AC60B6" w:rsidR="00EF626C" w:rsidRPr="00EF626C" w:rsidRDefault="00EF626C" w:rsidP="00EF626C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6C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EF626C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E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6C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E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6C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E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6C">
              <w:rPr>
                <w:rFonts w:ascii="Times New Roman" w:hAnsi="Times New Roman"/>
                <w:sz w:val="24"/>
                <w:szCs w:val="24"/>
              </w:rPr>
              <w:t>розробки</w:t>
            </w:r>
            <w:proofErr w:type="spellEnd"/>
            <w:r w:rsidRPr="00E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6C">
              <w:rPr>
                <w:rFonts w:ascii="Times New Roman" w:hAnsi="Times New Roman"/>
                <w:sz w:val="24"/>
                <w:szCs w:val="24"/>
              </w:rPr>
              <w:t>бізнес-процесів</w:t>
            </w:r>
            <w:proofErr w:type="spellEnd"/>
            <w:r w:rsidRPr="00E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6C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E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6C">
              <w:rPr>
                <w:rFonts w:ascii="Times New Roman" w:hAnsi="Times New Roman"/>
                <w:sz w:val="24"/>
                <w:szCs w:val="24"/>
              </w:rPr>
              <w:t>операціоналізації</w:t>
            </w:r>
            <w:proofErr w:type="spellEnd"/>
            <w:r w:rsidRPr="00E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6C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E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6C">
              <w:rPr>
                <w:rFonts w:ascii="Times New Roman" w:hAnsi="Times New Roman"/>
                <w:sz w:val="24"/>
                <w:szCs w:val="24"/>
              </w:rPr>
              <w:t>медичних</w:t>
            </w:r>
            <w:proofErr w:type="spellEnd"/>
            <w:r w:rsidRPr="00E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6C">
              <w:rPr>
                <w:rFonts w:ascii="Times New Roman" w:hAnsi="Times New Roman"/>
                <w:sz w:val="24"/>
                <w:szCs w:val="24"/>
              </w:rPr>
              <w:t>гарантій</w:t>
            </w:r>
            <w:proofErr w:type="spellEnd"/>
            <w:r w:rsidRPr="00EF626C">
              <w:rPr>
                <w:rFonts w:ascii="Times New Roman" w:hAnsi="Times New Roman"/>
                <w:sz w:val="24"/>
                <w:szCs w:val="24"/>
              </w:rPr>
              <w:t xml:space="preserve"> Департаменту </w:t>
            </w:r>
            <w:proofErr w:type="spellStart"/>
            <w:r w:rsidRPr="00EF626C">
              <w:rPr>
                <w:rFonts w:ascii="Times New Roman" w:hAnsi="Times New Roman"/>
                <w:sz w:val="24"/>
                <w:szCs w:val="24"/>
              </w:rPr>
              <w:t>стратегії</w:t>
            </w:r>
            <w:proofErr w:type="spellEnd"/>
            <w:r w:rsidRPr="00E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6C">
              <w:rPr>
                <w:rFonts w:ascii="Times New Roman" w:hAnsi="Times New Roman"/>
                <w:sz w:val="24"/>
                <w:szCs w:val="24"/>
              </w:rPr>
              <w:t>універсального</w:t>
            </w:r>
            <w:proofErr w:type="spellEnd"/>
            <w:r w:rsidRPr="00E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6C">
              <w:rPr>
                <w:rFonts w:ascii="Times New Roman" w:hAnsi="Times New Roman"/>
                <w:sz w:val="24"/>
                <w:szCs w:val="24"/>
              </w:rPr>
              <w:t>охоплення</w:t>
            </w:r>
            <w:proofErr w:type="spellEnd"/>
            <w:r w:rsidRPr="00E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6C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E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6C">
              <w:rPr>
                <w:rFonts w:ascii="Times New Roman" w:hAnsi="Times New Roman"/>
                <w:sz w:val="24"/>
                <w:szCs w:val="24"/>
              </w:rPr>
              <w:t>медичними</w:t>
            </w:r>
            <w:proofErr w:type="spellEnd"/>
            <w:r w:rsidRPr="00E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6C">
              <w:rPr>
                <w:rFonts w:ascii="Times New Roman" w:hAnsi="Times New Roman"/>
                <w:sz w:val="24"/>
                <w:szCs w:val="24"/>
              </w:rPr>
              <w:t>послугами</w:t>
            </w:r>
            <w:proofErr w:type="spellEnd"/>
          </w:p>
        </w:tc>
        <w:tc>
          <w:tcPr>
            <w:tcW w:w="2071" w:type="dxa"/>
            <w:vAlign w:val="center"/>
          </w:tcPr>
          <w:p w14:paraId="45EE9989" w14:textId="77777777" w:rsidR="00EF626C" w:rsidRPr="00C37C9C" w:rsidRDefault="00EF626C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6D84F1BC" w14:textId="77777777" w:rsidR="00EF626C" w:rsidRPr="001B0768" w:rsidRDefault="00EF626C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203AB8C1" w14:textId="77777777" w:rsidR="00EF626C" w:rsidRPr="000505FB" w:rsidRDefault="00EF626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07CE768B" w14:textId="77777777" w:rsidR="00EF626C" w:rsidRPr="000505FB" w:rsidRDefault="00EF626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0A0A22F7" w14:textId="77777777" w:rsidR="00EF626C" w:rsidRDefault="00EF626C" w:rsidP="00EF626C">
      <w:pPr>
        <w:rPr>
          <w:szCs w:val="28"/>
        </w:rPr>
      </w:pPr>
    </w:p>
    <w:p w14:paraId="41EC26B6" w14:textId="77777777" w:rsidR="00EF626C" w:rsidRDefault="00EF626C" w:rsidP="00EF626C">
      <w:pPr>
        <w:tabs>
          <w:tab w:val="left" w:pos="6804"/>
        </w:tabs>
        <w:jc w:val="both"/>
        <w:rPr>
          <w:szCs w:val="28"/>
        </w:rPr>
      </w:pPr>
    </w:p>
    <w:p w14:paraId="1B95EAD0" w14:textId="77777777" w:rsidR="00EF626C" w:rsidRPr="00A913C2" w:rsidRDefault="00EF626C" w:rsidP="00EF626C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615DE71B" w14:textId="77777777" w:rsidR="00EF626C" w:rsidRDefault="00EF626C" w:rsidP="00EF626C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6A77E3D4" w14:textId="77777777" w:rsidR="00EF626C" w:rsidRDefault="00EF626C" w:rsidP="00EF626C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146C20DF" w14:textId="2E75E4E9" w:rsidR="00EF626C" w:rsidRDefault="00EF626C" w:rsidP="00EF626C">
      <w:pPr>
        <w:spacing w:after="120"/>
        <w:rPr>
          <w:rFonts w:eastAsia="Calibri"/>
          <w:sz w:val="20"/>
          <w:szCs w:val="20"/>
          <w:lang w:eastAsia="en-US"/>
        </w:rPr>
      </w:pPr>
    </w:p>
    <w:p w14:paraId="7BDB8BD1" w14:textId="77777777" w:rsidR="00781166" w:rsidRDefault="00781166" w:rsidP="00EF626C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07188561" w14:textId="1513AA38" w:rsidR="00EF626C" w:rsidRDefault="00EF626C" w:rsidP="00781166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EF626C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0589B" w14:textId="77777777" w:rsidR="00DA4B24" w:rsidRDefault="00F26C35">
      <w:r>
        <w:separator/>
      </w:r>
    </w:p>
  </w:endnote>
  <w:endnote w:type="continuationSeparator" w:id="0">
    <w:p w14:paraId="7585E50A" w14:textId="77777777" w:rsidR="00DA4B24" w:rsidRDefault="00F2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07D47157" w14:textId="77777777" w:rsidR="004E17DA" w:rsidRDefault="00EF62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0CD910" w14:textId="77777777" w:rsidR="004E17DA" w:rsidRDefault="007811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7C37B" w14:textId="77777777" w:rsidR="00DA4B24" w:rsidRDefault="00F26C35">
      <w:r>
        <w:separator/>
      </w:r>
    </w:p>
  </w:footnote>
  <w:footnote w:type="continuationSeparator" w:id="0">
    <w:p w14:paraId="43F5DC9F" w14:textId="77777777" w:rsidR="00DA4B24" w:rsidRDefault="00F2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59AFCEAF" w14:textId="77777777" w:rsidR="004E17DA" w:rsidRDefault="00EF6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898EEBC" w14:textId="77777777" w:rsidR="004E17DA" w:rsidRDefault="007811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E72A6" w14:textId="77777777" w:rsidR="00C43044" w:rsidRDefault="00EF626C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5B68D26C" wp14:editId="5F5D7324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6C"/>
    <w:rsid w:val="00781166"/>
    <w:rsid w:val="00DA4B24"/>
    <w:rsid w:val="00EF626C"/>
    <w:rsid w:val="00F2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D146"/>
  <w15:chartTrackingRefBased/>
  <w15:docId w15:val="{9ADA7CA2-586E-4DC3-AD3F-90395C92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26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F62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EF626C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F626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F62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EF626C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428</Characters>
  <Application>Microsoft Office Word</Application>
  <DocSecurity>0</DocSecurity>
  <Lines>3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3</cp:revision>
  <dcterms:created xsi:type="dcterms:W3CDTF">2022-03-25T11:00:00Z</dcterms:created>
  <dcterms:modified xsi:type="dcterms:W3CDTF">2022-05-27T06:43:00Z</dcterms:modified>
</cp:coreProperties>
</file>